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AC" w:rsidRPr="00ED3956" w:rsidRDefault="00941BAC" w:rsidP="00941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D3956">
        <w:rPr>
          <w:rFonts w:ascii="Times New Roman" w:eastAsia="Times New Roman" w:hAnsi="Times New Roman"/>
          <w:sz w:val="28"/>
          <w:szCs w:val="28"/>
        </w:rPr>
        <w:t>Основная образовательная программа основного общего образования (ООП ООО) муниципального общеобразовательного учреждения Заозерской  средней общеобразовательной школы  определяет цели, задачи, планируемые результаты, содержание  и организацию образовательного процесса на ступени основного общего образования  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здоровье обучающихся.</w:t>
      </w:r>
      <w:proofErr w:type="gramEnd"/>
    </w:p>
    <w:p w:rsidR="000731A2" w:rsidRDefault="00941BAC" w:rsidP="00941BAC">
      <w:r w:rsidRPr="00ED3956">
        <w:rPr>
          <w:rFonts w:ascii="Times New Roman" w:eastAsia="Times New Roman" w:hAnsi="Times New Roman"/>
          <w:sz w:val="28"/>
          <w:szCs w:val="28"/>
        </w:rPr>
        <w:t xml:space="preserve">           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</w:t>
      </w:r>
    </w:p>
    <w:sectPr w:rsidR="000731A2" w:rsidSect="0007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BAC"/>
    <w:rsid w:val="000731A2"/>
    <w:rsid w:val="0094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2020-03-03T08:45:00Z</dcterms:created>
  <dcterms:modified xsi:type="dcterms:W3CDTF">2020-03-03T08:48:00Z</dcterms:modified>
</cp:coreProperties>
</file>