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D87" w:rsidRDefault="00217D87" w:rsidP="00217D87">
      <w:pPr>
        <w:pStyle w:val="a3"/>
      </w:pPr>
      <w:r>
        <w:t>19.06.2023. 17 июня на базе спортивной площадки МОУ Заозерской сош прошёл юбилейный XXV  турнир по мини-футболу, посвящённый памяти выпускника Заозерской школы Юрия Орлова, погибшего в Афганистане. Мы рассказали о велопробеге, который совершили юнармейцы на могилу Юры и его родителей, подвели итоги проекта "Парта Героя": были названы имена и фамилии тех обучающихся, которые в течение учебного года были удостоены права  учиться в течение недели за партой Юрия Орлова. Вспомнили посвящение в юнармейцы, в котором приняли участие наши друзья – воины-интернационалисты, к ним-то со словами благодарности и обратился юнармейский отряд.  В исполнении юнармейцев звучал гимн Юнармии.  Вспомнили выпускников нашей школы, которые сейчас выполняют свой долг в зоне СВО, пожелали им успеха и скорейшего возвращения домой. После торжественной части был дан старт спортивным соревнованиям.  В турнире  приняли участие команды из Заозерья, Юрьева, Ильинского, Отрадного, Углича и команда из Борисоглебского района.</w:t>
      </w:r>
    </w:p>
    <w:p w:rsidR="00217D87" w:rsidRDefault="00217D87" w:rsidP="00217D87">
      <w:pPr>
        <w:pStyle w:val="a3"/>
      </w:pPr>
      <w:r>
        <w:t>15.06.2023. Сегодня в летнем лагере  с использованием видеоролика и презентации прошёл  Всероссийский урок Победы "Хранят деревья память о войне". Говорили о   мужестве защитников Сталинграда, о подвиге ленинградцев, о четвероногих героях, деревьях-героях  Великой Отечественной войны. В заключительной беседе пришли к выводу,  что память о тех, кто ценой своей жизни добыл нам победу, нужна и нынешнему,  и будущим  поколениям, как яркий пример беззаветного служения  народа своему Отечеству. Помнить о защитниках Отечества – наш нравственный долг! </w:t>
      </w:r>
    </w:p>
    <w:p w:rsidR="00217D87" w:rsidRDefault="00217D87" w:rsidP="00217D87">
      <w:pPr>
        <w:pStyle w:val="a3"/>
      </w:pPr>
      <w:r>
        <w:t>13.06.2023. О правилах дорожного движения забывать нельзя!   Сегодня в пришкольном лагере прошла акция "Внимание! Дети!" . Ребята повторили правила дорожного движения,  учились применять  их на практике,  участвовали в викторине "Лучший пешеход", рисовали рисунки на тему безопасности дорожного движения, раздали газеты, буклеты и памятки своим  сверстникам и жителям села. </w:t>
      </w:r>
    </w:p>
    <w:p w:rsidR="00217D87" w:rsidRDefault="00217D87" w:rsidP="00217D87">
      <w:pPr>
        <w:pStyle w:val="a3"/>
      </w:pPr>
      <w:r>
        <w:t>08.06.2023. Сегодня наши юнармейцы совершили велопробег на могилу выпускника нашей школы Юрия Орлова, погибшего в Афганистане, исполняя интернациональный долг.  Привели в порядок могилу Юрия и его родителей.  На обратном пути сделали привал: жгли костёр,  пекли картошку, просто отдыхали…  Получили массу  незабываемых впечатлений! За это очень благодарны организаторам данного мероприятия: Шарову Алексею Алексеевичу и Петуховой Алёне Васильевне!</w:t>
      </w:r>
    </w:p>
    <w:p w:rsidR="00217D87" w:rsidRDefault="00217D87" w:rsidP="00217D87">
      <w:pPr>
        <w:pStyle w:val="a3"/>
      </w:pPr>
      <w:r>
        <w:t>31.05.2023.  С 1 июня начинает работу пришкольный лагерь! Ждём всех желающих. Будет весело, интересно и познавательно!</w:t>
      </w:r>
    </w:p>
    <w:p w:rsidR="00217D87" w:rsidRDefault="00217D87" w:rsidP="00217D87">
      <w:pPr>
        <w:pStyle w:val="a3"/>
      </w:pPr>
      <w:r>
        <w:t xml:space="preserve">15.05.2023.  </w:t>
      </w:r>
      <w:r>
        <w:rPr>
          <w:rStyle w:val="a4"/>
        </w:rPr>
        <w:t>Акция "Сад Памяти – 2023"</w:t>
      </w:r>
      <w:r>
        <w:t>. Члены  школьного леничества "Исток" (обучающиеся 7-11 классов и учителя) МОУ Заозерской сош совместно с обучающимися МОУ Юрьевской  сош, школ г. Углича и Угличским лесничеством приняли участие в акции "Сады Памяти – 2023". В ходе акции  в с. Заозерье было высажено  10000 штук ели обыкновенной на площади 6 га. Ёлочки из семян были выращены в питомнике нашей школы.  Каждое дерево – символ памяти и благодарности. "Сад Памяти" – это не просто акция, это начало новой традиции, которая призвана сохранить подвиг предков, историю страны и историю каждой семьи. (</w:t>
      </w:r>
      <w:r>
        <w:rPr>
          <w:rStyle w:val="a4"/>
        </w:rPr>
        <w:t>#марафонэкособытийЯрославии2023</w:t>
      </w:r>
      <w:r>
        <w:t>)</w:t>
      </w:r>
    </w:p>
    <w:p w:rsidR="00217D87" w:rsidRDefault="00217D87" w:rsidP="00217D87">
      <w:pPr>
        <w:pStyle w:val="a3"/>
      </w:pPr>
      <w:r>
        <w:t xml:space="preserve">11.05.2023. Сегодня старшеклассники защитили свои  индивидуальные проекты "Экология моей квартиры". В проектно-исследовательской работе  рассмотрены санитарно-гигиеническое состояние и технические данные квартиры (температура, характеристика освещения, потолка, пола и стен, строительных материалов, электроприборов; характеристика  комнатных растений, находящихся  в квартире) и их </w:t>
      </w:r>
      <w:r>
        <w:lastRenderedPageBreak/>
        <w:t>влияние на людей, проживающих в ней.   Была обоснована актуальность выбранной темы, проведены и представлены необходимые  исследования и наблюдения. (</w:t>
      </w:r>
      <w:r>
        <w:rPr>
          <w:rStyle w:val="a4"/>
        </w:rPr>
        <w:t>#марафонэкособытийЯрославии2023</w:t>
      </w:r>
      <w:r>
        <w:t>) (Учитель - Орлова Тамара Александровна)</w:t>
      </w:r>
    </w:p>
    <w:p w:rsidR="00217D87" w:rsidRDefault="00217D87" w:rsidP="00217D87">
      <w:pPr>
        <w:pStyle w:val="a3"/>
      </w:pPr>
      <w:r>
        <w:t>24.04.2023. Акция "Верни имя Герою". В рамках  акции "Верни имя Герою"  навели порядок  у обелисков погибшим воинам в с. Заозерье, д. Иваново, д. Губино.  На прошлой неделе почти все обучающиеся школы писали письма военнослужащим специальной военной операции. В  них -  искренние  пожелания здоровья, удачи, бодрости духа, стойкости и выдержки и, конечно же, скорейшего  возвращения  домой! </w:t>
      </w:r>
    </w:p>
    <w:p w:rsidR="00217D87" w:rsidRDefault="00217D87" w:rsidP="00217D87">
      <w:pPr>
        <w:pStyle w:val="a3"/>
      </w:pPr>
      <w:r>
        <w:t>16.04.2023. с 24 марта по 16 апреля прошли Всероссийские недели  финансовой грамотности. Проведены классные часы "История российских денег", "Что значит быть финансово грамотным",  круглый стол "Семейный бюджет: мой личный опыт участия в нём", семинар-практикум "Банковские карты и их безопасное использование".   Обучающиеся участвовали во Всероссийской онлайн-олимпиаде "Финансовая грамотность и предпринимательство". </w:t>
      </w:r>
    </w:p>
    <w:p w:rsidR="00217D87" w:rsidRDefault="00217D87" w:rsidP="00217D87">
      <w:pPr>
        <w:pStyle w:val="a3"/>
      </w:pPr>
      <w:r>
        <w:t>14.04.2023. Трудовой десант стартовал ещё 6 апреля. Обучающиеся начальной школы подбирали мусор в сквере, по дороге в школу, у школы. 12 апреля вся школа вышла на уборку территории. В рамках  акции "Верни имя Герою" старшеклассники работали у обелисков погибшим воинам в д. Губино, д. Иваново. Ребята  5,6 и 7 классов навели порядок у обелиска погибшим воинам в с. Заозерье.  Сегодня, 14 апреля, работники школы и жители села дружно  вышли на субботник  на  кладбище. Все хорошо потрудились! </w:t>
      </w:r>
    </w:p>
    <w:p w:rsidR="00217D87" w:rsidRDefault="00217D87" w:rsidP="00217D87">
      <w:pPr>
        <w:pStyle w:val="a3"/>
      </w:pPr>
      <w:r>
        <w:t>13.04.2023. Сегодня на базе нашей школы прошли муниципальные соревнования по волейболу среди девушек.  Приняли участие команды МОУ Заозерской сош, МОУ Юрьевской СОШ, МОУ Ильинской СОШ, МОУ Отрадновской СОШ.  Игра была напряжённой. Болельщики поддерживали  нашу команду, и ненапрасно. Команда МОУ Заозерской сош заняла I  место!!!  Поздравляем! (Учитель – Шаров Алексей Алексеевич).</w:t>
      </w:r>
    </w:p>
    <w:p w:rsidR="00217D87" w:rsidRDefault="00217D87" w:rsidP="00217D87">
      <w:pPr>
        <w:pStyle w:val="a3"/>
      </w:pPr>
      <w:r>
        <w:t>12.04.2023. 12 апреля в дошкольной группе прошло родительское собрание, на котором обсудили вопросы посещаемости детей, организации питания, летней оздоровительной работы, а также воспитания культурно-гигиенических навыков и навыков самообслуживания у дошкольников.  Директор школы Тушнева Любовь Алексеевна познакомила родителей будущих первоклассников, как подать заявление в 1 класс. Далее родителям был представлен фотоотчёт "Наша дошкольная жизнь", раскрывающий работу воспитателей, участие детей в мероприятиях и конкурсах разных уровней. На собрании были сказаны слова благодарности родителям – активным участникам мероприятий, проводимых в дошкольной группе. Заключительным этапом собрания стал семинар-практикум на тему "Играя, развиваем речь", на котором воспитатель Боталова Наталья Геннадьевна познакомила родителей с игровыми приёмами и упражнениями по теме. Родители выполняли пальчиковую и артикуляционную гимнастики, произносили чистоговорки, практиковались в составлении мнемотаблиц. Работа воспитателя была оценена с помощью смайликов. Спасибо родителям за положительные отзывы за работу! (Воспитатель – Боталова Наталья Геннадьевна). </w:t>
      </w:r>
    </w:p>
    <w:p w:rsidR="00217D87" w:rsidRDefault="00217D87" w:rsidP="00217D87">
      <w:pPr>
        <w:pStyle w:val="a3"/>
      </w:pPr>
      <w:r>
        <w:t xml:space="preserve">11.04.2023. Сегодня  для обучающихся 5-11 классов прошла  развлекательная программа "Смех собирает друзей". Было много весёлых и интересных конкурсов! Ребята  необычно здоровались друг с другом, рисовали смешные рожицы, исполняли зажигательные танцы, им удалось рассмешить Несмеяну,  укротить воздушные шарики и шпажки. Взаключение самые активные, а это все участники,  получили шуточные  призы "посудомоечную </w:t>
      </w:r>
      <w:r>
        <w:lastRenderedPageBreak/>
        <w:t>машину", "яхту", "стиральную машинку", шуточные сертификаты. Все получили заряд бодрости и хорошего настроения. (Учитель – Матюсова Юлия Алексеевна)</w:t>
      </w:r>
    </w:p>
    <w:p w:rsidR="00217D87" w:rsidRDefault="00217D87" w:rsidP="00217D87">
      <w:pPr>
        <w:pStyle w:val="a3"/>
      </w:pPr>
      <w:r>
        <w:t>07.04.2023. Сегодня в дошкольной группе прошёл Праздник дружбы. Участвуя в играх, конкурсах, дети показали, что они умеют дружить, приходить на помощь друг другу. К воспитанникам приходила Обижака, которой дети через исполнение стихов, сценки объясняли правила дружбы.  Вредная Обижака превратилась в добрую Подружку. Благодарим Большакову К.В. за исполнение роли Обижаки-Подружки. (Воспитатель – Боталова Наталья Геннадьевна)</w:t>
      </w:r>
    </w:p>
    <w:p w:rsidR="00217D87" w:rsidRDefault="00217D87" w:rsidP="00217D87">
      <w:pPr>
        <w:pStyle w:val="a3"/>
      </w:pPr>
      <w:r>
        <w:t>06.04.2023. Стартовал "Трудовой десант". </w:t>
      </w:r>
    </w:p>
    <w:p w:rsidR="00217D87" w:rsidRDefault="00217D87" w:rsidP="00217D87">
      <w:pPr>
        <w:pStyle w:val="a3"/>
      </w:pPr>
      <w:r>
        <w:t xml:space="preserve">21.03.2023. 24 марта 2023 года исполнится девять лет со дня утверждения Указа Президента РФ "О Всероссийском физкультурно-спортивном комплексе "Готов к труду и оброне". Сегодня в спротивном зале нашей школы прошёл </w:t>
      </w:r>
      <w:hyperlink r:id="rId4" w:history="1">
        <w:r>
          <w:rPr>
            <w:rStyle w:val="a5"/>
          </w:rPr>
          <w:t>Фестиваль ГТО</w:t>
        </w:r>
      </w:hyperlink>
      <w:r>
        <w:t>, в котором приняли участие обучающиеся  1-11 классов (Учитель - Шаров Алексей Алексеевич)</w:t>
      </w:r>
    </w:p>
    <w:p w:rsidR="00217D87" w:rsidRDefault="00217D87" w:rsidP="00217D87">
      <w:pPr>
        <w:pStyle w:val="a3"/>
      </w:pPr>
      <w:r>
        <w:t>21.03.2023. #безопасныйинтернет76 </w:t>
      </w:r>
      <w:hyperlink r:id="rId5" w:history="1">
        <w:r>
          <w:rPr>
            <w:rStyle w:val="a5"/>
            <w:sz w:val="28"/>
            <w:szCs w:val="28"/>
          </w:rPr>
          <w:t>https://www.edu.yar.ru/safety/student/age15_18.html</w:t>
        </w:r>
      </w:hyperlink>
      <w:r>
        <w:rPr>
          <w:sz w:val="28"/>
          <w:szCs w:val="28"/>
        </w:rPr>
        <w:t> </w:t>
      </w:r>
    </w:p>
    <w:p w:rsidR="00217D87" w:rsidRDefault="00217D87" w:rsidP="00217D87">
      <w:pPr>
        <w:pStyle w:val="a3"/>
      </w:pPr>
      <w:hyperlink r:id="rId6" w:history="1">
        <w:r>
          <w:rPr>
            <w:rStyle w:val="a5"/>
            <w:sz w:val="28"/>
            <w:szCs w:val="28"/>
          </w:rPr>
          <w:t>https://podrostok.edu.yar.ru/safety/links.html</w:t>
        </w:r>
      </w:hyperlink>
      <w:r>
        <w:rPr>
          <w:sz w:val="28"/>
          <w:szCs w:val="28"/>
        </w:rPr>
        <w:t> </w:t>
      </w:r>
    </w:p>
    <w:p w:rsidR="00217D87" w:rsidRDefault="00217D87" w:rsidP="00217D87">
      <w:pPr>
        <w:pStyle w:val="a3"/>
      </w:pPr>
      <w:r>
        <w:t>14.03.2023. Сегодня в спортивном зале нашей школы состоялся турнир по волейболу, посвящённый 8 марта,  среди женских команд округов Ильинского  сельского поселения, членами которых являлись и обучающиеся школы. Результаты, конечно же, нас порадовали: I место – Заозерский округ, II место – Ильинский округ, III место – Путчинский округ. Всё проходило в дружеской обстановке.  Было весело и интересно! (Учитель – Шаров Алексей Алексеевич)</w:t>
      </w:r>
    </w:p>
    <w:p w:rsidR="00217D87" w:rsidRDefault="00217D87" w:rsidP="00217D87">
      <w:pPr>
        <w:pStyle w:val="a3"/>
      </w:pPr>
      <w:r>
        <w:t xml:space="preserve">10.03.2023. С 1 по 31 марта проводится  </w:t>
      </w:r>
      <w:hyperlink r:id="rId7" w:history="1">
        <w:r>
          <w:rPr>
            <w:rStyle w:val="a5"/>
          </w:rPr>
          <w:t>олимпиада по финансовой грамотности и  предпринимательству</w:t>
        </w:r>
      </w:hyperlink>
      <w:r>
        <w:t>.  Она знакомит школьников с  базовыми понятиями и принципами  финансовой грамотности  и повышает интерес к предпринимательству,  помогает   развивать важные для жизни навыки:  планирование бюджета, критическое мышление,  разумный подход к риску, лидерские качества. Обучающиеся  5-9 классов приняли в ней участие.  Ждём подведения итогов! (Учитель – Репина Виктория Александровна)</w:t>
      </w:r>
    </w:p>
    <w:p w:rsidR="00217D87" w:rsidRDefault="00217D87" w:rsidP="00217D87">
      <w:pPr>
        <w:pStyle w:val="a3"/>
      </w:pPr>
      <w:r>
        <w:t>09.03.2023. В рамках сетевого взаимодействия "Работа в предпрофильных классах"  посетили Угличский индустриально-педагогический колледж, где была показана работа предпрофильных классов. Началась встреча  с приветственного слова директора. Обучающиеся посетили музей колледжа, познакомились с презентацией професии "Учитель начальных классов", увидели готовые модели по Робототехнике. В актовом зале звучали песни, и, конечно же, понравился спортивный зал, где можно было увидеть  гимнастов, посмотреть танцевальный флешмоб. </w:t>
      </w:r>
    </w:p>
    <w:p w:rsidR="00217D87" w:rsidRDefault="00217D87" w:rsidP="00217D87">
      <w:pPr>
        <w:pStyle w:val="a3"/>
      </w:pPr>
      <w:r>
        <w:t xml:space="preserve">07.03.2023. В преддверии Международного женского дня в дошкольной группе прошёл </w:t>
      </w:r>
      <w:r>
        <w:rPr>
          <w:rStyle w:val="a4"/>
        </w:rPr>
        <w:t>утренник "Поздравляем наших мам"</w:t>
      </w:r>
      <w:r>
        <w:t>. Дети рассказывали стихи, пели песни, говорили мамам добрые слова, участвовали в весёлых конкурсах. А мамы показали своё актёрское мастерство, кулинарныые и музыкальные способности. Воспитанники подарили мамам красивые открытки, а мальчики, поздравив девочек, вручили им сердечки и пожелали удачи, везения и хорошего настроения. (воспитатель - Боталова Наталья Геннадьевна). </w:t>
      </w:r>
    </w:p>
    <w:p w:rsidR="00217D87" w:rsidRDefault="00217D87" w:rsidP="00217D87">
      <w:pPr>
        <w:pStyle w:val="a3"/>
      </w:pPr>
      <w:r>
        <w:lastRenderedPageBreak/>
        <w:t xml:space="preserve">В тёплой, семейной атмосфере прошла конкурсная программа </w:t>
      </w:r>
      <w:r>
        <w:rPr>
          <w:rStyle w:val="a4"/>
        </w:rPr>
        <w:t>"А, ну-ка, девушки!"</w:t>
      </w:r>
      <w:r>
        <w:t>.  Девушки показали свои  музыкальные,  художественные  и интеллектуальные способности,  были  хозяюшками, показали свою ловкость, быстроту и смекалку.   (Учителя - Герасимова Наталья Александровна, Матюсова Юлия Алексеевна, Герасимова Любовь Александровна). </w:t>
      </w:r>
    </w:p>
    <w:p w:rsidR="00217D87" w:rsidRDefault="00217D87" w:rsidP="00217D87">
      <w:pPr>
        <w:pStyle w:val="a3"/>
      </w:pPr>
      <w:r>
        <w:t>06.03.2023. Накануне 8 марта ребята, по традиции,  делают  поздравительные открытки  для учителей-пенсионеров.  В этом году поздравляли и мам мобилизованных  ребят. Все получили поздравительные открытки и шоколадки. </w:t>
      </w:r>
    </w:p>
    <w:p w:rsidR="00217D87" w:rsidRDefault="00217D87" w:rsidP="00217D87">
      <w:pPr>
        <w:pStyle w:val="a3"/>
      </w:pPr>
      <w:r>
        <w:t xml:space="preserve">03.03.2023.  Сегодня состоялся </w:t>
      </w:r>
      <w:r>
        <w:rPr>
          <w:rStyle w:val="a4"/>
        </w:rPr>
        <w:t>открытый турнир  по волейболу ШСК "Восхождение"</w:t>
      </w:r>
      <w:r>
        <w:t xml:space="preserve"> (СОШ № 7 г. Углича), посвящённый Международному женскому дню.  Команда девушек нашей школы заняла II место! Молодцы!  (Учитель – Шаров Алексей Алексеевич). </w:t>
      </w:r>
    </w:p>
    <w:p w:rsidR="00217D87" w:rsidRDefault="00217D87" w:rsidP="00217D87">
      <w:pPr>
        <w:pStyle w:val="a3"/>
      </w:pPr>
      <w:r>
        <w:t xml:space="preserve">03.03.2023. Сегодня состоялось </w:t>
      </w:r>
      <w:r>
        <w:rPr>
          <w:rStyle w:val="a4"/>
        </w:rPr>
        <w:t>общешкольное родительское собрание</w:t>
      </w:r>
      <w:r>
        <w:t>. Говорили  об организации питания, о сохранности учебников, о требовании к одежде и внешнему виду обучающихся, о пребывании детей на улице в вечернее  время, о безопасности в школе, на улице, дома, в общественных местах, о результатах социально-психологического тестирования, о государственной итоговой аттестации, о всероссийских проверочных работах.  Шёл разговор о представителях  ЧВК "Рёден", о том, что детей пытаются вовлечь в массовые беспорядки. В целях недопущения фактов вовлечения детей в противоправную деятельность было рекомендовано родителям установить строгий контроль за  поведением детей, кругом их общения. При выявлении фактов вовлечения ребёнка в противоправную деятельность посоветовали незамедлительно сообщать в органы внутренних дел.  Затем прошли классные родительские собрания, где был сделан анализ успеваемости, была возможность у родителей индивидуально пообщаться с учителями-предметниками, классными руководителями. </w:t>
      </w:r>
    </w:p>
    <w:p w:rsidR="00217D87" w:rsidRDefault="00217D87" w:rsidP="00217D87">
      <w:pPr>
        <w:pStyle w:val="a3"/>
      </w:pPr>
      <w:r>
        <w:t xml:space="preserve">02.03.2023. Сегодня </w:t>
      </w:r>
      <w:r>
        <w:rPr>
          <w:rStyle w:val="a4"/>
        </w:rPr>
        <w:t>прощались с "Азбукой" наши первоклашки</w:t>
      </w:r>
      <w:r>
        <w:t>. Виновники торжества читали стихи, участвовали в конкурсах. А гостями этого праздника были Азбука, Незнайка и Красная Шапочка. Первоклассники получили в подарок по книге и по шоколадке. (Учитель – Шарова Марина Викторовна)</w:t>
      </w:r>
    </w:p>
    <w:p w:rsidR="00217D87" w:rsidRDefault="00217D87" w:rsidP="00217D87">
      <w:pPr>
        <w:pStyle w:val="a3"/>
      </w:pPr>
      <w:r>
        <w:t xml:space="preserve">02.03.2023. Сегодня для педагогов, работников школы и обучающихся был проведён </w:t>
      </w:r>
      <w:r>
        <w:rPr>
          <w:rStyle w:val="a4"/>
        </w:rPr>
        <w:t>Всероссийский Открытый урок по  основам безопасности жизнедеятельности</w:t>
      </w:r>
      <w:r>
        <w:t>, приуроченный  ко Всемирному дню Гражданской обороны. Во время тренировки по защите   от чрезвычайной ситуации  учителя, воспитатели, работники и  обучающиеся  сумели сориентироваться в данной ситуации.  После просмотра видеоролика   состоялось его обсуждение. </w:t>
      </w:r>
    </w:p>
    <w:p w:rsidR="00217D87" w:rsidRDefault="00217D87" w:rsidP="00217D87">
      <w:pPr>
        <w:pStyle w:val="a3"/>
      </w:pPr>
      <w:r>
        <w:t xml:space="preserve">22.02.2023. В преддверии Дня Защитника Отечества девушки провели  спортивно-развлекательную программу </w:t>
      </w:r>
      <w:r>
        <w:rPr>
          <w:rStyle w:val="a4"/>
        </w:rPr>
        <w:t>"А, ну-ка, мальчики!".</w:t>
      </w:r>
      <w:r>
        <w:t xml:space="preserve"> Соревновались две командыы "Вояки" и "Патриоты". Мальчики испытали себя в роли "разведчиков", "артиллеристов",  "водителей", "поваров". Было весело! (учитель – Репина Виктория Александровна)</w:t>
      </w:r>
    </w:p>
    <w:p w:rsidR="00217D87" w:rsidRDefault="00217D87" w:rsidP="00217D87">
      <w:pPr>
        <w:pStyle w:val="a3"/>
      </w:pPr>
      <w:r>
        <w:t xml:space="preserve">21.02.2023. В поддержку Защитников Отечества, героев специальной военной операции все обучающиеся нашей школы приняли участие в </w:t>
      </w:r>
      <w:r>
        <w:rPr>
          <w:rStyle w:val="a4"/>
        </w:rPr>
        <w:t>акции "Письмо солдату"</w:t>
      </w:r>
      <w:r>
        <w:t>.   Свои письма и рисунки  ребята адресовали  выпускникам нашей школы,  участникам специальной венной операции на Украине. В  них -  искренние  пожелания здоровья, удачи, бодрости духа, стойкости и выдержки и, конечно же, скорейшего  возвращения  домой! </w:t>
      </w:r>
    </w:p>
    <w:p w:rsidR="00217D87" w:rsidRDefault="00217D87" w:rsidP="00217D87">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t>    </w:t>
      </w:r>
      <w:r>
        <w:pict>
          <v:shape id="_x0000_i1026" type="#_x0000_t75" alt="" style="width:24pt;height:24pt"/>
        </w:pict>
      </w:r>
    </w:p>
    <w:p w:rsidR="00217D87" w:rsidRDefault="00217D87" w:rsidP="00217D87">
      <w:pPr>
        <w:pStyle w:val="a3"/>
      </w:pPr>
      <w:r>
        <w:t xml:space="preserve">20.02.2023. Сегодня </w:t>
      </w:r>
      <w:r>
        <w:rPr>
          <w:rStyle w:val="a4"/>
        </w:rPr>
        <w:t>начало масленичной недели! Понедельник – "Встреча"</w:t>
      </w:r>
      <w:r>
        <w:t>. Воспитатель  дошкольной группы Боталова Наталья Геннадьевна рассказала ребятам о традициях праздника.  Дети исполнили песню "Блины", а потом изготовили чучело масленицы. По старинному обычаю Масленицу вынесли на улицу. Дошкольники рассказывали потешки, заклички, чтобы скорее наступила весна, играли в весёлые подвижные игры! (Воспитатель – Боталова Наталья Геннадьевна)</w:t>
      </w:r>
    </w:p>
    <w:p w:rsidR="00217D87" w:rsidRDefault="00217D87" w:rsidP="00217D87">
      <w:pPr>
        <w:pStyle w:val="a3"/>
      </w:pPr>
      <w:r>
        <w:t xml:space="preserve">14.02.2023.  14 февраля в нашей школе состоялось </w:t>
      </w:r>
      <w:r>
        <w:rPr>
          <w:rStyle w:val="a4"/>
        </w:rPr>
        <w:t>открытие новой мемориальной доски выпускнику Юрию Орлову</w:t>
      </w:r>
      <w:r>
        <w:t>, погибшему при выполнении интернационального долга в Афганистане. Началось мероприятие с митинга. Право открыть мемориальную доску было предоставлено нашим гостям, воинам-афганцам. Почтили память Юры, тех,  кто не вернулся с  афганской войны и тех, кого нет с нами рядом сейчас минутой молчания.  Затем – фотография на память у мемориальной доски всех участников мероприятия. </w:t>
      </w:r>
    </w:p>
    <w:p w:rsidR="00217D87" w:rsidRDefault="00217D87" w:rsidP="00217D87">
      <w:pPr>
        <w:pStyle w:val="a3"/>
      </w:pPr>
      <w:r>
        <w:t xml:space="preserve">В школе состоялось </w:t>
      </w:r>
      <w:r>
        <w:rPr>
          <w:rStyle w:val="a4"/>
        </w:rPr>
        <w:t>посвящение обучающихся 7-8 классов в юнармейцы</w:t>
      </w:r>
      <w:r>
        <w:t>.  Звучала клятва. Право прикрепить значки к красным беретам было предоставлено участникам боевых действий в Афганистане, от них звучали напутственные слова, такие важные и нужные в наше нелёгкое время. В ответном слове юнармейцы заверили собравшихся, что их отряд "Патриоты"  гордо будет носить своё звание.  С замирание сердца все слушали гимн Всероссийского военно-патриотического движения "Юнармия" в исполнении юнармейцев.  </w:t>
      </w:r>
    </w:p>
    <w:p w:rsidR="00217D87" w:rsidRDefault="00217D87" w:rsidP="00217D87">
      <w:pPr>
        <w:pStyle w:val="a3"/>
      </w:pPr>
      <w:r>
        <w:t>Звучали воспоминания мамы Юры, Надежды Павловны, из книги  Алексея Дмитренко "Аист", песню, написанную  Владимиром Герасимовым  для мамы, исполнил Андрей Герасимов. </w:t>
      </w:r>
    </w:p>
    <w:p w:rsidR="00217D87" w:rsidRDefault="00217D87" w:rsidP="00217D87">
      <w:pPr>
        <w:pStyle w:val="a3"/>
      </w:pPr>
      <w:r>
        <w:t>И снова фото на память – юнармейцы с воинами-интернационалистами. </w:t>
      </w:r>
    </w:p>
    <w:p w:rsidR="00217D87" w:rsidRDefault="00217D87" w:rsidP="00217D87">
      <w:pPr>
        <w:pStyle w:val="a3"/>
      </w:pPr>
      <w:r>
        <w:t>03.02.2023. Внимание! Со 2 по 28 февраля  2023 года проводится Всероссийская акция "Письмо солдату"!  </w:t>
      </w:r>
      <w:r>
        <w:pict>
          <v:shape id="_x0000_i1027" type="#_x0000_t75" alt="" style="width:24pt;height:24pt"/>
        </w:pict>
      </w:r>
    </w:p>
    <w:p w:rsidR="00217D87" w:rsidRDefault="00217D87" w:rsidP="00217D87">
      <w:pPr>
        <w:pStyle w:val="a3"/>
      </w:pPr>
      <w:r>
        <w:t>06.02.2023. С 6 по 12 февраля проходит областная акция "Неделя безопасного поведения детей в сети Интернет"</w:t>
      </w:r>
    </w:p>
    <w:p w:rsidR="00217D87" w:rsidRDefault="00217D87" w:rsidP="00217D87">
      <w:pPr>
        <w:pStyle w:val="a3"/>
      </w:pPr>
      <w:r>
        <w:t>31.01.2023.    В соревнованиях по пулевой стрельбе среди работников образовательных учреждений Угличского МР  команда учителей нашей школы (Шаров Алексей Алексеевич, Яблокова Надежда Анатольевна, Петухова Алёна Васильевна, Матюсова Юлия Алексеевна)  заняла I место. Поздравляем! Так держать!!!</w:t>
      </w:r>
    </w:p>
    <w:p w:rsidR="00217D87" w:rsidRDefault="00217D87" w:rsidP="00217D87">
      <w:pPr>
        <w:pStyle w:val="a3"/>
      </w:pPr>
      <w:r>
        <w:t xml:space="preserve">30.01.2023. Информационная система </w:t>
      </w:r>
      <w:hyperlink r:id="rId8" w:history="1">
        <w:r>
          <w:rPr>
            <w:rStyle w:val="a5"/>
          </w:rPr>
          <w:t>"Российское движение детей и молодёжи"</w:t>
        </w:r>
      </w:hyperlink>
    </w:p>
    <w:p w:rsidR="00217D87" w:rsidRDefault="00217D87" w:rsidP="00217D87">
      <w:pPr>
        <w:pStyle w:val="a3"/>
      </w:pPr>
      <w:r>
        <w:t>26.01.2022. Стартовала муниципальная олимпиада обучающихся начальной школы. Итоги: "Окружающий мир" – I место, "Литературное чтение" – II место, "Математика" – призёр, "Русский язык" – I место. Молодцы! Так держать!!! (Учитель – Ябловоа Надежда Анатольевна). </w:t>
      </w:r>
    </w:p>
    <w:p w:rsidR="00217D87" w:rsidRDefault="00217D87" w:rsidP="00217D87">
      <w:pPr>
        <w:pStyle w:val="a3"/>
      </w:pPr>
      <w:r>
        <w:t xml:space="preserve">24.01.2023. </w:t>
      </w:r>
      <w:r>
        <w:rPr>
          <w:sz w:val="18"/>
          <w:szCs w:val="18"/>
        </w:rPr>
        <w:t>Сегодня, </w:t>
      </w:r>
      <w:r>
        <w:rPr>
          <w:rFonts w:ascii="Arial" w:hAnsi="Arial" w:cs="Arial"/>
          <w:b/>
          <w:bCs/>
          <w:color w:val="2C363A"/>
          <w:sz w:val="18"/>
          <w:szCs w:val="18"/>
          <w:shd w:val="clear" w:color="auto" w:fill="FFFFFF"/>
        </w:rPr>
        <w:t>24 января 2023 года </w:t>
      </w:r>
      <w:r>
        <w:rPr>
          <w:rFonts w:ascii="Arial" w:hAnsi="Arial" w:cs="Arial"/>
          <w:color w:val="2C363A"/>
          <w:sz w:val="18"/>
          <w:szCs w:val="18"/>
          <w:shd w:val="clear" w:color="auto" w:fill="FFFFFF"/>
        </w:rPr>
        <w:t>Национальный центр помощи и Лига безопасного Интернета проведут Всероссийский Единый урок по безопасному Интернету, главными темами которого станут</w:t>
      </w:r>
      <w:r>
        <w:rPr>
          <w:rFonts w:ascii="Calibri" w:hAnsi="Calibri" w:cs="Calibri"/>
          <w:b/>
          <w:bCs/>
          <w:sz w:val="18"/>
          <w:szCs w:val="18"/>
          <w:shd w:val="clear" w:color="auto" w:fill="FFFFFF"/>
        </w:rPr>
        <w:t>  </w:t>
      </w:r>
      <w:r>
        <w:rPr>
          <w:rFonts w:ascii="Arial" w:hAnsi="Arial" w:cs="Arial"/>
          <w:color w:val="2C363A"/>
          <w:sz w:val="18"/>
          <w:szCs w:val="18"/>
          <w:shd w:val="clear" w:color="auto" w:fill="FFFFFF"/>
        </w:rPr>
        <w:t xml:space="preserve">фейки и кибермошенничество.  Урок ориентирован на обучающихся 5-9 классов.  Специалисты научат детей </w:t>
      </w:r>
      <w:r>
        <w:rPr>
          <w:rFonts w:ascii="Arial" w:hAnsi="Arial" w:cs="Arial"/>
          <w:color w:val="2C363A"/>
          <w:sz w:val="18"/>
          <w:szCs w:val="18"/>
          <w:shd w:val="clear" w:color="auto" w:fill="FFFFFF"/>
        </w:rPr>
        <w:lastRenderedPageBreak/>
        <w:t>распознавать интернет-угрозы, дадут практические советы, как распознать деструктивный контент в сети, поговорят об анонимности в Интернете и последствиях и влиянии виртуальной жизни на реальную. Онлайн-трансляции Единого урока состоятся в 10:00 и в 15:30 по московскому времени на интернет-ресурсах: </w:t>
      </w:r>
      <w:hyperlink r:id="rId9" w:tgtFrame="_blank" w:history="1">
        <w:r>
          <w:rPr>
            <w:rStyle w:val="a5"/>
            <w:rFonts w:ascii="Arial" w:hAnsi="Arial" w:cs="Arial"/>
            <w:color w:val="00ACFF"/>
            <w:sz w:val="18"/>
            <w:szCs w:val="18"/>
            <w:u w:val="none"/>
          </w:rPr>
          <w:t>https://ligainternet.ru/</w:t>
        </w:r>
      </w:hyperlink>
      <w:r>
        <w:rPr>
          <w:rFonts w:ascii="Arial" w:hAnsi="Arial" w:cs="Arial"/>
          <w:color w:val="2C363A"/>
          <w:sz w:val="18"/>
          <w:szCs w:val="18"/>
          <w:shd w:val="clear" w:color="auto" w:fill="FFFFFF"/>
        </w:rPr>
        <w:t>, </w:t>
      </w:r>
      <w:hyperlink r:id="rId10" w:tgtFrame="_blank" w:history="1">
        <w:r>
          <w:rPr>
            <w:rStyle w:val="a5"/>
            <w:rFonts w:ascii="Arial" w:hAnsi="Arial" w:cs="Arial"/>
            <w:color w:val="00ACFF"/>
            <w:sz w:val="18"/>
            <w:szCs w:val="18"/>
            <w:u w:val="none"/>
          </w:rPr>
          <w:t>https://vk.com/find_child</w:t>
        </w:r>
      </w:hyperlink>
      <w:r>
        <w:rPr>
          <w:rFonts w:ascii="Arial" w:hAnsi="Arial" w:cs="Arial"/>
          <w:color w:val="2C363A"/>
          <w:sz w:val="18"/>
          <w:szCs w:val="18"/>
          <w:shd w:val="clear" w:color="auto" w:fill="FFFFFF"/>
        </w:rPr>
        <w:t>, </w:t>
      </w:r>
      <w:hyperlink r:id="rId11" w:tgtFrame="_blank" w:history="1">
        <w:r>
          <w:rPr>
            <w:rStyle w:val="a5"/>
            <w:rFonts w:ascii="Arial" w:hAnsi="Arial" w:cs="Arial"/>
            <w:color w:val="00ACFF"/>
            <w:sz w:val="18"/>
            <w:szCs w:val="18"/>
            <w:u w:val="none"/>
          </w:rPr>
          <w:t>https://rutube.ru/channel/27907247/</w:t>
        </w:r>
      </w:hyperlink>
      <w:r>
        <w:rPr>
          <w:rFonts w:ascii="Calibri" w:hAnsi="Calibri" w:cs="Calibri"/>
          <w:sz w:val="18"/>
          <w:szCs w:val="18"/>
        </w:rPr>
        <w:t> </w:t>
      </w:r>
      <w:r>
        <w:t> </w:t>
      </w:r>
    </w:p>
    <w:p w:rsidR="00217D87" w:rsidRDefault="00217D87" w:rsidP="00217D87">
      <w:pPr>
        <w:pStyle w:val="a3"/>
      </w:pPr>
      <w:r>
        <w:t>19.01.2023. В дошкольной группе воспитателем Боталовой Натальей Геннадьевной был реализован творческий проект "Рукавичка". Дошкольники узнали, что у привычных им вещей есть свой праздник, даже у рукавички, который отмечается 24 декабря. Узнав историю возникновения рукавичек и то, чем отличаются рукавички от варежек, дети нарисовали их для своих родных. Воспитанники учили стихи, смотрели мультфильм "Варежка", рассматривали рукавицы и варежки на прогулке, узнали, люди каких профессий используют рукавицы, варежки и перчатки. В ходе проекта прошло спортивное мероприятие, новогоднее представление, на которых дети помогали Снеговику, Деду Морозу в поисках рукавичек. Вместе с родителями дошколята мастерили рукавички для ёлочки. Итогом проекта стало создание коллекции рукавиц, варежек и перчаток, изготовление книжки "Ай, да рукавичка!", фотоотчёт мероприятий. </w:t>
      </w:r>
    </w:p>
    <w:p w:rsidR="00217D87" w:rsidRDefault="00217D87" w:rsidP="00217D87">
      <w:pPr>
        <w:pStyle w:val="a3"/>
      </w:pPr>
      <w:r>
        <w:t xml:space="preserve">16.01.2023. Мастер-класс "Робототехника как способ формирования познавательной активности школьников </w:t>
      </w:r>
      <w:hyperlink r:id="rId12" w:history="1">
        <w:r>
          <w:rPr>
            <w:rStyle w:val="a5"/>
          </w:rPr>
          <w:t>&gt;&gt;</w:t>
        </w:r>
      </w:hyperlink>
    </w:p>
    <w:p w:rsidR="00217D87" w:rsidRDefault="00217D87" w:rsidP="00217D87">
      <w:pPr>
        <w:pStyle w:val="a3"/>
      </w:pPr>
      <w:r>
        <w:t>09.01.2023. Информация для обучающихся старших классов   </w:t>
      </w:r>
      <w:hyperlink r:id="rId13" w:history="1">
        <w:r>
          <w:rPr>
            <w:rStyle w:val="a5"/>
          </w:rPr>
          <w:t>&gt;&gt;</w:t>
        </w:r>
      </w:hyperlink>
      <w:r>
        <w:t>   </w:t>
      </w:r>
      <w:hyperlink r:id="rId14" w:history="1">
        <w:r>
          <w:rPr>
            <w:rStyle w:val="a5"/>
          </w:rPr>
          <w:t>&gt;&gt;</w:t>
        </w:r>
      </w:hyperlink>
      <w:r>
        <w:t> </w:t>
      </w:r>
    </w:p>
    <w:p w:rsidR="00217D87" w:rsidRDefault="00217D87" w:rsidP="00217D87">
      <w:pPr>
        <w:pStyle w:val="a3"/>
      </w:pPr>
      <w:r>
        <w:t>29.12.2022. В  течение месяца прошли соревнования по классам по гимнастике. Каждый должен был подготовить свою гимнастическую программу и продемонстрировать её.  Были определены лучшие в каждом классе, а потом, 28 декабря, состоялся праздник Гимнастики, где победители, а их было 12 человек, показывали под музыку свои номера.  Жюри, а это были учителя, должны были оценить выступления по 10-балльной системе. Зрители апплодисментами встречали каждого участника. Это было завораживающее зрелище. Нелегко пришлось членам жюри. Но победители были выявлены. Мнение жюри совпало  с мнением ребят. Победительница под бурные апплодисменты ещё раз показала свою программу. Это был настоящий праздник! (Учитель – Шаров Алексей Алексеевич)</w:t>
      </w:r>
    </w:p>
    <w:p w:rsidR="00217D87" w:rsidRDefault="00217D87" w:rsidP="00217D87">
      <w:pPr>
        <w:pStyle w:val="a3"/>
      </w:pPr>
      <w:r>
        <w:t>26.12.2022. Традиционная школьная линейка. Исполнение Гимна. Вынос флага. Подведение итогов: школьные соревнования по силовой гимнастике: классы-победители награждены кубками,   за I  место  ребята получили грамоты (учитель – Шаров Алексей Алексеевич),  муниципальная  дистанционная викторина "Леса России" (учителя – Шарова Марина Викторовна, Яблокова Надежда Анатольевна), Всероссийская  дистанционная олимпиада по творчеству А.С.Пушкина  (учитель – Герасимова Любовь Александровна),  Всероссийский Урок Цифры по теме "Видеотехнологии":  сертификаты отличников получили обучающиеся 8 класса (учитель – Репина Виктория Александровна).</w:t>
      </w:r>
    </w:p>
    <w:p w:rsidR="00217D87" w:rsidRDefault="00217D87" w:rsidP="00217D87">
      <w:pPr>
        <w:pStyle w:val="a3"/>
      </w:pPr>
      <w:r>
        <w:t>23.12.2022. Сегодня команда нашей школы  "Патриот" участвовала в Первом муниципальном фестивале ГТО среди юнармейских отрядов, кадетских классов, классов правооохранительной направленности. Ребята выступили достойно! Молодцы! (Учитель – Шаров Алексей Алексеевич).</w:t>
      </w:r>
    </w:p>
    <w:p w:rsidR="00217D87" w:rsidRDefault="00217D87" w:rsidP="00217D87">
      <w:pPr>
        <w:pStyle w:val="a3"/>
        <w:spacing w:after="240" w:afterAutospacing="0"/>
      </w:pPr>
      <w:r>
        <w:t>19.12.2022. С 19 декабря по 12 января  на территории Ярославской области проводится  комплексное профилактическое мероприятие</w:t>
      </w:r>
      <w:hyperlink r:id="rId15" w:history="1">
        <w:r>
          <w:rPr>
            <w:rStyle w:val="a5"/>
          </w:rPr>
          <w:t xml:space="preserve"> "Внимание! Дети!"</w:t>
        </w:r>
      </w:hyperlink>
    </w:p>
    <w:p w:rsidR="00217D87" w:rsidRDefault="00217D87" w:rsidP="00217D87">
      <w:pPr>
        <w:pStyle w:val="a3"/>
      </w:pPr>
      <w:r>
        <w:t xml:space="preserve">05.12.2022. Сегодня понедельник. Традиционно учебный день начался с линейки: вынос флага, исполнение гимна Российской Федерации, план работы на неделю. Были подведены итоги муниципальных соревнований по пулевой стрельбе (Шаров Алексей Алексеевич), Всероссийского ежегодного конкурса детских рисунков "Лес – наше </w:t>
      </w:r>
      <w:r>
        <w:lastRenderedPageBreak/>
        <w:t>богатство" (Герасимова Наталья Александровна, Матюсова Юлия Алексеевна), Всероссийской онлайн-олимпиады для обучающихся 1-9 классов "Безопасные дороги" (Репина Виктория Александровна). Классный час был посвящён теме "Волонтёрство". Работали по группам. Разговор шёл о людях, которые своими ежедневными делами делают наш мир добрее и счастливее, о волонтёрских движениях, посмотрели и обсудили  ролик, прошли квест. Размышляли о том, какие добрые дела мы можем сделать сейчас, кому и чем мы можем помочь. </w:t>
      </w:r>
    </w:p>
    <w:p w:rsidR="00217D87" w:rsidRDefault="00217D87" w:rsidP="00217D87">
      <w:pPr>
        <w:pStyle w:val="a3"/>
      </w:pPr>
      <w:r>
        <w:t>05.12.2022. Сегодня обучающиеся нашей школы участвуют во Всероссийской молодёжной акции "Фронтовая открытка". Ребята творчески подошли к изготовлению открыток, искренне пожелали нашим защитникам   победы и скорейшего возвращения домой. ( Учителя – Герасимова Наталья Александровна, Матюсова Юлия Алексеевна). </w:t>
      </w:r>
    </w:p>
    <w:p w:rsidR="00217D87" w:rsidRDefault="00217D87" w:rsidP="00217D87">
      <w:pPr>
        <w:pStyle w:val="a3"/>
      </w:pPr>
      <w:r>
        <w:pict>
          <v:shape id="_x0000_i1028" type="#_x0000_t75" alt="" style="width:24pt;height:24pt"/>
        </w:pict>
      </w:r>
    </w:p>
    <w:p w:rsidR="00217D87" w:rsidRDefault="00217D87" w:rsidP="00217D87">
      <w:pPr>
        <w:pStyle w:val="a3"/>
      </w:pPr>
      <w:r>
        <w:t xml:space="preserve">25.11.2022. С 21 по 25 ноября  в дошкольной группе проходила неделя народного творчества на тему "Городецкая роспись". Дошкольники с помощью колеса истории отправились в старину и узнали, как появился данный промысел.  В течение всей недели дети учились рисовать городецкие узоры, выполнять аппликацию, применять технику пластилинографии. Свои навыки они воплотили в таких изделиях: закладки для книг, городецкая посуда, разделочные доски, городецкие кони, птицы волшебного сада.  Заключительным этапом стало </w:t>
      </w:r>
      <w:hyperlink r:id="rId16" w:history="1">
        <w:r>
          <w:rPr>
            <w:rStyle w:val="a5"/>
          </w:rPr>
          <w:t>проведение итогового занятия - развлечения</w:t>
        </w:r>
      </w:hyperlink>
      <w:r>
        <w:t>.  Задорное настроение мероприятию придало появление скоморохов, которые вместе с дошколятами отправились на городецкую ярмарку, играли в подвижные игры и на народных инструментах. Быстро и весело пролетело время.  В конце занятия воспитанники приготовили в честь Дня Матери коллективный подарок - букет из городецких цветов.   Мы благодарим наших мам, Исаеву Екатерину Сергеевну и Большакову Кристину Васильевну, за роль скоморохов и сладкие призы для детей! (Воспитатель дошкольной группы - Боталова Наталья Геннадьевна)</w:t>
      </w:r>
    </w:p>
    <w:p w:rsidR="00217D87" w:rsidRDefault="00217D87" w:rsidP="00217D87">
      <w:pPr>
        <w:pStyle w:val="a3"/>
      </w:pPr>
      <w:r>
        <w:t xml:space="preserve">24.11.2022.  </w:t>
      </w:r>
      <w:hyperlink r:id="rId17" w:history="1">
        <w:r>
          <w:rPr>
            <w:rStyle w:val="a5"/>
          </w:rPr>
          <w:t>Урок Цифры</w:t>
        </w:r>
      </w:hyperlink>
      <w:r>
        <w:t xml:space="preserve"> - это  Всероссийский образовательный проект  в сфере информационных технологий. С 21 ноября по 18 декабря   проходит урок по теме "Видеотехнологии".  Сегодя  старшеклассники с интересом прошли уровень  для закалённых профессионалов, а ребята 7-8 классов - уровень для  опытных специалистов. Все получили массу позитивных эмоций и сертификат участника!</w:t>
      </w:r>
    </w:p>
    <w:p w:rsidR="00217D87" w:rsidRDefault="00217D87" w:rsidP="00217D87">
      <w:pPr>
        <w:pStyle w:val="a3"/>
      </w:pPr>
      <w:r>
        <w:t>23.11.2022. Муниципальные соревнования по пулевой стрельбе. Команда нашей школы заняла II место. Молодцы, ребята! (Руководитель – Шаров Алексей Алексеевич)</w:t>
      </w:r>
    </w:p>
    <w:p w:rsidR="00217D87" w:rsidRDefault="00217D87" w:rsidP="00217D87">
      <w:pPr>
        <w:pStyle w:val="a3"/>
      </w:pPr>
      <w:r>
        <w:t>22.11.2022. Муниципальные соревнования "Чудо-шашки". Команда нашей школы заняла I место!  ПОЗДРАВЛЯЕМ!!!  (Руководитель – Матюсова Юлия Алексеевна)</w:t>
      </w:r>
    </w:p>
    <w:p w:rsidR="00217D87" w:rsidRDefault="00217D87" w:rsidP="00217D87">
      <w:pPr>
        <w:pStyle w:val="a3"/>
      </w:pPr>
      <w:r>
        <w:t>14.11.2022. Сегодня стартовал муниципальный этап Всероссийской олимпиады школьников. Обучающиеся нашей школы примут участие в муниципальном этапе по следующим предметам "История", "Русский язык", "Математика", "География", "Английский язык", "Физическая культура".  Всем удачи!!!</w:t>
      </w:r>
    </w:p>
    <w:p w:rsidR="00217D87" w:rsidRDefault="00217D87" w:rsidP="00217D87">
      <w:pPr>
        <w:pStyle w:val="a3"/>
      </w:pPr>
      <w:r>
        <w:t>10.11.2022. С 14 по 23 ноября 2022 года проводится  второй этап Всероссийской  межведомственной комплексной оперативно-профилактической операции "Дети России – 2022".  В рамках этой операции в школе запланированы единые классные часы для обучающихся с 1 по 11 класс.</w:t>
      </w:r>
    </w:p>
    <w:p w:rsidR="00217D87" w:rsidRDefault="00217D87" w:rsidP="00217D87">
      <w:pPr>
        <w:pStyle w:val="a3"/>
      </w:pPr>
      <w:r>
        <w:lastRenderedPageBreak/>
        <w:t xml:space="preserve">01.11.2022. С 1 ноября по 10 декабря проводится  Единый урок по безопасности в сети "Интернет" </w:t>
      </w:r>
      <w:hyperlink r:id="rId18" w:history="1">
        <w:r>
          <w:rPr>
            <w:rStyle w:val="a5"/>
          </w:rPr>
          <w:t>&gt;&gt;</w:t>
        </w:r>
      </w:hyperlink>
    </w:p>
    <w:p w:rsidR="00217D87" w:rsidRDefault="00217D87" w:rsidP="00217D87">
      <w:pPr>
        <w:pStyle w:val="a3"/>
      </w:pPr>
      <w:r>
        <w:t>31.10.2022. Вниманию родителей! Союз граждан и организаций, выступающих в защиту семьи, отцовства, материнства и детства "Родительская палата"  проводят опрос в рамках проекта "Дети в сердце лидера". Проект направлен на улучшение качества жизни семей с детьми, в том числе многодетных семей, в части предоставления им земельных участков и обеспечения их объектами инфраструктуры. Пройти опрос можно по ссылке  </w:t>
      </w:r>
      <w:hyperlink r:id="rId19" w:tgtFrame="_blank" w:history="1">
        <w:r>
          <w:rPr>
            <w:rStyle w:val="a5"/>
          </w:rPr>
          <w:t>https://vk.com/wall-191522510_1267</w:t>
        </w:r>
      </w:hyperlink>
      <w:r>
        <w:t>)</w:t>
      </w:r>
    </w:p>
    <w:p w:rsidR="00217D87" w:rsidRDefault="00217D87" w:rsidP="00217D87">
      <w:pPr>
        <w:pStyle w:val="a3"/>
      </w:pPr>
      <w:r>
        <w:t>26.10.2022. Поздравляем победителей муниципальных соревнований по настольному теннису! Команда нашей школы заняла I место! Молодцы!!! (Руководитель – Шаров Алексей Алексеевич)</w:t>
      </w:r>
    </w:p>
    <w:p w:rsidR="00217D87" w:rsidRDefault="00217D87" w:rsidP="00217D87">
      <w:pPr>
        <w:pStyle w:val="a3"/>
      </w:pPr>
      <w:r>
        <w:t>17.10.2022. Сегодня в школе проходил Урок Мужества. Говорили о героизме и самопожертвовании, о причинах специальной военной  операции, а потом каждый написал письмо, адресованное солдатам, нашим героям, которые с гордостью защищают нашу Родину.  Натальин Евгений Вячеславович рассказал об участниках Боевого братства  Углича. Они участвовали в поисках погибших  во время Великой Отечественной войны под Ржевом.</w:t>
      </w:r>
    </w:p>
    <w:p w:rsidR="00217D87" w:rsidRDefault="00217D87" w:rsidP="00217D87">
      <w:pPr>
        <w:pStyle w:val="a3"/>
      </w:pPr>
      <w:r>
        <w:t>11.10.2022. В Муниципальных соревнованиях по легкоатлетическому кроссу  команда нашей школы заняла II место. Поздравляем! </w:t>
      </w:r>
    </w:p>
    <w:p w:rsidR="00217D87" w:rsidRDefault="00217D87" w:rsidP="00217D87">
      <w:pPr>
        <w:pStyle w:val="a3"/>
      </w:pPr>
      <w:r>
        <w:t xml:space="preserve">13.10.2022. С 17 по 28 октября 2022 года пройдёт Всероссийская антинаркотическая акция </w:t>
      </w:r>
      <w:hyperlink r:id="rId20" w:history="1">
        <w:r>
          <w:rPr>
            <w:rStyle w:val="a5"/>
          </w:rPr>
          <w:t>"Сообщи, где торгуют смертью"</w:t>
        </w:r>
      </w:hyperlink>
      <w:r>
        <w:t>.</w:t>
      </w:r>
    </w:p>
    <w:p w:rsidR="00217D87" w:rsidRDefault="00217D87" w:rsidP="00217D87">
      <w:pPr>
        <w:pStyle w:val="a3"/>
      </w:pPr>
      <w:r>
        <w:t> </w:t>
      </w:r>
      <w:r>
        <w:rPr>
          <w:rFonts w:ascii="Arial" w:hAnsi="Arial" w:cs="Arial"/>
          <w:color w:val="000000"/>
          <w:sz w:val="20"/>
          <w:szCs w:val="20"/>
        </w:rPr>
        <w:t>Телефон доверия УМВД России по Ярославской области – (4852) 73-10-50 (круглосуточно).</w:t>
      </w:r>
      <w:r>
        <w:rPr>
          <w:rFonts w:ascii="Arial" w:hAnsi="Arial" w:cs="Arial"/>
          <w:color w:val="000000"/>
          <w:sz w:val="20"/>
          <w:szCs w:val="20"/>
        </w:rPr>
        <w:br/>
        <w:t>Телефон доверия областной наркологической службы – (4852) 72-14-22</w:t>
      </w:r>
      <w:r>
        <w:br/>
        <w:t>12.10.2022. Сегодня в дошкольной группе  прошёл праздник "У осени в гостях".  Воспитанники отправились в гости к волшебнице Осени. В игровой форме повторили правила поведения  в лесу, а помогали им в это Ёжик и подружка осени - Дождинка. Дети рассказывали стихи, пели песни, танцевали осенний вальс, участвовали в весёлых играх. А что особенно приятно, что роли Дождинки и Осени исполняли родители!  Коллектив дошкольной группы благодарит  Соловьеву Олесю Николаевну и Горулёву  Анну Алексеевну! (Воспитатель - Боталова наталья Геннадьевна).</w:t>
      </w:r>
    </w:p>
    <w:p w:rsidR="00217D87" w:rsidRDefault="00217D87" w:rsidP="00217D87">
      <w:pPr>
        <w:pStyle w:val="a3"/>
      </w:pPr>
      <w:r>
        <w:t>05.10.2022.  5 октября – День Учителя. Сегодня звучали поздравления и тёплые слова в адрес учителей. Все обучающиеся школы приняли участие в традиционном концерте, который подготовили сами! Все большие молодцы! Спасибо! </w:t>
      </w:r>
    </w:p>
    <w:p w:rsidR="00217D87" w:rsidRDefault="00217D87" w:rsidP="00217D87">
      <w:pPr>
        <w:pStyle w:val="a3"/>
      </w:pPr>
      <w:r>
        <w:t>03.10.2022.  с 3 по 31 октября проводится  областная межведомственная акция</w:t>
      </w:r>
      <w:hyperlink r:id="rId21" w:history="1">
        <w:r>
          <w:rPr>
            <w:rStyle w:val="a5"/>
          </w:rPr>
          <w:t xml:space="preserve"> "Наша жизнь – в наших руках!"</w:t>
        </w:r>
      </w:hyperlink>
      <w:r>
        <w:t>. </w:t>
      </w:r>
    </w:p>
    <w:p w:rsidR="00217D87" w:rsidRDefault="00217D87" w:rsidP="00217D87">
      <w:pPr>
        <w:pStyle w:val="a3"/>
      </w:pPr>
      <w:r>
        <w:t xml:space="preserve">01.10.2022. С 1 октября по 10 декабря  проводится </w:t>
      </w:r>
      <w:hyperlink r:id="rId22" w:history="1">
        <w:r>
          <w:rPr>
            <w:rStyle w:val="a5"/>
          </w:rPr>
          <w:t>Единый урок безопасности в сети Интернет</w:t>
        </w:r>
      </w:hyperlink>
      <w:r>
        <w:t>. </w:t>
      </w:r>
    </w:p>
    <w:p w:rsidR="00217D87" w:rsidRDefault="00217D87" w:rsidP="00217D87">
      <w:pPr>
        <w:pStyle w:val="a3"/>
      </w:pPr>
      <w:r>
        <w:t xml:space="preserve">30.09.2022. 30 сентября  обучающиеся нашей школы вместе с руководителем школьного лесничества "Исток" Матюсовой Юлией Алексеевной побывали в Ярославле. Там проходил областной фестиваль школьных лесничеств. Наши ребята в течение нескольких лет принимают активное участие в экологических конкурсах, акциях, и вот результат -  приглашение на фестиваль. Для участников были организованы игровые и интарактивные </w:t>
      </w:r>
      <w:r>
        <w:lastRenderedPageBreak/>
        <w:t>площадки,  выставка профессионального образования  "Зелёные професии", квест "СОХРАНИ ЛЕС".  </w:t>
      </w:r>
    </w:p>
    <w:p w:rsidR="00217D87" w:rsidRDefault="00217D87" w:rsidP="00217D87">
      <w:pPr>
        <w:pStyle w:val="a3"/>
      </w:pPr>
      <w:r>
        <w:t>26.09.2022. Каждая учебная неделя в нашей школе начинается с линейки. Звучит Гимн Российской Федерации, подводятся итоги прошедшей недели, составляются планы на текущую неделю и все ребята с классными руководителями расходятся по классам вести "Разговоры о важном".   Сегодня исключения не было. Каждая тема классного часа важна, несомненно. Но сегодня говорили о пожилых людях, об отношении к ним, о помощи, которую мы можем им оказать. Самое ценное на таких мероприятиях -  это общение. Ребята с уверенностью  высказывают своё мнение, доказывают свою точку зрения. Равнодушных не бывает!</w:t>
      </w:r>
    </w:p>
    <w:p w:rsidR="00217D87" w:rsidRDefault="00217D87" w:rsidP="00217D87">
      <w:pPr>
        <w:pStyle w:val="a3"/>
      </w:pPr>
      <w:r>
        <w:t xml:space="preserve">20.09.2022. Сегодня стартует школьный этап </w:t>
      </w:r>
      <w:hyperlink r:id="rId23" w:history="1">
        <w:r>
          <w:rPr>
            <w:rStyle w:val="a5"/>
          </w:rPr>
          <w:t>Всероссийской олимпиады школьников</w:t>
        </w:r>
      </w:hyperlink>
      <w:r>
        <w:t>. Приглашаем всех принять участие. </w:t>
      </w:r>
    </w:p>
    <w:p w:rsidR="00217D87" w:rsidRDefault="00217D87" w:rsidP="00217D87">
      <w:pPr>
        <w:pStyle w:val="a3"/>
      </w:pPr>
      <w:r>
        <w:t>12.09.2022. Добро пожаловать в  телегамм канал  МОУ Заозерской сош    https://t.me/s/melom1866  </w:t>
      </w:r>
    </w:p>
    <w:p w:rsidR="00217D87" w:rsidRDefault="00217D87" w:rsidP="00217D87">
      <w:pPr>
        <w:pStyle w:val="a3"/>
      </w:pPr>
      <w:r>
        <w:t xml:space="preserve">01.09.2022. 1 сентября 2022 года в МОУ Заозерской сош произошло историческое событие – состоялось торжественное открытие Центра естественно-научной и технологической направленностей </w:t>
      </w:r>
      <w:hyperlink r:id="rId24" w:history="1">
        <w:r>
          <w:rPr>
            <w:rStyle w:val="a5"/>
          </w:rPr>
          <w:t>"Точка роста"</w:t>
        </w:r>
      </w:hyperlink>
      <w:r>
        <w:t>, созданного в рамках федерального проекта "Современная школа национального проекта "Образование".</w:t>
      </w:r>
    </w:p>
    <w:p w:rsidR="00217D87" w:rsidRDefault="00217D87" w:rsidP="00217D87">
      <w:pPr>
        <w:pStyle w:val="a3"/>
      </w:pPr>
      <w:r>
        <w:t>27.08.2021  состоялись традиционные соревнования по мини-футболу, посвящённые памяти Юрия Орлова, погибшего в Афганистане. На спортивной площадке состоялось открытие соревнований, выступали представители власти, Вооружённых сил РФ, были вручены награды. В школе состоялось открытие "Парты Героя". Учителя МОУ Заозерской сош разработали "Положение о патриотическом проекте "Парта Героя".</w:t>
      </w:r>
    </w:p>
    <w:p w:rsidR="00217D87" w:rsidRDefault="00217D87" w:rsidP="00217D87">
      <w:pPr>
        <w:pStyle w:val="a3"/>
      </w:pPr>
      <w:r>
        <w:pict>
          <v:shape id="_x0000_i1029" type="#_x0000_t75" alt="" style="width:24pt;height:24pt"/>
        </w:pict>
      </w:r>
      <w:r>
        <w:t xml:space="preserve">  </w:t>
      </w:r>
      <w:r>
        <w:pict>
          <v:shape id="_x0000_i1030" type="#_x0000_t75" alt="" style="width:24pt;height:24pt"/>
        </w:pict>
      </w:r>
    </w:p>
    <w:p w:rsidR="00660185" w:rsidRDefault="00660185"/>
    <w:sectPr w:rsidR="00660185" w:rsidSect="006601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17D87"/>
    <w:rsid w:val="00217D87"/>
    <w:rsid w:val="00660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1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7D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7D87"/>
    <w:rPr>
      <w:b/>
      <w:bCs/>
    </w:rPr>
  </w:style>
  <w:style w:type="character" w:styleId="a5">
    <w:name w:val="Hyperlink"/>
    <w:basedOn w:val="a0"/>
    <w:uiPriority w:val="99"/>
    <w:semiHidden/>
    <w:unhideWhenUsed/>
    <w:rsid w:val="00217D87"/>
    <w:rPr>
      <w:color w:val="0000FF"/>
      <w:u w:val="single"/>
    </w:rPr>
  </w:style>
</w:styles>
</file>

<file path=word/webSettings.xml><?xml version="1.0" encoding="utf-8"?>
<w:webSettings xmlns:r="http://schemas.openxmlformats.org/officeDocument/2006/relationships" xmlns:w="http://schemas.openxmlformats.org/wordprocessingml/2006/main">
  <w:divs>
    <w:div w:id="204081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ossiyskoe_dvizhenie_detey_i_molodezhi.pdf" TargetMode="External"/><Relationship Id="rId13" Type="http://schemas.openxmlformats.org/officeDocument/2006/relationships/hyperlink" Target="https://cms2.edu.yar.ru/admissions/tv-2674_08_ot_02_12_2022.pdf" TargetMode="External"/><Relationship Id="rId18" Type="http://schemas.openxmlformats.org/officeDocument/2006/relationships/hyperlink" Target="https://www.&#1077;&#1076;&#1080;&#1085;&#1099;&#1081;&#1091;&#1088;&#1086;&#1082;.&#1088;&#1092;/index.php/urok"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zaozerskaya_sosh__nasha_zhizn_-_v_nashih_rukah.docx" TargetMode="External"/><Relationship Id="rId7" Type="http://schemas.openxmlformats.org/officeDocument/2006/relationships/hyperlink" Target="https://uchi.ru/" TargetMode="External"/><Relationship Id="rId12" Type="http://schemas.openxmlformats.org/officeDocument/2006/relationships/hyperlink" Target="https://zaoz-shugl.edu.yar.ru/tsentr_tochka_rosta/meropriyatiya.html" TargetMode="External"/><Relationship Id="rId17" Type="http://schemas.openxmlformats.org/officeDocument/2006/relationships/hyperlink" Target="https://xn--h1adlhdnlo2c.xn--p1ai/lessons/videotec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me/s/melom1866" TargetMode="External"/><Relationship Id="rId20" Type="http://schemas.openxmlformats.org/officeDocument/2006/relationships/hyperlink" Target="v_period_s_17_po_28_oktyabrya__2022_goda__proydet__vtoroy__etap_vserossiyskoy_antinarkoticheskoy__aktsii.docx" TargetMode="External"/><Relationship Id="rId1" Type="http://schemas.openxmlformats.org/officeDocument/2006/relationships/styles" Target="styles.xml"/><Relationship Id="rId6" Type="http://schemas.openxmlformats.org/officeDocument/2006/relationships/hyperlink" Target="https://podrostok.edu.yar.ru/safety/links.html" TargetMode="External"/><Relationship Id="rId11" Type="http://schemas.openxmlformats.org/officeDocument/2006/relationships/hyperlink" Target="https://rutube.ru/channel/27907247/" TargetMode="External"/><Relationship Id="rId24" Type="http://schemas.openxmlformats.org/officeDocument/2006/relationships/hyperlink" Target="https://zaoz-shugl.edu.yar.ru/tsentr_tochka_rosta/meropriyatiya.html" TargetMode="External"/><Relationship Id="rId5" Type="http://schemas.openxmlformats.org/officeDocument/2006/relationships/hyperlink" Target="https://www.edu.yar.ru/safety/student/age15_18.html" TargetMode="External"/><Relationship Id="rId15" Type="http://schemas.openxmlformats.org/officeDocument/2006/relationships/hyperlink" Target="prilozhenie_2_vnimanie_deti.docx" TargetMode="External"/><Relationship Id="rId23" Type="http://schemas.openxmlformats.org/officeDocument/2006/relationships/hyperlink" Target="https://zaoz-shugl.edu.yar.ru/vserossiyskaya_olimpiada_sh_35.html" TargetMode="External"/><Relationship Id="rId10" Type="http://schemas.openxmlformats.org/officeDocument/2006/relationships/hyperlink" Target="https://vk.com/find_child" TargetMode="External"/><Relationship Id="rId19" Type="http://schemas.openxmlformats.org/officeDocument/2006/relationships/hyperlink" Target="https://vk.com/wall-191522510_1267" TargetMode="External"/><Relationship Id="rId4" Type="http://schemas.openxmlformats.org/officeDocument/2006/relationships/hyperlink" Target="vipiska_iz_protokola_po_vidu_ispitaniya.docx" TargetMode="External"/><Relationship Id="rId9" Type="http://schemas.openxmlformats.org/officeDocument/2006/relationships/hyperlink" Target="https://ligainternet.ru/" TargetMode="External"/><Relationship Id="rId14" Type="http://schemas.openxmlformats.org/officeDocument/2006/relationships/hyperlink" Target="https://cms2.edu.yar.ru/admissions/prilozhieniie.xlsx" TargetMode="External"/><Relationship Id="rId22" Type="http://schemas.openxmlformats.org/officeDocument/2006/relationships/hyperlink" Target="https://www.edu.yar.ru/safety/longreads/2022e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4310</Words>
  <Characters>24567</Characters>
  <Application>Microsoft Office Word</Application>
  <DocSecurity>0</DocSecurity>
  <Lines>204</Lines>
  <Paragraphs>57</Paragraphs>
  <ScaleCrop>false</ScaleCrop>
  <Company/>
  <LinksUpToDate>false</LinksUpToDate>
  <CharactersWithSpaces>28820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Заозерская сош</dc:creator>
  <cp:lastModifiedBy>МОУ Заозерская сош</cp:lastModifiedBy>
  <cp:revision>2</cp:revision>
  <dcterms:created xsi:type="dcterms:W3CDTF">2023-09-28T12:11:00Z</dcterms:created>
  <dcterms:modified xsi:type="dcterms:W3CDTF">2023-09-28T12:11:00Z</dcterms:modified>
</cp:coreProperties>
</file>