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2F" w:rsidRPr="00543D2F" w:rsidRDefault="00543D2F" w:rsidP="0054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Рассмотрено на заседании педагогического совета</w:t>
      </w:r>
      <w:r w:rsidR="007C1E41"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</w:t>
      </w: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Утверждаю.</w:t>
      </w:r>
    </w:p>
    <w:p w:rsidR="007C1E41" w:rsidRPr="00543D2F" w:rsidRDefault="007C1E41" w:rsidP="0054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7969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r w:rsidR="00C751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протокол № 1 от 30.08.2024</w:t>
      </w:r>
      <w:r w:rsidR="00543D2F"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</w:t>
      </w:r>
      <w:r w:rsidR="00543D2F"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</w:p>
    <w:p w:rsidR="007C1E41" w:rsidRPr="00543D2F" w:rsidRDefault="007C1E41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Дире</w:t>
      </w:r>
      <w:r w:rsidR="0079691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ктор                       Л.А.</w:t>
      </w: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Тушнева</w:t>
      </w:r>
    </w:p>
    <w:p w:rsidR="007C1E41" w:rsidRPr="00543D2F" w:rsidRDefault="00543D2F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43D2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</w:t>
      </w:r>
      <w:r w:rsidR="00C751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30.08.2024</w:t>
      </w:r>
    </w:p>
    <w:p w:rsidR="007C1E41" w:rsidRDefault="007C1E41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1E41" w:rsidRDefault="007C1E41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1E41" w:rsidRDefault="007C1E41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одовой план</w:t>
      </w:r>
      <w:r w:rsidR="00DD6C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 </w:t>
      </w:r>
    </w:p>
    <w:p w:rsidR="00C02282" w:rsidRPr="00C02282" w:rsidRDefault="007C1E41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дошкольной группы</w:t>
      </w:r>
      <w:r w:rsidR="00C02282"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ального обще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образовательного учреждения</w:t>
      </w:r>
      <w:r w:rsidR="00C02282" w:rsidRPr="00C022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Заозерской средней общеобразовательной школы</w:t>
      </w:r>
      <w:r w:rsidR="00C02282"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2024/25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02282" w:rsidRPr="00C02282" w:rsidRDefault="00C02282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282" w:rsidRPr="00C02282" w:rsidRDefault="00C7518F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Годовые задачи на 2024- 2025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  <w:r w:rsidR="00C02282"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282" w:rsidRPr="00C02282" w:rsidRDefault="00C02282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C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Построение работы дошкольной группы </w:t>
      </w: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02282" w:rsidRPr="00C02282" w:rsidRDefault="00C02282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2282" w:rsidRPr="00C02282" w:rsidRDefault="00C02282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единого образовательного пространства оздоровления, воспитания и обучения детей от рождения до поступления в начальную школу</w:t>
      </w:r>
      <w:r w:rsidR="003E3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обеспечивающего ребенку и его родителям (законным представителям) равные, качественные условия ДО, через реализацию проектов социального партнерства с семьей, с учетом специфики потребностей и интересов, возрастных возможностей обучающихся.  </w:t>
      </w:r>
    </w:p>
    <w:p w:rsidR="00C02282" w:rsidRPr="00C02282" w:rsidRDefault="007C1E41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2.Систематизировать работу в дошкольной группе </w:t>
      </w:r>
      <w:r w:rsidR="00C02282"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патриотическому воспитанию посредствам проектной деятельности.</w:t>
      </w:r>
    </w:p>
    <w:p w:rsidR="00C02282" w:rsidRDefault="00C02282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оптимальных у</w:t>
      </w:r>
      <w:r w:rsidR="003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для социализации ребенка</w:t>
      </w:r>
      <w:r w:rsidRPr="00C0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сюжетно-ролевые игры.</w:t>
      </w:r>
    </w:p>
    <w:p w:rsidR="007C1E41" w:rsidRDefault="007C1E41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E41" w:rsidRDefault="007C1E41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E41" w:rsidRDefault="007C1E41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E41" w:rsidRPr="00C02282" w:rsidRDefault="007C1E41" w:rsidP="00C0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ВОСПИТАТЕЛЬНО-ОБРАЗОВАТЕЛЬНАЯ ДЕЯТЕЛЬНОСТЬ</w:t>
      </w: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1.1. Работа с воспитанниками</w:t>
      </w:r>
    </w:p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6"/>
        <w:gridCol w:w="1764"/>
        <w:gridCol w:w="4675"/>
      </w:tblGrid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7C1E4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по вопросам воспитательной работы с воспитанниками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работу по  нравственно-духовному и патриотическому воспитанию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02282" w:rsidRPr="00C02282" w:rsidTr="007C1E4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816CB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 плана совместной работы дошкольной группы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начальной школы в соответствии с введением нового ФГОС НОО</w:t>
            </w:r>
            <w:r w:rsidR="0081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ФОП ДО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у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начальных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сов.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3E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</w:t>
            </w:r>
            <w:r w:rsidR="003E3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РППС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дидактическими и наглядными материалами для создания насыщенной образовательной среды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E30F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 работу воспитателей методов воспитательной работы по профилактике  безопасности терроризма и экстремизма.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E30F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43D2F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3D2F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D2F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3D2F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43D2F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282" w:rsidRPr="00C02282" w:rsidTr="007C1E41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Утренняя гимнастика, гимнастика после сна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 </w:t>
            </w:r>
          </w:p>
        </w:tc>
      </w:tr>
      <w:tr w:rsidR="003E30FC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спортивные игры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E30FC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досуги, развлечения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C3CB0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C3CB0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C3CB0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Зрительная, пальчиковая, дыхательная гимнастика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C3CB0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7C3CB0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B5448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точечного массажа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неделю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E30FC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3E30F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 закаливающих процедур на летний период.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Pr="00C02282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E30FC" w:rsidRDefault="007C3CB0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7C1E41"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плана летней оздоровительной работы с воспитанниками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1.1.2. Праздники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1484"/>
        <w:gridCol w:w="7193"/>
      </w:tblGrid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6B5448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и Рождество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6B5448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Масленица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татели</w:t>
            </w:r>
          </w:p>
        </w:tc>
      </w:tr>
      <w:tr w:rsidR="006B5448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B5448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C02282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 Выставки и конкурсы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1484"/>
        <w:gridCol w:w="4621"/>
      </w:tblGrid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«Осенние фантазии»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«Мое село»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B5448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1529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«Зимнее кружево»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«Защитники Родины»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1529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Pr="00C0228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«Мамочка милая, мама моя»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Pr="00C0228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1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</w:t>
            </w:r>
            <w:r w:rsidR="00C1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рисунков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1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Космос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0228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15292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</w:t>
            </w:r>
            <w:r w:rsidR="00137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помним, мы гордимся!»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15292" w:rsidRPr="00C02282" w:rsidTr="007C1E41"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1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Pr="00C0228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1.2. Работа с семьями воспитанников</w:t>
      </w:r>
    </w:p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1.2.1. Общие мероприятия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2"/>
        <w:gridCol w:w="1953"/>
        <w:gridCol w:w="3540"/>
      </w:tblGrid>
      <w:tr w:rsidR="00C02282" w:rsidRPr="00C02282" w:rsidTr="00C02282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C02282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1529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«Дошкольная группа глазами родителей»,</w:t>
            </w:r>
          </w:p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«Какой вы родитель?»</w:t>
            </w:r>
          </w:p>
          <w:p w:rsidR="00137E21" w:rsidRDefault="00137E21" w:rsidP="00137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«Определение готовности ребёнка к школе»</w:t>
            </w:r>
          </w:p>
          <w:p w:rsidR="00137E21" w:rsidRPr="00137E21" w:rsidRDefault="00137E21" w:rsidP="00137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«Введение ФОП ДО в дошкольной группе»</w:t>
            </w:r>
          </w:p>
          <w:p w:rsidR="00137E21" w:rsidRDefault="00137E21" w:rsidP="00137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«Удовлетворенность родителей качеством пребывания ребенка в дошкольной группе».</w:t>
            </w:r>
          </w:p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529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C1529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C15292" w:rsidRDefault="00C1529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E21" w:rsidRPr="00C0228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02282" w:rsidRPr="00C02282" w:rsidTr="00C02282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открытых дверей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7E21" w:rsidRPr="00C02282" w:rsidTr="00C02282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37E21" w:rsidRPr="00C0228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рекомендации, памятки, индивидуальные беседы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37E21" w:rsidRPr="00C02282" w:rsidRDefault="00137E21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37E21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Родительские собрания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7500"/>
        <w:gridCol w:w="3241"/>
      </w:tblGrid>
      <w:tr w:rsidR="00C02282" w:rsidRPr="00C02282" w:rsidTr="00350C8C"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2282" w:rsidRPr="00C02282" w:rsidTr="00350C8C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 Общие родительские собрания</w:t>
            </w:r>
          </w:p>
        </w:tc>
      </w:tr>
      <w:tr w:rsidR="00C02282" w:rsidRPr="00C02282" w:rsidTr="00350C8C"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137E21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37E21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</w:t>
            </w:r>
            <w:r w:rsidR="008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дошкольной группы на ФОП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</w:t>
            </w:r>
            <w:r w:rsidR="007C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и работы дошкольной группы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2023/2024 учебном году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воспитатели</w:t>
            </w:r>
          </w:p>
        </w:tc>
      </w:tr>
      <w:tr w:rsidR="00C02282" w:rsidRPr="00C02282" w:rsidTr="00350C8C">
        <w:trPr>
          <w:trHeight w:val="2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137E21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37E21" w:rsidRDefault="007C1E41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работы дошкольной группы 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20223/2024 учебном году, организация работы в летний оздоровительный период</w:t>
            </w:r>
            <w:r w:rsidR="00137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7E21" w:rsidRPr="00137E21" w:rsidRDefault="00137E21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6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761B5">
              <w:rPr>
                <w:rFonts w:ascii="Times New Roman" w:hAnsi="Times New Roman"/>
              </w:rPr>
              <w:t>Хочу всё знать!» - родителям о способах мотивации познавательной активности дошкольников</w:t>
            </w:r>
            <w:r w:rsidRPr="00B76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137E21" w:rsidRPr="00C0228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C1E4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Директор, воспитатели</w:t>
            </w:r>
          </w:p>
        </w:tc>
      </w:tr>
    </w:tbl>
    <w:p w:rsidR="00350C8C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C8C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C8C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C8C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C8C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И МЕТОДИЧЕСКАЯ ДЕЯТЕЛЬНОСТЬ</w:t>
      </w: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 Методическая работа</w:t>
      </w:r>
    </w:p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 Организационная деятельность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4"/>
        <w:gridCol w:w="1798"/>
        <w:gridCol w:w="3383"/>
      </w:tblGrid>
      <w:tr w:rsidR="00C02282" w:rsidRPr="00C02282" w:rsidTr="00543D2F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543D2F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режима дня групп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Май, август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543D2F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13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r w:rsidR="00137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комнаты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методическими и практическими материалами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02282" w:rsidRPr="00C02282" w:rsidTr="00543D2F">
        <w:trPr>
          <w:trHeight w:val="4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диагностических карт (Мониторинг)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C02282" w:rsidRPr="00C02282" w:rsidTr="00543D2F"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методического сопровождения педагогов в работе по нравственно-патриотическому воспитанию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 Консультации для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  <w:gridCol w:w="1886"/>
        <w:gridCol w:w="2904"/>
      </w:tblGrid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5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 развивающей предметно-пространственной среде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5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 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35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 детей в осенний и зимний период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C02282" w:rsidRPr="00C02282" w:rsidTr="00C02282"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350C8C" w:rsidRDefault="00350C8C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2.1.3. Семинары для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3"/>
        <w:gridCol w:w="1209"/>
        <w:gridCol w:w="2943"/>
      </w:tblGrid>
      <w:tr w:rsidR="00C02282" w:rsidRPr="00C02282" w:rsidTr="00C02282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развивающей предметно-пространственно</w:t>
            </w:r>
            <w:r w:rsidR="0035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среды в дошкольной группе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эффективное условие полноценного развития личности ребенка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02282" w:rsidRPr="00C02282" w:rsidTr="00C02282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климат в семье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137E21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 педагогов.</w:t>
      </w:r>
    </w:p>
    <w:tbl>
      <w:tblPr>
        <w:tblW w:w="12225" w:type="dxa"/>
        <w:tblInd w:w="-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5321"/>
        <w:gridCol w:w="6093"/>
      </w:tblGrid>
      <w:tr w:rsidR="00C02282" w:rsidRPr="00C02282" w:rsidTr="00350C8C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C02282" w:rsidRPr="00C02282" w:rsidTr="00350C8C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Боталова Н.Г.</w:t>
            </w:r>
            <w:r w:rsidR="00137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350C8C" w:rsidP="0079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связной речи у детей через использование элементов мнемотехники»</w:t>
            </w:r>
          </w:p>
        </w:tc>
      </w:tr>
      <w:tr w:rsidR="00C02282" w:rsidRPr="00C02282" w:rsidTr="00350C8C">
        <w:trPr>
          <w:trHeight w:val="41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282" w:rsidRPr="00C02282" w:rsidRDefault="00C02282" w:rsidP="00C02282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282" w:rsidRPr="00C02282" w:rsidRDefault="00C02282" w:rsidP="00C0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2282" w:rsidRDefault="00350C8C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BF" w:rsidRPr="00C02282" w:rsidRDefault="00816CB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282" w:rsidRPr="00C02282" w:rsidRDefault="00C02282" w:rsidP="00C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 План педагогических советов</w:t>
      </w:r>
    </w:p>
    <w:p w:rsidR="00C02282" w:rsidRPr="00C02282" w:rsidRDefault="00C02282" w:rsidP="00C022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Организационно-педагогическая работа.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7"/>
        <w:gridCol w:w="1592"/>
        <w:gridCol w:w="3126"/>
      </w:tblGrid>
      <w:tr w:rsidR="00C02282" w:rsidRPr="00C02282" w:rsidTr="00C02282">
        <w:trPr>
          <w:trHeight w:val="16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02282" w:rsidRPr="00C02282" w:rsidTr="00C02282">
        <w:trPr>
          <w:trHeight w:val="303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796914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Педсовет №1 - Установочный.</w:t>
            </w:r>
            <w:r w:rsidR="00350C8C" w:rsidRPr="00796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Подведение итогов, анализ работы в летний оздоровительный период</w:t>
            </w:r>
            <w:r w:rsidRPr="00543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 утверждение ОП в соответствии с ФОП  ДО.</w:t>
            </w:r>
          </w:p>
          <w:p w:rsidR="00C02282" w:rsidRPr="00543D2F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основных приоритетов годового учебного плана на 2023 – 2024 уч.год и расписания непосредственно образовательной и совместной  деятельности педаго</w:t>
            </w:r>
            <w:r w:rsid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с детьми.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</w:t>
            </w:r>
          </w:p>
          <w:p w:rsidR="00C02282" w:rsidRPr="00C02282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350C8C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rPr>
          <w:trHeight w:val="2544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Педсовет №2 «Использование проектного метода в нравственно- патриотическом воспитании дошкольников</w:t>
            </w:r>
            <w:r w:rsidR="00350C8C"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282" w:rsidRPr="00543D2F" w:rsidRDefault="00796914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0C8C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.Отчет воспитателя 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проектной деятельности.</w:t>
            </w:r>
          </w:p>
          <w:p w:rsidR="00C02282" w:rsidRPr="00543D2F" w:rsidRDefault="006762FA" w:rsidP="0067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.Педагогическая импровизация «Кто хочет стать знатоком проектного метода?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350C8C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  <w:r w:rsidR="006762FA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C02282" w:rsidRPr="00543D2F" w:rsidTr="00C02282">
        <w:trPr>
          <w:trHeight w:val="3478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Педсовет №3 «Сюжетно-ролевая игра как условие успешной социализации ребенка дошкольника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                                                      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6762FA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2282" w:rsidRPr="00543D2F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Вступительное слово 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2282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практика организации социализации дошкольников».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62FA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6762FA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органи</w:t>
            </w:r>
            <w:r w:rsidR="006762FA"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сюжетно ролевой игры в дошкольной группе 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современном этапе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6914" w:rsidRPr="00543D2F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воспитатели</w:t>
            </w:r>
          </w:p>
        </w:tc>
      </w:tr>
      <w:tr w:rsidR="00C02282" w:rsidRPr="00543D2F" w:rsidTr="00C02282">
        <w:trPr>
          <w:trHeight w:val="124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796914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Педсовет №4 – Итоговый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выполнении годовых задач на 2023-2024 учебный год.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мониторинга достижения детьми результатов освоения программного материала  за  2023- 2024 учебный год.</w:t>
            </w:r>
          </w:p>
          <w:p w:rsidR="00C02282" w:rsidRPr="00543D2F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 наших успехах»- отчет воспитателей груп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 за год.</w:t>
            </w:r>
          </w:p>
          <w:p w:rsidR="00C02282" w:rsidRPr="00543D2F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2282" w:rsidRPr="00543D2F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воспитатели</w:t>
            </w:r>
          </w:p>
        </w:tc>
      </w:tr>
    </w:tbl>
    <w:p w:rsidR="006762FA" w:rsidRDefault="006762FA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2FA" w:rsidRDefault="006762FA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2FA" w:rsidRDefault="006762FA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2.2. Нормотворчество</w:t>
      </w:r>
    </w:p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Разработка локальных и распорядительных актов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2682"/>
        <w:gridCol w:w="4987"/>
      </w:tblGrid>
      <w:tr w:rsidR="00C02282" w:rsidRPr="00C02282" w:rsidTr="00C02282"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 охране труда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 охрану труда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 Обновление локальных и распорядительных актов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1"/>
        <w:gridCol w:w="1489"/>
        <w:gridCol w:w="4945"/>
      </w:tblGrid>
      <w:tr w:rsidR="00C02282" w:rsidRPr="00C02282" w:rsidTr="00C02282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2282" w:rsidRPr="00C02282" w:rsidTr="00C02282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поощрении воспитанников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2282" w:rsidRPr="00C02282" w:rsidTr="00C02282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 оплате труда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02282" w:rsidRPr="00C02282" w:rsidTr="00C02282"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 воспитанников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543D2F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2.3. Работа с кадрами</w:t>
      </w:r>
    </w:p>
    <w:p w:rsidR="00C02282" w:rsidRPr="00C02282" w:rsidRDefault="006762FA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2282" w:rsidRPr="00C02282" w:rsidRDefault="006762FA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Повышение квалификации педагогических работников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686"/>
        <w:gridCol w:w="2531"/>
        <w:gridCol w:w="4455"/>
      </w:tblGrid>
      <w:tr w:rsidR="00C02282" w:rsidRPr="00C02282" w:rsidTr="00543D2F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И. О. работника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C02282" w:rsidRPr="00C02282" w:rsidTr="00543D2F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Боталова Н.Г.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79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ФОП дошкольного образования</w:t>
            </w:r>
          </w:p>
        </w:tc>
      </w:tr>
      <w:tr w:rsidR="00C02282" w:rsidRPr="00C02282" w:rsidTr="00543D2F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02282" w:rsidRPr="00C02282" w:rsidRDefault="00C02282" w:rsidP="00C02282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02282" w:rsidRPr="00C02282" w:rsidRDefault="00C02282" w:rsidP="00C02282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02282" w:rsidRPr="00C02282" w:rsidRDefault="00C02282" w:rsidP="00C02282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62FA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bookmarkStart w:id="0" w:name="_GoBack"/>
      <w:bookmarkEnd w:id="0"/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</w:t>
      </w:r>
    </w:p>
    <w:p w:rsidR="006762FA" w:rsidRDefault="006762FA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D2F" w:rsidRDefault="00543D2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D2F" w:rsidRDefault="00543D2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D2F" w:rsidRDefault="00543D2F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2FA" w:rsidRDefault="006762FA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2282" w:rsidRPr="00C02282" w:rsidRDefault="00C02282" w:rsidP="00C0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Контроль и оценка деятельности</w:t>
      </w:r>
    </w:p>
    <w:p w:rsidR="00C02282" w:rsidRPr="00C02282" w:rsidRDefault="00543D2F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2.3.1. Внутренний</w:t>
      </w:r>
      <w:r w:rsidR="00C02282" w:rsidRPr="00C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  <w:gridCol w:w="2138"/>
        <w:gridCol w:w="2594"/>
        <w:gridCol w:w="1910"/>
        <w:gridCol w:w="2541"/>
      </w:tblGrid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 методы контроля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условий для формирования основ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патриотического развития дошкольников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учебных помещений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воспитанников в дошкольной группе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 прогулке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воспитательно-образовательной работы с детьми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эффективности работы </w:t>
            </w:r>
            <w:r w:rsidR="00796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работы по гражданско- патриотическому  и духовно-нравственному воспитанию дошкольников »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796914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2282"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остояние документации  воспитателей .</w:t>
            </w:r>
          </w:p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посещение групп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предметно-развивающей среды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и эффективность работы». 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«Социализация дошкольников в условиях сюжетно-ролевой игры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</w:tbl>
    <w:p w:rsidR="00C02282" w:rsidRPr="00C02282" w:rsidRDefault="00C02282" w:rsidP="00C02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Внутренняя система оценки качества образования</w:t>
      </w:r>
    </w:p>
    <w:tbl>
      <w:tblPr>
        <w:tblW w:w="12225" w:type="dxa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0"/>
        <w:gridCol w:w="2174"/>
        <w:gridCol w:w="2981"/>
      </w:tblGrid>
      <w:tr w:rsidR="00C02282" w:rsidRPr="00C02282" w:rsidTr="00C02282">
        <w:trPr>
          <w:trHeight w:val="2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 в группах с учетом требований ФГОС дошкольного образования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 опорно-двигательного аппарата, травматизма)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 квартал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Заозерского ФАПа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 образовательного процесса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C02282" w:rsidRPr="00C02282" w:rsidTr="00C02282"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своевременного размещения и</w:t>
            </w:r>
            <w:r w:rsidR="0067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нформации на сайте дошкольной группы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C02282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02282" w:rsidRPr="00C02282" w:rsidRDefault="006762FA" w:rsidP="00C0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800783" w:rsidRDefault="00800783" w:rsidP="006762FA">
      <w:pPr>
        <w:shd w:val="clear" w:color="auto" w:fill="FFFFFF"/>
        <w:spacing w:after="0" w:line="240" w:lineRule="auto"/>
      </w:pPr>
    </w:p>
    <w:sectPr w:rsidR="00800783" w:rsidSect="00C022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24DB"/>
    <w:multiLevelType w:val="multilevel"/>
    <w:tmpl w:val="534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282"/>
    <w:rsid w:val="00133888"/>
    <w:rsid w:val="00137E21"/>
    <w:rsid w:val="00350C8C"/>
    <w:rsid w:val="0036788B"/>
    <w:rsid w:val="003E30FC"/>
    <w:rsid w:val="00543D2F"/>
    <w:rsid w:val="00643BD0"/>
    <w:rsid w:val="006762FA"/>
    <w:rsid w:val="006B5448"/>
    <w:rsid w:val="00796914"/>
    <w:rsid w:val="007C1E41"/>
    <w:rsid w:val="007C3CB0"/>
    <w:rsid w:val="00800783"/>
    <w:rsid w:val="00816CBF"/>
    <w:rsid w:val="00C02282"/>
    <w:rsid w:val="00C15292"/>
    <w:rsid w:val="00C7518F"/>
    <w:rsid w:val="00DD6C37"/>
    <w:rsid w:val="00D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8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МОУ Заозерская сош</cp:lastModifiedBy>
  <cp:revision>7</cp:revision>
  <dcterms:created xsi:type="dcterms:W3CDTF">2023-12-19T06:25:00Z</dcterms:created>
  <dcterms:modified xsi:type="dcterms:W3CDTF">2024-10-08T12:26:00Z</dcterms:modified>
</cp:coreProperties>
</file>