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CF" w:rsidRDefault="00081F4B">
      <w:r>
        <w:rPr>
          <w:noProof/>
          <w:lang w:eastAsia="ru-RU"/>
        </w:rPr>
        <w:drawing>
          <wp:inline distT="0" distB="0" distL="0" distR="0">
            <wp:extent cx="9251950" cy="6722699"/>
            <wp:effectExtent l="19050" t="0" r="6350" b="0"/>
            <wp:docPr id="1" name="Рисунок 1" descr="C:\Users\МОУ Заозерская сош\AppData\Local\Microsoft\Windows\INetCache\Content.Word\2023-12-2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Заозерская сош\AppData\Local\Microsoft\Windows\INetCache\Content.Word\2023-12-21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F4B" w:rsidRPr="00C02282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ВОСПИТАТЕЛЬНО-ОБРАЗОВАТЕЛЬНАЯ ДЕЯТЕЛЬНОСТЬ</w:t>
      </w:r>
    </w:p>
    <w:p w:rsidR="00081F4B" w:rsidRPr="00C02282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1.1. Работа с воспитанниками</w:t>
      </w:r>
    </w:p>
    <w:p w:rsidR="00081F4B" w:rsidRPr="00C02282" w:rsidRDefault="00081F4B" w:rsidP="00081F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1.1.1. Мероприятия по реализации основной образовательной программы дошкольного образования и оздоровлению воспитанников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6"/>
        <w:gridCol w:w="1764"/>
        <w:gridCol w:w="4675"/>
      </w:tblGrid>
      <w:tr w:rsidR="00081F4B" w:rsidRPr="00C02282" w:rsidTr="00A96126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81F4B" w:rsidRPr="00C02282" w:rsidTr="00A96126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081F4B" w:rsidRPr="00C02282" w:rsidTr="00A96126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сетевого взаимодействия по вопросам воспитательной работы с воспитанниками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81F4B" w:rsidRPr="00C02282" w:rsidTr="00A96126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работу по  нравственно-духовному и патриотическому воспитанию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081F4B" w:rsidRPr="00C02282" w:rsidTr="00A96126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работа</w:t>
            </w:r>
          </w:p>
        </w:tc>
      </w:tr>
      <w:tr w:rsidR="00081F4B" w:rsidRPr="00C02282" w:rsidTr="00A96126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816CBF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 плана совместной работы дошкольной группы 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начальной школы в соответствии с введением нового ФГОС 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 у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начальных 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сов.</w:t>
            </w:r>
          </w:p>
        </w:tc>
      </w:tr>
      <w:tr w:rsidR="00081F4B" w:rsidRPr="00C02282" w:rsidTr="00A96126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РППС 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дидактическими и наглядными материалами для создания насыщенной образовательной среды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81F4B" w:rsidRPr="00C02282" w:rsidTr="00A96126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 работу воспитателей методов воспитательной работы по профилактике  безопасности терроризма и экстремизма.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81F4B" w:rsidRPr="00C02282" w:rsidTr="00A96126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индивидуализации развития ребенка, его личности, мотивации и способностей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81F4B" w:rsidRPr="00C02282" w:rsidTr="00A96126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F4B" w:rsidRPr="00C02282" w:rsidTr="00A96126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работа</w:t>
            </w:r>
          </w:p>
        </w:tc>
      </w:tr>
      <w:tr w:rsidR="00081F4B" w:rsidRPr="00C02282" w:rsidTr="00A96126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гимнастика, гимнастика после сна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Ежедневно 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Воспитатели </w:t>
            </w:r>
          </w:p>
        </w:tc>
      </w:tr>
      <w:tr w:rsidR="00081F4B" w:rsidRPr="00C02282" w:rsidTr="00A96126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Подвижные, спортивные игры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81F4B" w:rsidRPr="00C02282" w:rsidTr="00A96126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Физкультурные досуги, развлечения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месяц 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81F4B" w:rsidRPr="00C02282" w:rsidTr="00A96126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праздники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81F4B" w:rsidRPr="00C02282" w:rsidTr="00A96126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81F4B" w:rsidRPr="00C02282" w:rsidTr="00A96126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Зрительная, пальчиковая, дыхательная гимнастика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81F4B" w:rsidRPr="00C02282" w:rsidTr="00A96126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паузы, физкультминутки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81F4B" w:rsidRPr="00C02282" w:rsidTr="00A96126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точечного массажа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1 раза в неделю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81F4B" w:rsidRPr="00C02282" w:rsidTr="00A96126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перечня  закаливающих процедур на летний период.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81F4B" w:rsidRPr="00C02282" w:rsidTr="00A96126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плана летней оздоровительной работы с воспитанниками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</w:tbl>
    <w:p w:rsidR="00081F4B" w:rsidRPr="00C02282" w:rsidRDefault="00081F4B" w:rsidP="00081F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1.1.2. Праздники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8"/>
        <w:gridCol w:w="1484"/>
        <w:gridCol w:w="7193"/>
      </w:tblGrid>
      <w:tr w:rsidR="00081F4B" w:rsidRPr="00C02282" w:rsidTr="00A96126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81F4B" w:rsidRPr="00C02282" w:rsidTr="00A96126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татели</w:t>
            </w:r>
          </w:p>
        </w:tc>
      </w:tr>
      <w:tr w:rsidR="00081F4B" w:rsidRPr="00C02282" w:rsidTr="00A96126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осени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татели</w:t>
            </w:r>
          </w:p>
        </w:tc>
      </w:tr>
      <w:tr w:rsidR="00081F4B" w:rsidRPr="00C02282" w:rsidTr="00A96126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дошкольного работника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81F4B" w:rsidRPr="00C02282" w:rsidTr="00A96126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татели</w:t>
            </w:r>
          </w:p>
        </w:tc>
      </w:tr>
      <w:tr w:rsidR="00081F4B" w:rsidRPr="00C02282" w:rsidTr="00A96126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матери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81F4B" w:rsidRPr="00C02282" w:rsidTr="00A96126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и Рождество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татели</w:t>
            </w:r>
          </w:p>
        </w:tc>
      </w:tr>
      <w:tr w:rsidR="00081F4B" w:rsidRPr="00C02282" w:rsidTr="00A96126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татели</w:t>
            </w:r>
          </w:p>
        </w:tc>
      </w:tr>
      <w:tr w:rsidR="00081F4B" w:rsidRPr="00C02282" w:rsidTr="00A96126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Масленица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81F4B" w:rsidRPr="00C02282" w:rsidTr="00A96126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татели</w:t>
            </w:r>
          </w:p>
        </w:tc>
      </w:tr>
      <w:tr w:rsidR="00081F4B" w:rsidRPr="00C02282" w:rsidTr="00A96126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81F4B" w:rsidRPr="00C02282" w:rsidTr="00A96126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</w:tbl>
    <w:p w:rsidR="00081F4B" w:rsidRPr="00C02282" w:rsidRDefault="00081F4B" w:rsidP="00081F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1.1.3. Выставки и конкурсы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0"/>
        <w:gridCol w:w="1484"/>
        <w:gridCol w:w="4621"/>
      </w:tblGrid>
      <w:tr w:rsidR="00081F4B" w:rsidRPr="00C02282" w:rsidTr="00A96126"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81F4B" w:rsidRPr="00C02282" w:rsidTr="00A96126"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«Осенние фантазии»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081F4B" w:rsidRPr="00C02282" w:rsidTr="00A96126"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рисунков «Мое село»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 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081F4B" w:rsidRPr="00C02282" w:rsidTr="00A96126"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«Зимнее кружево»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Декабрь 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81F4B" w:rsidRPr="00C02282" w:rsidTr="00A96126"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«Защитники Родины»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081F4B" w:rsidRPr="00C02282" w:rsidTr="00A96126"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«Мамочка милая, мама моя»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81F4B" w:rsidRPr="00C02282" w:rsidTr="00A96126"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рисунков 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Космос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081F4B" w:rsidRPr="00C02282" w:rsidTr="00A96126"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«Мы помним, мы гордимся!»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081F4B" w:rsidRPr="00C02282" w:rsidTr="00A96126"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081F4B" w:rsidRPr="00C02282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1.2. Работа с семьями воспитанников</w:t>
      </w:r>
    </w:p>
    <w:p w:rsidR="00081F4B" w:rsidRPr="00C02282" w:rsidRDefault="00081F4B" w:rsidP="00081F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1.2.1. Общие мероприятия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2"/>
        <w:gridCol w:w="1953"/>
        <w:gridCol w:w="3540"/>
      </w:tblGrid>
      <w:tr w:rsidR="00081F4B" w:rsidRPr="00C02282" w:rsidTr="00A96126"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81F4B" w:rsidRPr="00C02282" w:rsidTr="00A96126"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 обновление информационных уголков и стендов для родителей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81F4B" w:rsidRPr="00C02282" w:rsidTr="00A96126"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«Дошкольная группа глазами родителей»,</w:t>
            </w:r>
          </w:p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«Какой вы родитель?»</w:t>
            </w:r>
          </w:p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«Определение готовности ребёнка к школе»</w:t>
            </w:r>
          </w:p>
          <w:p w:rsidR="00081F4B" w:rsidRPr="00137E21" w:rsidRDefault="00081F4B" w:rsidP="00A96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«Введение ФОП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дошкольной группе»</w:t>
            </w:r>
          </w:p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«Удовлетворенность родителей качеством пребывания ребенка в дошкольной группе».</w:t>
            </w:r>
          </w:p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081F4B" w:rsidRPr="00C02282" w:rsidTr="00A96126"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Дни открытых дверей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81F4B" w:rsidRPr="00C02282" w:rsidTr="00A96126"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рекомендации, памятки, индивидуальные беседы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081F4B" w:rsidRPr="00C02282" w:rsidRDefault="00081F4B" w:rsidP="00081F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1.2.2. Родительские собрания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4"/>
        <w:gridCol w:w="7500"/>
        <w:gridCol w:w="3241"/>
      </w:tblGrid>
      <w:tr w:rsidR="00081F4B" w:rsidRPr="00C02282" w:rsidTr="00A96126"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81F4B" w:rsidRPr="00C02282" w:rsidTr="00A96126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 Общие родительские собрания</w:t>
            </w:r>
          </w:p>
        </w:tc>
      </w:tr>
      <w:tr w:rsidR="00081F4B" w:rsidRPr="00C02282" w:rsidTr="00A96126"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Переход дошкольной группы на ФОП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воспитательно-образовательной дея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и работы дошкольной группы 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2023/2024 учебном году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воспитатели</w:t>
            </w:r>
          </w:p>
        </w:tc>
      </w:tr>
      <w:tr w:rsidR="00081F4B" w:rsidRPr="00C02282" w:rsidTr="00A96126">
        <w:trPr>
          <w:trHeight w:val="2"/>
        </w:trPr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работы дошкольной группы 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20223/2024 учебном году, организация работы в летний оздоровительный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1F4B" w:rsidRPr="00137E21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61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B761B5">
              <w:rPr>
                <w:rFonts w:ascii="Times New Roman" w:hAnsi="Times New Roman"/>
              </w:rPr>
              <w:t>Хочу всё знать!» - родителям о способах мотивации познавательной активности дошкольников</w:t>
            </w:r>
            <w:r w:rsidRPr="00B761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Директор, воспитатели</w:t>
            </w:r>
          </w:p>
        </w:tc>
      </w:tr>
    </w:tbl>
    <w:p w:rsidR="00081F4B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F4B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F4B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F4B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F4B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F4B" w:rsidRPr="00C02282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81F4B" w:rsidRPr="00C02282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АДМИНИСТРАТИВНАЯ И МЕТОДИЧЕСКАЯ ДЕЯТЕЛЬНОСТЬ</w:t>
      </w:r>
    </w:p>
    <w:p w:rsidR="00081F4B" w:rsidRPr="00C02282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Методическая работа</w:t>
      </w:r>
    </w:p>
    <w:p w:rsidR="00081F4B" w:rsidRPr="00C02282" w:rsidRDefault="00081F4B" w:rsidP="00081F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2.1.1. Организационная деятельность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4"/>
        <w:gridCol w:w="1798"/>
        <w:gridCol w:w="3383"/>
      </w:tblGrid>
      <w:tr w:rsidR="00081F4B" w:rsidRPr="00C02282" w:rsidTr="00A96126">
        <w:trPr>
          <w:trHeight w:val="4"/>
        </w:trPr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81F4B" w:rsidRPr="00C02282" w:rsidTr="00A96126">
        <w:trPr>
          <w:trHeight w:val="4"/>
        </w:trPr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режима дня групп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Май, август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81F4B" w:rsidRPr="00C02282" w:rsidTr="00A96126">
        <w:trPr>
          <w:trHeight w:val="4"/>
        </w:trPr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групповой комнаты 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методическими и практическими материалами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081F4B" w:rsidRPr="00C02282" w:rsidTr="00A96126">
        <w:trPr>
          <w:trHeight w:val="4"/>
        </w:trPr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диагностических карт (Мониторинг)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Сентябрь-октябрь, апрель-май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081F4B" w:rsidRPr="00C02282" w:rsidTr="00A96126"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методического сопровождения педагогов в работе по нравственно-патриотическому воспитанию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</w:tbl>
    <w:p w:rsidR="00081F4B" w:rsidRPr="00C02282" w:rsidRDefault="00081F4B" w:rsidP="00081F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2.1.2. Консультации для педагогических работников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5"/>
        <w:gridCol w:w="1886"/>
        <w:gridCol w:w="2904"/>
      </w:tblGrid>
      <w:tr w:rsidR="00081F4B" w:rsidRPr="00C02282" w:rsidTr="00A96126"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81F4B" w:rsidRPr="00C02282" w:rsidTr="00A96126"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новых публикаций и периодики по вопросам дошкольного образования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Заместитель директора по УВР</w:t>
            </w:r>
          </w:p>
        </w:tc>
      </w:tr>
      <w:tr w:rsidR="00081F4B" w:rsidRPr="00C02282" w:rsidTr="00A96126"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 развивающей предметно-пространственной среде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Заместитель директора по УВР</w:t>
            </w:r>
          </w:p>
        </w:tc>
      </w:tr>
      <w:tr w:rsidR="00081F4B" w:rsidRPr="00C02282" w:rsidTr="00A96126"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 методы работы при реализации воспитательно-образовательной деятельности при помощи дистанционных технологий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  <w:tr w:rsidR="00081F4B" w:rsidRPr="00C02282" w:rsidTr="00A96126"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простудных заболеваний у детей в осенний и зимний период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Медицинский работник </w:t>
            </w:r>
          </w:p>
        </w:tc>
      </w:tr>
      <w:tr w:rsidR="00081F4B" w:rsidRPr="00C02282" w:rsidTr="00A96126"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профилактической, оздоровительной и образовательной деятельности с детьми летом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081F4B" w:rsidRPr="00C02282" w:rsidRDefault="00081F4B" w:rsidP="00081F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2.1.3. Семинары для педагогических работников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73"/>
        <w:gridCol w:w="1209"/>
        <w:gridCol w:w="2943"/>
      </w:tblGrid>
      <w:tr w:rsidR="00081F4B" w:rsidRPr="00C02282" w:rsidTr="00A96126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81F4B" w:rsidRPr="00C02282" w:rsidTr="00A96126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Индивидуализация развивающей предметно-пространственно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среды в дошкольной группе 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эффективное условие полноценного развития личности ребенка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081F4B" w:rsidRPr="00C02282" w:rsidTr="00A96126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Физкультурно-оздоровительный климат в семье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081F4B" w:rsidRPr="00C02282" w:rsidRDefault="00081F4B" w:rsidP="00081F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Самообразование педагогов.</w:t>
      </w:r>
    </w:p>
    <w:tbl>
      <w:tblPr>
        <w:tblW w:w="12225" w:type="dxa"/>
        <w:tblInd w:w="-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  <w:gridCol w:w="5321"/>
        <w:gridCol w:w="6093"/>
      </w:tblGrid>
      <w:tr w:rsidR="00081F4B" w:rsidRPr="00C02282" w:rsidTr="00A96126">
        <w:trPr>
          <w:trHeight w:val="41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педагога, должность</w:t>
            </w: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по самообразованию</w:t>
            </w:r>
          </w:p>
        </w:tc>
      </w:tr>
      <w:tr w:rsidR="00081F4B" w:rsidRPr="00C02282" w:rsidTr="00A96126">
        <w:trPr>
          <w:trHeight w:val="41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Н.Г., воспитатель </w:t>
            </w: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связной речи у детей через использование элементов мнемотехники»</w:t>
            </w:r>
          </w:p>
        </w:tc>
      </w:tr>
      <w:tr w:rsidR="00081F4B" w:rsidRPr="00C02282" w:rsidTr="00A96126">
        <w:trPr>
          <w:trHeight w:val="41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1F4B" w:rsidRPr="00C02282" w:rsidRDefault="00081F4B" w:rsidP="00A96126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1F4B" w:rsidRPr="00C02282" w:rsidRDefault="00081F4B" w:rsidP="00A9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81F4B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</w:t>
      </w:r>
    </w:p>
    <w:p w:rsidR="00081F4B" w:rsidRPr="00C02282" w:rsidRDefault="00081F4B" w:rsidP="00081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2.1.4. План педагогических советов</w:t>
      </w:r>
    </w:p>
    <w:p w:rsidR="00081F4B" w:rsidRPr="00C02282" w:rsidRDefault="00081F4B" w:rsidP="00081F4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Организационно-педагогическая работа.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7"/>
        <w:gridCol w:w="1592"/>
        <w:gridCol w:w="3126"/>
      </w:tblGrid>
      <w:tr w:rsidR="00081F4B" w:rsidRPr="00C02282" w:rsidTr="00A96126">
        <w:trPr>
          <w:trHeight w:val="168"/>
        </w:trPr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81F4B" w:rsidRPr="00C02282" w:rsidTr="00A96126">
        <w:trPr>
          <w:trHeight w:val="3038"/>
        </w:trPr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F4B" w:rsidRPr="00796914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6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Педсовет №1 - Установочный. </w:t>
            </w:r>
          </w:p>
          <w:p w:rsidR="00081F4B" w:rsidRPr="00543D2F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Подведение итогов, анализ работы в летний оздоровительный период</w:t>
            </w:r>
            <w:r w:rsidRPr="00543D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</w:t>
            </w:r>
          </w:p>
          <w:p w:rsidR="00081F4B" w:rsidRPr="00543D2F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Обсуждение и утверждение ОП в соответствии с ФОП  </w:t>
            </w:r>
            <w:proofErr w:type="gramStart"/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1F4B" w:rsidRPr="00543D2F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Обсуждение основных приоритетов годового учебного плана на 2023 – 2024 </w:t>
            </w:r>
            <w:proofErr w:type="spellStart"/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расписания непосредственно образовательной и совместной  деятельности 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с детьми.</w:t>
            </w: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</w:t>
            </w:r>
          </w:p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F4B" w:rsidRPr="00543D2F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F4B" w:rsidRPr="00543D2F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081F4B" w:rsidRPr="00C02282" w:rsidTr="00A96126">
        <w:trPr>
          <w:trHeight w:val="2544"/>
        </w:trPr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F4B" w:rsidRPr="00543D2F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Педсовет №2 «Использование проектного метода в нравственн</w:t>
            </w:r>
            <w:proofErr w:type="gramStart"/>
            <w:r w:rsidRPr="0054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54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патриотическом воспитании дошкольников </w:t>
            </w:r>
          </w:p>
          <w:p w:rsidR="00081F4B" w:rsidRPr="00543D2F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.Отчет воспитателя  по проектной деятельности.</w:t>
            </w:r>
          </w:p>
          <w:p w:rsidR="00081F4B" w:rsidRPr="00543D2F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2.Педагогическая импровизация «Кто хочет стать знатоком проектного метода?                                                                                                                                                                   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F4B" w:rsidRPr="00543D2F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F4B" w:rsidRPr="00543D2F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УВР, воспитатели</w:t>
            </w:r>
          </w:p>
        </w:tc>
      </w:tr>
      <w:tr w:rsidR="00081F4B" w:rsidRPr="00543D2F" w:rsidTr="00A96126">
        <w:trPr>
          <w:trHeight w:val="3478"/>
        </w:trPr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F4B" w:rsidRPr="00543D2F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Педсовет №3 «Сюжетно-ролевая игра как условие успешной социализации ребенка дошкольника</w:t>
            </w: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                                                       </w:t>
            </w:r>
          </w:p>
          <w:p w:rsidR="00081F4B" w:rsidRPr="00543D2F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  <w:p w:rsidR="00081F4B" w:rsidRPr="00543D2F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Вступительное слово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практика организации социализации дошкольников».</w:t>
            </w:r>
          </w:p>
          <w:p w:rsidR="00081F4B" w:rsidRPr="00543D2F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                              </w:t>
            </w:r>
          </w:p>
          <w:p w:rsidR="00081F4B" w:rsidRPr="00543D2F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организации сюжетно ролевой игры в дошкольной группе  на современном этапе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1F4B" w:rsidRPr="00543D2F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F4B" w:rsidRPr="00543D2F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F4B" w:rsidRPr="00543D2F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УВР, воспитатели</w:t>
            </w:r>
          </w:p>
        </w:tc>
      </w:tr>
      <w:tr w:rsidR="00081F4B" w:rsidRPr="00543D2F" w:rsidTr="00A96126">
        <w:trPr>
          <w:trHeight w:val="124"/>
        </w:trPr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F4B" w:rsidRPr="00796914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6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Педсовет №4 – Итоговый</w:t>
            </w:r>
          </w:p>
          <w:p w:rsidR="00081F4B" w:rsidRPr="00543D2F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 выполнении годовых задач на 2023-2024 учебный год.</w:t>
            </w:r>
          </w:p>
          <w:p w:rsidR="00081F4B" w:rsidRPr="00543D2F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мониторинга достижения детьми результатов освоения программного материала  за  2023- 2024 учебный год.</w:t>
            </w:r>
          </w:p>
          <w:p w:rsidR="00081F4B" w:rsidRPr="00543D2F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«О наших успехах»- отчет воспитателей груп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</w:t>
            </w: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проделанной работе за год.</w:t>
            </w:r>
          </w:p>
          <w:p w:rsidR="00081F4B" w:rsidRPr="00543D2F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F4B" w:rsidRPr="00543D2F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F4B" w:rsidRPr="00543D2F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УВР, воспитатели</w:t>
            </w:r>
          </w:p>
        </w:tc>
      </w:tr>
    </w:tbl>
    <w:p w:rsidR="00081F4B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F4B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F4B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F4B" w:rsidRPr="00C02282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</w:t>
      </w:r>
    </w:p>
    <w:p w:rsidR="00081F4B" w:rsidRPr="00C02282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2.2. Нормотворчество</w:t>
      </w:r>
    </w:p>
    <w:p w:rsidR="00081F4B" w:rsidRPr="00C02282" w:rsidRDefault="00081F4B" w:rsidP="00081F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2.2.1. Разработка локальных и распорядительных актов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6"/>
        <w:gridCol w:w="2682"/>
        <w:gridCol w:w="4987"/>
      </w:tblGrid>
      <w:tr w:rsidR="00081F4B" w:rsidRPr="00C02282" w:rsidTr="00A96126"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81F4B" w:rsidRPr="00C02282" w:rsidTr="00A96126"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 охране труда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охрану труда</w:t>
            </w:r>
          </w:p>
        </w:tc>
      </w:tr>
    </w:tbl>
    <w:p w:rsidR="00081F4B" w:rsidRPr="00C02282" w:rsidRDefault="00081F4B" w:rsidP="00081F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2.2.2. Обновление локальных и распорядительных актов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1"/>
        <w:gridCol w:w="1489"/>
        <w:gridCol w:w="4945"/>
      </w:tblGrid>
      <w:tr w:rsidR="00081F4B" w:rsidRPr="00C02282" w:rsidTr="00A96126"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81F4B" w:rsidRPr="00C02282" w:rsidTr="00A96126"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производственного контроля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081F4B" w:rsidRPr="00C02282" w:rsidTr="00A96126"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 поощрении воспитанников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81F4B" w:rsidRPr="00C02282" w:rsidTr="00A96126"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 оплате труда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081F4B" w:rsidRPr="00C02282" w:rsidTr="00A96126"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занятий воспитанников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081F4B" w:rsidRPr="00C02282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2.3. Работа с кадрами</w:t>
      </w:r>
    </w:p>
    <w:p w:rsidR="00081F4B" w:rsidRPr="00C02282" w:rsidRDefault="00081F4B" w:rsidP="00081F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81F4B" w:rsidRPr="00C02282" w:rsidRDefault="00081F4B" w:rsidP="00081F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2.3.1</w:t>
      </w: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Повышение квалификации педагогических работников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3"/>
        <w:gridCol w:w="2686"/>
        <w:gridCol w:w="2531"/>
        <w:gridCol w:w="4455"/>
      </w:tblGrid>
      <w:tr w:rsidR="00081F4B" w:rsidRPr="00C02282" w:rsidTr="00A96126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 И. О. работника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прохождения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курса</w:t>
            </w:r>
          </w:p>
        </w:tc>
      </w:tr>
      <w:tr w:rsidR="00081F4B" w:rsidRPr="00C02282" w:rsidTr="00A96126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 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2024 год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ФОП дошкольного образования</w:t>
            </w:r>
          </w:p>
        </w:tc>
      </w:tr>
      <w:tr w:rsidR="00081F4B" w:rsidRPr="00C02282" w:rsidTr="00A96126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081F4B" w:rsidRPr="00C02282" w:rsidRDefault="00081F4B" w:rsidP="00A96126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81F4B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</w:t>
      </w:r>
      <w:bookmarkStart w:id="0" w:name="_GoBack"/>
      <w:bookmarkEnd w:id="0"/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</w:t>
      </w:r>
    </w:p>
    <w:p w:rsidR="00081F4B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F4B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F4B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F4B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F4B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F4B" w:rsidRPr="00C02282" w:rsidRDefault="00081F4B" w:rsidP="000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2.3. Контроль и оценка деятельности</w:t>
      </w:r>
    </w:p>
    <w:p w:rsidR="00081F4B" w:rsidRPr="00C02282" w:rsidRDefault="00081F4B" w:rsidP="00081F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2.3.1. Внутренний</w:t>
      </w: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контроль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2"/>
        <w:gridCol w:w="2138"/>
        <w:gridCol w:w="2594"/>
        <w:gridCol w:w="1910"/>
        <w:gridCol w:w="2541"/>
      </w:tblGrid>
      <w:tr w:rsidR="00081F4B" w:rsidRPr="00C02282" w:rsidTr="00A9612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 методы контроля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81F4B" w:rsidRPr="00C02282" w:rsidTr="00A9612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условий для формирования основ патриотического развития дошкольников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учебных помещений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  <w:tr w:rsidR="00081F4B" w:rsidRPr="00C02282" w:rsidTr="00A9612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воспитанников в дошкольной группе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081F4B" w:rsidRPr="00C02282" w:rsidTr="00A9612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помещений группы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081F4B" w:rsidRPr="00C02282" w:rsidTr="00A9612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к прогулке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081F4B" w:rsidRPr="00C02282" w:rsidTr="00A9612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воспитательно-образовательной работы с детьми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  <w:tr w:rsidR="00081F4B" w:rsidRPr="00C02282" w:rsidTr="00A9612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эффективности работы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Состояние работы по </w:t>
            </w:r>
            <w:proofErr w:type="spellStart"/>
            <w:r w:rsidRPr="00C02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</w:t>
            </w:r>
            <w:proofErr w:type="gramStart"/>
            <w:r w:rsidRPr="00C02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C02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C02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патриотическому  и духовно-нравственному воспитанию дошкольников »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  <w:tr w:rsidR="00081F4B" w:rsidRPr="00C02282" w:rsidTr="00A9612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остояние документации  воспитателей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февраль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081F4B" w:rsidRPr="00C02282" w:rsidTr="00A9612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Соблюдение режима дня воспитанников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документации, посещение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наблюдение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081F4B" w:rsidRPr="00C02282" w:rsidTr="00A9612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предметно-развивающей среды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наблюдение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  <w:tr w:rsidR="00081F4B" w:rsidRPr="00C02282" w:rsidTr="00A9612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и эффективность работы». «Социализация дошкольников в условиях сюжетно-ролевой игры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наблюдение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  <w:tr w:rsidR="00081F4B" w:rsidRPr="00C02282" w:rsidTr="00A9612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детей к школе. Анализ образовательной деятельности за учебный год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</w:tbl>
    <w:p w:rsidR="00081F4B" w:rsidRPr="00C02282" w:rsidRDefault="00081F4B" w:rsidP="00081F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2.3.2. Внутренняя система оценки качества образования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0"/>
        <w:gridCol w:w="2174"/>
        <w:gridCol w:w="2981"/>
      </w:tblGrid>
      <w:tr w:rsidR="00081F4B" w:rsidRPr="00C02282" w:rsidTr="00A96126">
        <w:trPr>
          <w:trHeight w:val="2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81F4B" w:rsidRPr="00C02282" w:rsidTr="00A96126"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качества организации предметно-развивающей среды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  <w:tr w:rsidR="00081F4B" w:rsidRPr="00C02282" w:rsidTr="00A96126"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качества воспитательной работы в группах с учетом требований ФГОС дошкольного образования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  <w:tr w:rsidR="00081F4B" w:rsidRPr="00C02282" w:rsidTr="00A96126"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динамики показателей здоровья воспитанников (общего показателя здоровья, показателей заболеваемости органов зрения и опорно-двигательного аппарата, травматизма)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 квартал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Заозерского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</w:p>
        </w:tc>
      </w:tr>
      <w:tr w:rsidR="00081F4B" w:rsidRPr="00C02282" w:rsidTr="00A96126"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информационно-технического обеспечения воспитательного и образовательного процесса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февраль, май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081F4B" w:rsidRPr="00C02282" w:rsidTr="00A96126"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Мониторинг выполнения муниципального задания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081F4B" w:rsidRPr="00C02282" w:rsidTr="00A96126"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своевременного размещения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нформации на сайте дошкольной группы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081F4B" w:rsidRPr="00C02282" w:rsidRDefault="00081F4B" w:rsidP="00A96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081F4B" w:rsidRDefault="00081F4B" w:rsidP="00081F4B">
      <w:pPr>
        <w:shd w:val="clear" w:color="auto" w:fill="FFFFFF"/>
        <w:spacing w:after="0" w:line="240" w:lineRule="auto"/>
      </w:pPr>
    </w:p>
    <w:p w:rsidR="00081F4B" w:rsidRDefault="00081F4B"/>
    <w:sectPr w:rsidR="00081F4B" w:rsidSect="00081F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1F4B"/>
    <w:rsid w:val="00081F4B"/>
    <w:rsid w:val="00C5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1569</Words>
  <Characters>8949</Characters>
  <Application>Microsoft Office Word</Application>
  <DocSecurity>0</DocSecurity>
  <Lines>74</Lines>
  <Paragraphs>20</Paragraphs>
  <ScaleCrop>false</ScaleCrop>
  <Company/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Заозерская сош</dc:creator>
  <cp:lastModifiedBy>МОУ Заозерская сош</cp:lastModifiedBy>
  <cp:revision>1</cp:revision>
  <dcterms:created xsi:type="dcterms:W3CDTF">2023-12-21T06:14:00Z</dcterms:created>
  <dcterms:modified xsi:type="dcterms:W3CDTF">2023-12-21T06:16:00Z</dcterms:modified>
</cp:coreProperties>
</file>