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5" w:rsidRDefault="00092205" w:rsidP="00092205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92205" w:rsidRDefault="00092205" w:rsidP="00092205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комиссии </w:t>
      </w:r>
    </w:p>
    <w:p w:rsidR="00092205" w:rsidRDefault="00092205" w:rsidP="00092205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делам несовершеннолетних и защите их прав УМР </w:t>
      </w:r>
    </w:p>
    <w:p w:rsidR="00092205" w:rsidRDefault="00092205" w:rsidP="00092205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>от 14.11.2023 №  1/41</w:t>
      </w:r>
    </w:p>
    <w:p w:rsidR="00092205" w:rsidRDefault="00092205" w:rsidP="00092205">
      <w:pPr>
        <w:ind w:right="-285"/>
        <w:jc w:val="right"/>
        <w:rPr>
          <w:sz w:val="24"/>
          <w:szCs w:val="24"/>
        </w:rPr>
      </w:pPr>
    </w:p>
    <w:p w:rsidR="00092205" w:rsidRDefault="00092205" w:rsidP="00092205">
      <w:pPr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092205" w:rsidRDefault="00092205" w:rsidP="00092205">
      <w:pPr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приема граждан на консультативных площадках </w:t>
      </w:r>
      <w:proofErr w:type="spellStart"/>
      <w:r>
        <w:rPr>
          <w:b/>
          <w:sz w:val="24"/>
          <w:szCs w:val="24"/>
        </w:rPr>
        <w:t>Угличского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092205" w:rsidRDefault="00092205" w:rsidP="00092205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(в формате «телефонной линии» и личного приема)</w:t>
      </w:r>
    </w:p>
    <w:p w:rsidR="00092205" w:rsidRDefault="00092205" w:rsidP="00092205">
      <w:pPr>
        <w:ind w:right="-285"/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2118"/>
        <w:gridCol w:w="3146"/>
        <w:gridCol w:w="2126"/>
      </w:tblGrid>
      <w:tr w:rsidR="00092205" w:rsidTr="00092205">
        <w:trPr>
          <w:tblHeader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Ответственное </w:t>
            </w:r>
          </w:p>
          <w:p w:rsidR="00092205" w:rsidRDefault="000922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и труда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глич, 2-я линия Рыбинского шоссе д. 1а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22,23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8(4852)500-688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15.00 (по телефону)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Управления образования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глич, 2-я линия Рыбинского шоссе д. 1а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Маханькова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(48532)5-33-51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«Гармония»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 ул. З.Золотовой д. 42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Удачина</w:t>
            </w:r>
            <w:proofErr w:type="spellEnd"/>
            <w:r>
              <w:rPr>
                <w:sz w:val="24"/>
                <w:szCs w:val="24"/>
              </w:rPr>
              <w:t xml:space="preserve"> Марина Анатольевна 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(48532)5-05-11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Улейминского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Улейма</w:t>
            </w:r>
            <w:proofErr w:type="spellEnd"/>
            <w:r>
              <w:rPr>
                <w:sz w:val="24"/>
                <w:szCs w:val="24"/>
              </w:rPr>
              <w:t>, ул. Никольская д. 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Татьяна Александровна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(48532)4-74-90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Отрадновского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Отрадный 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Нина Петровна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(48532)4-71-35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(48532)4-72-26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Углич,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Мирный, д. 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Марина Анатольевна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(48532)5-00-82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 ул. Центральная д. 26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(48532)4-26-61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Головинского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Головино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 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(48532)4-62-34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ЯО СРЦ «Радуга»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Углич, ул. Победы д. 14а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Юлия Викторовна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(48532)2-34-21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05" w:rsidRDefault="00092205">
            <w:pPr>
              <w:pStyle w:val="a3"/>
              <w:spacing w:line="276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МЦ «Солнечный»</w:t>
            </w:r>
          </w:p>
          <w:p w:rsidR="00092205" w:rsidRDefault="00092205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Углич, ул. Ленинское шоссе д. 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Анна Михайловна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(48532)2-34-84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pStyle w:val="a3"/>
              <w:spacing w:line="276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Углич, ул. Старостина д. 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Гуськова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(48532)2-26-22, 2-29-22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17.00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Адвокатская контора  </w:t>
            </w:r>
            <w:proofErr w:type="spellStart"/>
            <w:r>
              <w:rPr>
                <w:sz w:val="24"/>
                <w:szCs w:val="24"/>
              </w:rPr>
              <w:lastRenderedPageBreak/>
              <w:t>Угличского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 Ярославской области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Углич, ул. </w:t>
            </w:r>
            <w:proofErr w:type="gramStart"/>
            <w:r>
              <w:rPr>
                <w:sz w:val="24"/>
                <w:szCs w:val="24"/>
              </w:rPr>
              <w:lastRenderedPageBreak/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Боброва Татьяна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(48532)2-13-42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9-00 до 16-00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Нотариусы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Углич, ул.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Канахистова</w:t>
            </w:r>
            <w:proofErr w:type="spellEnd"/>
            <w:r>
              <w:rPr>
                <w:sz w:val="24"/>
                <w:szCs w:val="24"/>
              </w:rPr>
              <w:t xml:space="preserve"> Любовь Вячеславовна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(48532)5-18-25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ind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Угличская</w:t>
            </w:r>
            <w:proofErr w:type="spellEnd"/>
            <w:r>
              <w:rPr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</w:t>
            </w:r>
          </w:p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Января, д. 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(48532)2-00-46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 2-52-11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</w:t>
            </w:r>
          </w:p>
        </w:tc>
      </w:tr>
      <w:tr w:rsidR="00092205" w:rsidTr="000922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вопросам миграции ОМВД России по </w:t>
            </w:r>
            <w:proofErr w:type="spellStart"/>
            <w:r>
              <w:rPr>
                <w:sz w:val="24"/>
                <w:szCs w:val="24"/>
              </w:rPr>
              <w:t>Угличскому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tabs>
                <w:tab w:val="left" w:pos="142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Углич, ул.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Опарина д. 57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Татьяна Юрьевна</w:t>
            </w:r>
          </w:p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(48532)2-00-25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05" w:rsidRDefault="000922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16-30</w:t>
            </w:r>
          </w:p>
        </w:tc>
      </w:tr>
    </w:tbl>
    <w:p w:rsidR="00092205" w:rsidRDefault="00092205" w:rsidP="00092205">
      <w:pPr>
        <w:ind w:right="-285"/>
        <w:rPr>
          <w:b/>
          <w:sz w:val="24"/>
          <w:szCs w:val="24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092205" w:rsidRDefault="00092205" w:rsidP="00092205">
      <w:pPr>
        <w:ind w:right="-285"/>
        <w:jc w:val="right"/>
        <w:rPr>
          <w:sz w:val="22"/>
          <w:szCs w:val="22"/>
        </w:rPr>
      </w:pPr>
    </w:p>
    <w:p w:rsidR="007E74E9" w:rsidRDefault="007E74E9"/>
    <w:sectPr w:rsidR="007E74E9" w:rsidSect="007E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205"/>
    <w:rsid w:val="00092205"/>
    <w:rsid w:val="007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1</cp:revision>
  <dcterms:created xsi:type="dcterms:W3CDTF">2023-11-20T05:53:00Z</dcterms:created>
  <dcterms:modified xsi:type="dcterms:W3CDTF">2023-11-20T05:53:00Z</dcterms:modified>
</cp:coreProperties>
</file>