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9A" w:rsidRPr="0098659A" w:rsidRDefault="008D01B9" w:rsidP="008D01B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sz w:val="32"/>
          <w:szCs w:val="32"/>
        </w:rPr>
      </w:pPr>
      <w:r w:rsidRPr="0098659A">
        <w:rPr>
          <w:rStyle w:val="c2"/>
          <w:b/>
          <w:i/>
          <w:sz w:val="32"/>
          <w:szCs w:val="32"/>
        </w:rPr>
        <w:t xml:space="preserve">Консультация для родителей </w:t>
      </w:r>
    </w:p>
    <w:p w:rsidR="008D01B9" w:rsidRPr="0098659A" w:rsidRDefault="008D01B9" w:rsidP="008D01B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sz w:val="22"/>
          <w:szCs w:val="22"/>
        </w:rPr>
      </w:pPr>
      <w:r w:rsidRPr="0098659A">
        <w:rPr>
          <w:rStyle w:val="c2"/>
          <w:b/>
          <w:i/>
          <w:sz w:val="32"/>
          <w:szCs w:val="32"/>
        </w:rPr>
        <w:t>«Игры с песком</w:t>
      </w:r>
      <w:r w:rsidR="0098659A" w:rsidRPr="0098659A">
        <w:rPr>
          <w:rStyle w:val="c2"/>
          <w:b/>
          <w:i/>
          <w:sz w:val="32"/>
          <w:szCs w:val="32"/>
        </w:rPr>
        <w:t xml:space="preserve"> развивают речь</w:t>
      </w:r>
      <w:r w:rsidRPr="0098659A">
        <w:rPr>
          <w:rStyle w:val="c2"/>
          <w:b/>
          <w:i/>
          <w:sz w:val="32"/>
          <w:szCs w:val="32"/>
        </w:rPr>
        <w:t>»</w:t>
      </w:r>
    </w:p>
    <w:p w:rsidR="00102E44" w:rsidRDefault="008D01B9" w:rsidP="00102E4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Кто из нас в детстве не играл в песочнице? Все! Формочки, совочки, ведерки –</w:t>
      </w:r>
      <w:r w:rsidR="00102E44">
        <w:rPr>
          <w:rStyle w:val="c2"/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первое, что родители приобретают ребенку.</w:t>
      </w:r>
    </w:p>
    <w:p w:rsidR="00102E44" w:rsidRDefault="008D01B9" w:rsidP="00102E4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sz w:val="28"/>
          <w:szCs w:val="28"/>
        </w:rPr>
      </w:pPr>
      <w:r w:rsidRPr="0098659A">
        <w:rPr>
          <w:rStyle w:val="c2"/>
          <w:sz w:val="28"/>
          <w:szCs w:val="28"/>
        </w:rPr>
        <w:t>Первые контакты детей друг с другом начинаются тоже в песочнице. Игре с песком не надо учить ребенка – он это сделает сам. Игры на песке – одна из форм естественной деятельности ребенка. Психологи утверждают, что взаимодействие с песком очищает энергетику человека, стабилизирует его эмоциональное состояние. Наблюдение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Игры с песком делают жизнь детей разнообразной и интересной, поэтому именно мы, взрослые, можем использовать песочницу в развивающих и обучающих играх и</w:t>
      </w:r>
      <w:r w:rsidR="0098659A">
        <w:rPr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занятиях.</w:t>
      </w:r>
    </w:p>
    <w:p w:rsidR="0098659A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Создавая</w:t>
      </w:r>
      <w:r w:rsidRPr="0098659A">
        <w:rPr>
          <w:sz w:val="28"/>
          <w:szCs w:val="28"/>
        </w:rPr>
        <w:t xml:space="preserve"> свой мир на песке, ребенок</w:t>
      </w:r>
      <w:r w:rsidR="00102E44">
        <w:rPr>
          <w:sz w:val="28"/>
          <w:szCs w:val="28"/>
        </w:rPr>
        <w:t xml:space="preserve"> чувствует себя волшебником, он</w:t>
      </w:r>
      <w:r w:rsidRPr="0098659A">
        <w:rPr>
          <w:sz w:val="28"/>
          <w:szCs w:val="28"/>
        </w:rPr>
        <w:t xml:space="preserve">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8D01B9" w:rsidRPr="0098659A" w:rsidRDefault="008D01B9" w:rsidP="00102E44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5"/>
          <w:b/>
          <w:bCs/>
          <w:sz w:val="28"/>
          <w:szCs w:val="28"/>
        </w:rPr>
        <w:t>Организуя игры с песком, можно решать разные задачи: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•знак</w:t>
      </w:r>
      <w:r w:rsidR="00102E44">
        <w:rPr>
          <w:rStyle w:val="c2"/>
          <w:sz w:val="28"/>
          <w:szCs w:val="28"/>
        </w:rPr>
        <w:t>омить детей с окружающим миром</w:t>
      </w:r>
      <w:r w:rsidRPr="0098659A">
        <w:rPr>
          <w:rStyle w:val="c2"/>
          <w:sz w:val="28"/>
          <w:szCs w:val="28"/>
        </w:rPr>
        <w:t>;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•учить выделять особенности песка, в соответствии с их свойствами использовать в поделках;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•развивать познавательную активность детей в процессе экспериментирования;</w:t>
      </w:r>
    </w:p>
    <w:p w:rsidR="008D01B9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98659A">
        <w:rPr>
          <w:rStyle w:val="c2"/>
          <w:sz w:val="28"/>
          <w:szCs w:val="28"/>
        </w:rPr>
        <w:t>•активизировать речь и обогащать словарь детей.</w:t>
      </w:r>
    </w:p>
    <w:p w:rsid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игру с песком используют в своей работе многие детские специалисты: психологи, логопеды, педагоги, психотерапевты, неврологи.</w:t>
      </w:r>
      <w:r w:rsidR="0010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9A">
        <w:rPr>
          <w:rFonts w:ascii="Times New Roman" w:hAnsi="Times New Roman" w:cs="Times New Roman"/>
          <w:sz w:val="28"/>
          <w:szCs w:val="28"/>
        </w:rPr>
        <w:t xml:space="preserve">Игра с песком эффективна в работе с дошкольниками с </w:t>
      </w:r>
      <w:r w:rsidRPr="00102E44">
        <w:rPr>
          <w:rFonts w:ascii="Times New Roman" w:hAnsi="Times New Roman" w:cs="Times New Roman"/>
          <w:sz w:val="28"/>
          <w:szCs w:val="28"/>
        </w:rPr>
        <w:t xml:space="preserve">задержкой </w:t>
      </w:r>
      <w:r w:rsidRPr="0098659A">
        <w:rPr>
          <w:rFonts w:ascii="Times New Roman" w:hAnsi="Times New Roman" w:cs="Times New Roman"/>
          <w:sz w:val="28"/>
          <w:szCs w:val="28"/>
        </w:rPr>
        <w:t xml:space="preserve">психического развития, для детей с нарушением речи. Перенос традиционных педагогических занятий в песочницу дает </w:t>
      </w:r>
      <w:proofErr w:type="gramStart"/>
      <w:r w:rsidRPr="0098659A">
        <w:rPr>
          <w:rFonts w:ascii="Times New Roman" w:hAnsi="Times New Roman" w:cs="Times New Roman"/>
          <w:sz w:val="28"/>
          <w:szCs w:val="28"/>
        </w:rPr>
        <w:t>более воспитательный</w:t>
      </w:r>
      <w:proofErr w:type="gramEnd"/>
      <w:r w:rsidRPr="0098659A">
        <w:rPr>
          <w:rFonts w:ascii="Times New Roman" w:hAnsi="Times New Roman" w:cs="Times New Roman"/>
          <w:sz w:val="28"/>
          <w:szCs w:val="28"/>
        </w:rPr>
        <w:t xml:space="preserve"> и образовательный эффект, чем стандартные формы обучения.</w:t>
      </w:r>
    </w:p>
    <w:p w:rsid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59A">
        <w:rPr>
          <w:rFonts w:ascii="Times New Roman" w:hAnsi="Times New Roman" w:cs="Times New Roman"/>
          <w:sz w:val="28"/>
          <w:szCs w:val="28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59A">
        <w:rPr>
          <w:rFonts w:ascii="Times New Roman" w:hAnsi="Times New Roman" w:cs="Times New Roman"/>
          <w:sz w:val="28"/>
          <w:szCs w:val="28"/>
        </w:rPr>
        <w:t>Во-вторых, развивается творчество, фантазия, когда ребенок придумывает целый мир на песке.</w:t>
      </w:r>
    </w:p>
    <w:p w:rsid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59A">
        <w:rPr>
          <w:rFonts w:ascii="Times New Roman" w:hAnsi="Times New Roman" w:cs="Times New Roman"/>
          <w:sz w:val="28"/>
          <w:szCs w:val="28"/>
        </w:rPr>
        <w:t>В-третьих, развивается речь, потому что часто игра сопровождается комментариями, историями, диалогами.</w:t>
      </w:r>
    </w:p>
    <w:p w:rsid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59A">
        <w:rPr>
          <w:rFonts w:ascii="Times New Roman" w:hAnsi="Times New Roman" w:cs="Times New Roman"/>
          <w:sz w:val="28"/>
          <w:szCs w:val="28"/>
        </w:rPr>
        <w:t xml:space="preserve">В-четвертых, развиваются коммуникативные и социальные навыки, когда ребенок играет не </w:t>
      </w:r>
      <w:r w:rsidRPr="00102E44">
        <w:rPr>
          <w:rFonts w:ascii="Times New Roman" w:hAnsi="Times New Roman" w:cs="Times New Roman"/>
          <w:sz w:val="28"/>
          <w:szCs w:val="28"/>
        </w:rPr>
        <w:t>один</w:t>
      </w:r>
      <w:r>
        <w:rPr>
          <w:sz w:val="28"/>
          <w:szCs w:val="28"/>
        </w:rPr>
        <w:t xml:space="preserve">, </w:t>
      </w:r>
      <w:r w:rsidRPr="0098659A">
        <w:rPr>
          <w:rFonts w:ascii="Times New Roman" w:hAnsi="Times New Roman" w:cs="Times New Roman"/>
          <w:sz w:val="28"/>
          <w:szCs w:val="28"/>
        </w:rPr>
        <w:t>а взаимодействует с партнерами по игре.</w:t>
      </w:r>
    </w:p>
    <w:p w:rsidR="005561A4" w:rsidRPr="00102E44" w:rsidRDefault="005561A4" w:rsidP="00102E44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hAnsi="Times New Roman" w:cs="Times New Roman"/>
          <w:sz w:val="28"/>
          <w:szCs w:val="28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5561A4" w:rsidRPr="0098659A" w:rsidRDefault="005561A4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01B9" w:rsidRPr="0098659A" w:rsidRDefault="008D01B9" w:rsidP="0075545E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5"/>
          <w:b/>
          <w:bCs/>
          <w:sz w:val="28"/>
          <w:szCs w:val="28"/>
        </w:rPr>
        <w:lastRenderedPageBreak/>
        <w:t>Дома можно выделить «уголок песка».</w:t>
      </w:r>
    </w:p>
    <w:p w:rsidR="008D01B9" w:rsidRPr="0098659A" w:rsidRDefault="0075545E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Для этого нужно просто установить ящик с песком и при этом </w:t>
      </w:r>
      <w:r w:rsidR="008D01B9" w:rsidRPr="0098659A">
        <w:rPr>
          <w:rStyle w:val="c2"/>
          <w:sz w:val="28"/>
          <w:szCs w:val="28"/>
        </w:rPr>
        <w:t>нужно помнить: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доступ к нему должен быть свободен;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песок должен быть чистым, просеянный, не слишком крупным или слишком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мелким, влажным;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песком заполняется часть ящика;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перед игрой в песок необходимо закатать рукава и одеть фартуки.</w:t>
      </w:r>
    </w:p>
    <w:p w:rsidR="008D01B9" w:rsidRPr="0098659A" w:rsidRDefault="008D01B9" w:rsidP="0075545E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5"/>
          <w:b/>
          <w:bCs/>
          <w:sz w:val="28"/>
          <w:szCs w:val="28"/>
        </w:rPr>
        <w:t>Нужно научить детей аккуратности и опрятности при занятии с песком.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Договоритесь о правилах работы:</w:t>
      </w:r>
    </w:p>
    <w:p w:rsidR="008D01B9" w:rsidRPr="0098659A" w:rsidRDefault="008D01B9" w:rsidP="00102E44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«Если сыплешь ты песок</w:t>
      </w:r>
      <w:r w:rsidR="0075545E">
        <w:rPr>
          <w:rStyle w:val="c2"/>
          <w:sz w:val="28"/>
          <w:szCs w:val="28"/>
        </w:rPr>
        <w:t>-</w:t>
      </w:r>
    </w:p>
    <w:p w:rsidR="008D01B9" w:rsidRPr="0098659A" w:rsidRDefault="008D01B9" w:rsidP="00102E44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Рядом веник и совок».</w:t>
      </w:r>
    </w:p>
    <w:p w:rsidR="008D01B9" w:rsidRPr="0098659A" w:rsidRDefault="008D01B9" w:rsidP="0075545E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5"/>
          <w:b/>
          <w:bCs/>
          <w:sz w:val="28"/>
          <w:szCs w:val="28"/>
        </w:rPr>
        <w:t>Для игры с песком необходимо приготовить следующие материалы: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сосуды разных форм и объемов (ложечки, ведерки, чашки, баночки, формочки);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природные материалы: ракушки, веточки, камни, шишки;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прочие материалы: лопатки, лейки, сито, грабли, клеенчатые фартуки;</w:t>
      </w:r>
    </w:p>
    <w:p w:rsidR="0075545E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8D01B9" w:rsidRPr="0098659A">
        <w:rPr>
          <w:rStyle w:val="c2"/>
          <w:sz w:val="28"/>
          <w:szCs w:val="28"/>
        </w:rPr>
        <w:t>«коллекции» миниатюрны</w:t>
      </w:r>
      <w:r>
        <w:rPr>
          <w:rStyle w:val="c2"/>
          <w:sz w:val="28"/>
          <w:szCs w:val="28"/>
        </w:rPr>
        <w:t>х фигурок высотой не более 8 см</w:t>
      </w:r>
      <w:r w:rsidR="008D01B9" w:rsidRPr="0098659A">
        <w:rPr>
          <w:rStyle w:val="c2"/>
          <w:sz w:val="28"/>
          <w:szCs w:val="28"/>
        </w:rPr>
        <w:t xml:space="preserve"> (животные, персонажи, растения, постройки).</w:t>
      </w:r>
    </w:p>
    <w:p w:rsidR="0075545E" w:rsidRDefault="0098659A" w:rsidP="0075545E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="008D01B9" w:rsidRPr="0098659A">
        <w:rPr>
          <w:rStyle w:val="c2"/>
          <w:sz w:val="28"/>
          <w:szCs w:val="28"/>
        </w:rPr>
        <w:t>се, что встречается в окружающем мире, может занять достойное место в вашей «коллекции».</w:t>
      </w:r>
      <w:r w:rsidR="0075545E">
        <w:rPr>
          <w:sz w:val="28"/>
          <w:szCs w:val="28"/>
        </w:rPr>
        <w:t xml:space="preserve"> </w:t>
      </w:r>
    </w:p>
    <w:p w:rsidR="008D01B9" w:rsidRDefault="0075545E" w:rsidP="0075545E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Перед вами песок: е</w:t>
      </w:r>
      <w:r w:rsidR="008D01B9" w:rsidRPr="0098659A">
        <w:rPr>
          <w:rStyle w:val="c2"/>
          <w:sz w:val="28"/>
          <w:szCs w:val="28"/>
        </w:rPr>
        <w:t>стественное желание погрузить в него руки, ощутить прохладу, пропустить между пальцами, чувствовать при этом тепло собственных рук.</w:t>
      </w:r>
      <w:r>
        <w:rPr>
          <w:sz w:val="28"/>
          <w:szCs w:val="28"/>
        </w:rPr>
        <w:t xml:space="preserve"> </w:t>
      </w:r>
      <w:r w:rsidR="008D01B9" w:rsidRPr="0098659A">
        <w:rPr>
          <w:rStyle w:val="c2"/>
          <w:sz w:val="28"/>
          <w:szCs w:val="28"/>
        </w:rPr>
        <w:t>Приятные воспоминания охватило вас: детство, море, солнце. Чувства переполняют вас, и хочется поделиться ими. А рядом ребенок. Он должен чувствовать тоже, что и вы. Его маленькие ручки только, что соприкоснулись с уникальным явлением природы, он стоит на пороге открытия.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В</w:t>
      </w:r>
      <w:r w:rsidR="008D01B9" w:rsidRPr="0098659A">
        <w:rPr>
          <w:rStyle w:val="c2"/>
          <w:sz w:val="28"/>
          <w:szCs w:val="28"/>
        </w:rPr>
        <w:t xml:space="preserve">месте </w:t>
      </w:r>
      <w:r>
        <w:rPr>
          <w:rStyle w:val="c2"/>
          <w:sz w:val="28"/>
          <w:szCs w:val="28"/>
        </w:rPr>
        <w:t>с ребенком вы сделаете</w:t>
      </w:r>
      <w:r w:rsidR="008D01B9" w:rsidRPr="0098659A">
        <w:rPr>
          <w:rStyle w:val="c2"/>
          <w:sz w:val="28"/>
          <w:szCs w:val="28"/>
        </w:rPr>
        <w:t xml:space="preserve"> самые важные шаги по дороге познания, а игры с песком помогут вам в этом.</w:t>
      </w:r>
    </w:p>
    <w:p w:rsidR="005561A4" w:rsidRPr="0098659A" w:rsidRDefault="005561A4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самоконтролю</w:t>
      </w:r>
    </w:p>
    <w:p w:rsidR="005561A4" w:rsidRPr="0098659A" w:rsidRDefault="005561A4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 — в изучении правил игры с песком, а именно:</w:t>
      </w:r>
    </w:p>
    <w:p w:rsidR="005561A4" w:rsidRPr="0098659A" w:rsidRDefault="005561A4" w:rsidP="0010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проводится только в песочнице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1A4" w:rsidRPr="0098659A" w:rsidRDefault="005561A4" w:rsidP="0010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нельзя есть, кидать, рассыпать вне рабочего пространства;</w:t>
      </w:r>
    </w:p>
    <w:p w:rsidR="005561A4" w:rsidRPr="0098659A" w:rsidRDefault="005561A4" w:rsidP="0010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ломать чужие работы;</w:t>
      </w:r>
    </w:p>
    <w:p w:rsidR="005561A4" w:rsidRPr="0098659A" w:rsidRDefault="005561A4" w:rsidP="00102E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мыть руки по завершению игр в песочнице.</w:t>
      </w:r>
    </w:p>
    <w:p w:rsidR="005561A4" w:rsidRPr="0098659A" w:rsidRDefault="005561A4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важно повторять перед каждым использованием песочного стола. Для этого используется «ритуал входа», во время которого мы можем знакомиться с персонажами будущих игр. Например:</w:t>
      </w:r>
    </w:p>
    <w:p w:rsidR="005561A4" w:rsidRPr="0098659A" w:rsidRDefault="005561A4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«Королева-ящерица».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вам в гости приходит волшебная ящерица. Она приветствует юных пут</w:t>
      </w:r>
      <w:r w:rsid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 предлагает посетить её 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песчаную долину! «Но, чтобы в неё попасть, нужно узнать</w:t>
      </w:r>
      <w:r w:rsidR="0075545E" w:rsidRP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5E"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!» — и здесь вы объясняете ребёнку правила.</w:t>
      </w:r>
    </w:p>
    <w:p w:rsidR="005561A4" w:rsidRPr="0098659A" w:rsidRDefault="005561A4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«День-ночь»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Отправляйтесь в путешествие в волшебную страну! Наступает день, когда песочница открыта, а на ночь она закрывается. Поздоровайтесь с песком: погладьте его сначала одним пальчиком, затем всей ладонью. Обсудите с ребёнком, приятен ли песок. Напомните, что в стране нужно быть очень осторожным, чтобы не наступила вечная ночь! Какие для этого надо соблюдать правила?</w:t>
      </w:r>
    </w:p>
    <w:p w:rsidR="0075545E" w:rsidRDefault="005561A4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правил, описанных выше, волшебная страна «закрывается на замок», «прячется», «исчезает в песках», — взрослый закрывает её крышкой.</w:t>
      </w:r>
      <w:r w:rsid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сформировать у ребёнка самоконтроль, что способствует образованию новых нейронных связей в лобных долях головного мозга ребёнка. И это косвенно способствует и улучшению регуляции речемыслительной деятельности.</w:t>
      </w:r>
      <w:r w:rsid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игры в песочнице </w:t>
      </w:r>
      <w:r w:rsidR="0075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завершать, используя «ритуал выхода», когда ребёнку предлагается попрощаться с героем, с волшебной страной — погладить песок и закрыть крышку.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r w:rsidRPr="0098659A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Начинать </w:t>
      </w:r>
      <w:r w:rsidR="0075545E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занятия с песком </w:t>
      </w:r>
      <w:r w:rsidRPr="0098659A">
        <w:rPr>
          <w:rStyle w:val="c5"/>
          <w:rFonts w:ascii="Times New Roman" w:hAnsi="Times New Roman" w:cs="Times New Roman"/>
          <w:b/>
          <w:bCs/>
          <w:sz w:val="28"/>
          <w:szCs w:val="28"/>
        </w:rPr>
        <w:t>надо с игр</w:t>
      </w:r>
      <w:r w:rsidR="0075545E"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59A">
        <w:rPr>
          <w:rStyle w:val="c5"/>
          <w:rFonts w:ascii="Times New Roman" w:hAnsi="Times New Roman" w:cs="Times New Roman"/>
          <w:b/>
          <w:bCs/>
          <w:sz w:val="28"/>
          <w:szCs w:val="28"/>
        </w:rPr>
        <w:t>на развитие тактильно – кинестетической чувствительности и мелкой моторики рук.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«Чувствительные ладошки»</w:t>
      </w:r>
      <w:r w:rsidR="0075545E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>Предложите детям потрогать песок. Какой он? Когда двигают ручками, ощущают ли маленькие песчинки? Тепло или прохладно? Предложить детям рассказать о том, что чувствуют.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«Отпечатки наших рук»</w:t>
      </w:r>
      <w:r w:rsidR="0075545E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659A" w:rsidRPr="0075545E">
        <w:rPr>
          <w:rStyle w:val="c2"/>
          <w:rFonts w:ascii="Times New Roman" w:hAnsi="Times New Roman" w:cs="Times New Roman"/>
          <w:sz w:val="28"/>
          <w:szCs w:val="28"/>
        </w:rPr>
        <w:t>Подвигать руками, «</w:t>
      </w:r>
      <w:proofErr w:type="spellStart"/>
      <w:r w:rsidR="0098659A" w:rsidRPr="0075545E">
        <w:rPr>
          <w:rStyle w:val="c2"/>
          <w:rFonts w:ascii="Times New Roman" w:hAnsi="Times New Roman" w:cs="Times New Roman"/>
          <w:sz w:val="28"/>
          <w:szCs w:val="28"/>
        </w:rPr>
        <w:t>по</w:t>
      </w:r>
      <w:r w:rsidRPr="0075545E">
        <w:rPr>
          <w:rStyle w:val="c2"/>
          <w:rFonts w:ascii="Times New Roman" w:hAnsi="Times New Roman" w:cs="Times New Roman"/>
          <w:sz w:val="28"/>
          <w:szCs w:val="28"/>
        </w:rPr>
        <w:t>скользить</w:t>
      </w:r>
      <w:proofErr w:type="spellEnd"/>
      <w:r w:rsidRPr="0075545E">
        <w:rPr>
          <w:rStyle w:val="c2"/>
          <w:rFonts w:ascii="Times New Roman" w:hAnsi="Times New Roman" w:cs="Times New Roman"/>
          <w:sz w:val="28"/>
          <w:szCs w:val="28"/>
        </w:rPr>
        <w:t>» ладонями по поверхности песка, выполнить зигзагообразные и круговые движения (ка</w:t>
      </w:r>
      <w:r w:rsidR="0098659A" w:rsidRPr="0075545E">
        <w:rPr>
          <w:rStyle w:val="c2"/>
          <w:rFonts w:ascii="Times New Roman" w:hAnsi="Times New Roman" w:cs="Times New Roman"/>
          <w:sz w:val="28"/>
          <w:szCs w:val="28"/>
        </w:rPr>
        <w:t>к машинки, змейки, санки и др.);</w:t>
      </w:r>
      <w:r w:rsidRPr="0075545E">
        <w:rPr>
          <w:rStyle w:val="c2"/>
          <w:rFonts w:ascii="Times New Roman" w:hAnsi="Times New Roman" w:cs="Times New Roman"/>
          <w:sz w:val="28"/>
          <w:szCs w:val="28"/>
        </w:rPr>
        <w:t xml:space="preserve"> выполнить движения, поставив ладони на ребро, пройтись ладошками по проложенным трассам, оставляя на них свои следы.</w:t>
      </w:r>
    </w:p>
    <w:p w:rsidR="0075545E" w:rsidRDefault="0075545E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>«Чьи следы на песке?</w:t>
      </w:r>
      <w:r w:rsidR="008D01B9"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01B9" w:rsidRPr="0098659A">
        <w:rPr>
          <w:rStyle w:val="c2"/>
          <w:rFonts w:ascii="Times New Roman" w:hAnsi="Times New Roman" w:cs="Times New Roman"/>
          <w:sz w:val="28"/>
          <w:szCs w:val="28"/>
        </w:rPr>
        <w:t>Создать отпечатки ладоней, кулаков, костяшек кистей рук, ребрами ладоней причудливые узоры на поверхности песка, попытаться найти сходство с объектами окружающего мира (солнышко, цветочек, дождик). Можно сгруппировать пальцы по два, три и добавить кулачек. Получатся загадочные следы. Чьи они?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«Что же спрятано в песок?» (вариант игры «Чудесный мешочек»)</w:t>
      </w:r>
      <w:r w:rsidR="0075545E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>Можно закопать в песок несколько предметов или игрушек. Предложить на ощупь узнать: что это или кто? Усложним задачу. Загадаем загадку, а отгадка закопана в песке.</w:t>
      </w:r>
      <w:r w:rsidR="0075545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>Отгадав загадку, ребенок проверяет себя</w:t>
      </w:r>
      <w:r w:rsidR="0098659A">
        <w:rPr>
          <w:rStyle w:val="c2"/>
          <w:sz w:val="28"/>
          <w:szCs w:val="28"/>
        </w:rPr>
        <w:t>,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 xml:space="preserve"> откапывая разгадку.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«Лепим колобки»</w:t>
      </w:r>
      <w:r w:rsidR="0075545E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>Предложить поиграть в «Булочную». Налепить пирожков, накатать колобков, сделать торты. Украсить их с помощью цветов, ягод, листочков.</w:t>
      </w:r>
    </w:p>
    <w:p w:rsid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8659A">
        <w:rPr>
          <w:rStyle w:val="c1"/>
          <w:rFonts w:ascii="Times New Roman" w:hAnsi="Times New Roman" w:cs="Times New Roman"/>
          <w:i/>
          <w:iCs/>
          <w:sz w:val="28"/>
          <w:szCs w:val="28"/>
        </w:rPr>
        <w:t>«Пустыня»</w:t>
      </w:r>
      <w:r w:rsidR="0075545E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659A">
        <w:rPr>
          <w:rStyle w:val="c2"/>
          <w:rFonts w:ascii="Times New Roman" w:hAnsi="Times New Roman" w:cs="Times New Roman"/>
          <w:sz w:val="28"/>
          <w:szCs w:val="28"/>
        </w:rPr>
        <w:t>Дети моделируют в песочнице пустыню. Расставляют кусты, насыпают барханы, расселяют животных. Появилась прекрасная возможность повторить знания детей о животных данной географической зоны.</w:t>
      </w:r>
    </w:p>
    <w:p w:rsidR="008D01B9" w:rsidRPr="0075545E" w:rsidRDefault="008D01B9" w:rsidP="0075545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659A">
        <w:rPr>
          <w:rStyle w:val="c2"/>
          <w:rFonts w:ascii="Times New Roman" w:hAnsi="Times New Roman" w:cs="Times New Roman"/>
          <w:sz w:val="28"/>
          <w:szCs w:val="28"/>
        </w:rPr>
        <w:t>Итак, малыш получил первый опыт успешного взаимодействия с песком. А теперь можно начинать изучать свойства и экспериментировать песком.</w:t>
      </w:r>
    </w:p>
    <w:p w:rsidR="008D01B9" w:rsidRPr="0098659A" w:rsidRDefault="008D01B9" w:rsidP="0075545E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5"/>
          <w:b/>
          <w:bCs/>
          <w:sz w:val="28"/>
          <w:szCs w:val="28"/>
        </w:rPr>
        <w:lastRenderedPageBreak/>
        <w:t>Опыты с песком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1"/>
          <w:i/>
          <w:iCs/>
          <w:sz w:val="28"/>
          <w:szCs w:val="28"/>
        </w:rPr>
        <w:t>«Что такое песок? »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Взять стаканчик с песком и аккуратно насыпать его на лист бумаги.</w:t>
      </w:r>
      <w:r w:rsidR="0075545E">
        <w:rPr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Поинтересуйтесь у детей</w:t>
      </w:r>
      <w:r w:rsidR="0098659A">
        <w:rPr>
          <w:rStyle w:val="c2"/>
          <w:sz w:val="28"/>
          <w:szCs w:val="28"/>
        </w:rPr>
        <w:t>,</w:t>
      </w:r>
      <w:r w:rsidRPr="0098659A">
        <w:rPr>
          <w:rStyle w:val="c2"/>
          <w:sz w:val="28"/>
          <w:szCs w:val="28"/>
        </w:rPr>
        <w:t xml:space="preserve"> легко ли сыплется песок? Какой он? (желтый, рассыпчатый, состоит из песчинок). Какой формы песчинки? Дается возможность рассмотреть и потрогать песок на ощупь.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1"/>
          <w:i/>
          <w:iCs/>
          <w:sz w:val="28"/>
          <w:szCs w:val="28"/>
        </w:rPr>
        <w:t>«Из чего состоит песок? »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 xml:space="preserve">Чтобы рассмотреть песок потребуется прибор – помощник. Возьмите лупу, рассмотрите песок. Как выглядят песчинки? Они маленькие, круглые, полупрозрачные. Похожи ли песчинки одна на другую? Чем </w:t>
      </w:r>
      <w:proofErr w:type="gramStart"/>
      <w:r w:rsidRPr="0098659A">
        <w:rPr>
          <w:rStyle w:val="c2"/>
          <w:sz w:val="28"/>
          <w:szCs w:val="28"/>
        </w:rPr>
        <w:t>похожи</w:t>
      </w:r>
      <w:proofErr w:type="gramEnd"/>
      <w:r w:rsidRPr="0098659A">
        <w:rPr>
          <w:rStyle w:val="c2"/>
          <w:sz w:val="28"/>
          <w:szCs w:val="28"/>
        </w:rPr>
        <w:t xml:space="preserve"> и чем отличаются? Как расположены</w:t>
      </w:r>
      <w:r w:rsidR="0098659A">
        <w:rPr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песчинки? (отдельно).</w:t>
      </w:r>
    </w:p>
    <w:p w:rsidR="008D01B9" w:rsidRPr="0075545E" w:rsidRDefault="0075545E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«Почему песок хорошо сыплется?</w:t>
      </w:r>
      <w:r w:rsidR="008D01B9" w:rsidRPr="0075545E">
        <w:rPr>
          <w:rStyle w:val="c2"/>
          <w:i/>
          <w:sz w:val="28"/>
          <w:szCs w:val="28"/>
        </w:rPr>
        <w:t>»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Дети убеждаются, что сухой песок хорошо сыпется,</w:t>
      </w:r>
      <w:r w:rsidR="0098659A">
        <w:rPr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т. к. каждая песчинка находится отдельно друг от друга.</w:t>
      </w:r>
    </w:p>
    <w:p w:rsidR="008D01B9" w:rsidRPr="0075545E" w:rsidRDefault="0075545E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«Где вода?</w:t>
      </w:r>
      <w:r w:rsidR="008D01B9" w:rsidRPr="0075545E">
        <w:rPr>
          <w:rStyle w:val="c2"/>
          <w:i/>
          <w:sz w:val="28"/>
          <w:szCs w:val="28"/>
        </w:rPr>
        <w:t>»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Наливаем в стаканчик с песком воду (ровно столько, чтобы она полностью ушла в песок). Оставляем и понаблюдаем, куда исчезла вода.</w:t>
      </w:r>
    </w:p>
    <w:p w:rsidR="008D01B9" w:rsidRPr="0075545E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5545E">
        <w:rPr>
          <w:rStyle w:val="c2"/>
          <w:i/>
          <w:sz w:val="28"/>
          <w:szCs w:val="28"/>
        </w:rPr>
        <w:t>«Посади дерево»</w:t>
      </w:r>
    </w:p>
    <w:p w:rsidR="008D01B9" w:rsidRPr="0098659A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Взрослый вместе с детьми пробует посадить дерево (палочку) с начало в емкость с песком, потом в емкость с сухой глиной. Выясняют, куда легче втыкается палочка (в песок) и почему (он рыхлый, неплотны</w:t>
      </w:r>
      <w:r w:rsidR="0098659A">
        <w:rPr>
          <w:rStyle w:val="c2"/>
          <w:sz w:val="28"/>
          <w:szCs w:val="28"/>
        </w:rPr>
        <w:t>й)</w:t>
      </w:r>
      <w:r w:rsidRPr="0098659A">
        <w:rPr>
          <w:rStyle w:val="c2"/>
          <w:sz w:val="28"/>
          <w:szCs w:val="28"/>
        </w:rPr>
        <w:t>.</w:t>
      </w:r>
    </w:p>
    <w:p w:rsidR="008D01B9" w:rsidRPr="0075545E" w:rsidRDefault="008D01B9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5545E">
        <w:rPr>
          <w:rStyle w:val="c2"/>
          <w:i/>
          <w:sz w:val="28"/>
          <w:szCs w:val="28"/>
        </w:rPr>
        <w:t>«Песок хорошо пропускает воду, глина плохо»</w:t>
      </w:r>
    </w:p>
    <w:p w:rsidR="008D01B9" w:rsidRPr="0098659A" w:rsidRDefault="0098659A" w:rsidP="00102E4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Пропустите воду</w:t>
      </w:r>
      <w:r w:rsidR="008D01B9" w:rsidRPr="0098659A">
        <w:rPr>
          <w:rStyle w:val="c2"/>
          <w:sz w:val="28"/>
          <w:szCs w:val="28"/>
        </w:rPr>
        <w:t xml:space="preserve"> через песок и глину, </w:t>
      </w:r>
      <w:proofErr w:type="gramStart"/>
      <w:r w:rsidR="008D01B9" w:rsidRPr="0098659A">
        <w:rPr>
          <w:rStyle w:val="c2"/>
          <w:sz w:val="28"/>
          <w:szCs w:val="28"/>
        </w:rPr>
        <w:t>размещенные</w:t>
      </w:r>
      <w:proofErr w:type="gramEnd"/>
      <w:r w:rsidR="008D01B9" w:rsidRPr="0098659A">
        <w:rPr>
          <w:rStyle w:val="c2"/>
          <w:sz w:val="28"/>
          <w:szCs w:val="28"/>
        </w:rPr>
        <w:t xml:space="preserve"> в воронках. Понаблюдайте. Из воронки, в которой находится песок, начинает капать вода. Из воронки, в которой глина,</w:t>
      </w:r>
      <w:r>
        <w:rPr>
          <w:sz w:val="28"/>
          <w:szCs w:val="28"/>
        </w:rPr>
        <w:t xml:space="preserve"> </w:t>
      </w:r>
      <w:r w:rsidR="008D01B9" w:rsidRPr="0098659A">
        <w:rPr>
          <w:rStyle w:val="c2"/>
          <w:sz w:val="28"/>
          <w:szCs w:val="28"/>
        </w:rPr>
        <w:t>вода не капает.</w:t>
      </w:r>
    </w:p>
    <w:p w:rsidR="008D01B9" w:rsidRPr="0098659A" w:rsidRDefault="008D01B9" w:rsidP="0075545E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659A">
        <w:rPr>
          <w:rStyle w:val="c2"/>
          <w:sz w:val="28"/>
          <w:szCs w:val="28"/>
        </w:rPr>
        <w:t>Важно не просто организовать опыты под руководством взрослого,</w:t>
      </w:r>
      <w:r w:rsidR="0075545E">
        <w:rPr>
          <w:sz w:val="28"/>
          <w:szCs w:val="28"/>
        </w:rPr>
        <w:t xml:space="preserve"> </w:t>
      </w:r>
      <w:r w:rsidRPr="0098659A">
        <w:rPr>
          <w:rStyle w:val="c2"/>
          <w:sz w:val="28"/>
          <w:szCs w:val="28"/>
        </w:rPr>
        <w:t>а предоставить детям простор для самостоятельного экспериментирования.</w:t>
      </w:r>
      <w:r w:rsidR="0075545E">
        <w:rPr>
          <w:rStyle w:val="c2"/>
          <w:sz w:val="28"/>
          <w:szCs w:val="28"/>
        </w:rPr>
        <w:t xml:space="preserve"> </w:t>
      </w:r>
      <w:r w:rsidRPr="0098659A">
        <w:rPr>
          <w:sz w:val="28"/>
          <w:szCs w:val="28"/>
        </w:rPr>
        <w:t>Песочные игры не только интересные</w:t>
      </w:r>
      <w:r w:rsidR="00102E44">
        <w:rPr>
          <w:sz w:val="28"/>
          <w:szCs w:val="28"/>
        </w:rPr>
        <w:t>,</w:t>
      </w:r>
      <w:r w:rsidRPr="0098659A">
        <w:rPr>
          <w:sz w:val="28"/>
          <w:szCs w:val="28"/>
        </w:rPr>
        <w:t xml:space="preserve"> но и полезны.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sz w:val="28"/>
          <w:szCs w:val="28"/>
        </w:rPr>
        <w:t> 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rStyle w:val="a4"/>
          <w:sz w:val="28"/>
          <w:szCs w:val="28"/>
          <w:bdr w:val="none" w:sz="0" w:space="0" w:color="auto" w:frame="1"/>
        </w:rPr>
        <w:t>Игры по обучению грамоте и речевого развития: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rStyle w:val="a4"/>
          <w:sz w:val="28"/>
          <w:szCs w:val="28"/>
          <w:bdr w:val="none" w:sz="0" w:space="0" w:color="auto" w:frame="1"/>
        </w:rPr>
        <w:t>—</w:t>
      </w:r>
      <w:r w:rsidRPr="0098659A">
        <w:rPr>
          <w:sz w:val="28"/>
          <w:szCs w:val="28"/>
        </w:rPr>
        <w:t xml:space="preserve"> «Кто спрятался?» — необходимо найти в песке фигурки и назвать первый/последний звук в слове; 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sz w:val="28"/>
          <w:szCs w:val="28"/>
        </w:rPr>
        <w:t>— «Веселые превращения» — нарисуй букву Р, а теперь попробуй ее превратить в букву</w:t>
      </w:r>
      <w:proofErr w:type="gramStart"/>
      <w:r w:rsidRPr="0098659A">
        <w:rPr>
          <w:sz w:val="28"/>
          <w:szCs w:val="28"/>
        </w:rPr>
        <w:t xml:space="preserve"> В</w:t>
      </w:r>
      <w:proofErr w:type="gramEnd"/>
      <w:r w:rsidRPr="0098659A">
        <w:rPr>
          <w:sz w:val="28"/>
          <w:szCs w:val="28"/>
        </w:rPr>
        <w:t>, а ее в Ь — Б — Д — Т;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sz w:val="28"/>
          <w:szCs w:val="28"/>
        </w:rPr>
        <w:t>— «Угадай» — я закрою глаза, а ты спря</w:t>
      </w:r>
      <w:r w:rsidR="0075545E">
        <w:rPr>
          <w:sz w:val="28"/>
          <w:szCs w:val="28"/>
        </w:rPr>
        <w:t xml:space="preserve">чешь в песке какое-то животное. </w:t>
      </w:r>
      <w:r w:rsidRPr="0098659A">
        <w:rPr>
          <w:sz w:val="28"/>
          <w:szCs w:val="28"/>
        </w:rPr>
        <w:t>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8D01B9" w:rsidRPr="0098659A" w:rsidRDefault="008D01B9" w:rsidP="00044D2A">
      <w:pPr>
        <w:pStyle w:val="a3"/>
        <w:shd w:val="clear" w:color="auto" w:fill="FFFFF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8659A">
        <w:rPr>
          <w:rStyle w:val="a4"/>
          <w:sz w:val="28"/>
          <w:szCs w:val="28"/>
          <w:bdr w:val="none" w:sz="0" w:space="0" w:color="auto" w:frame="1"/>
        </w:rPr>
        <w:t>Уважаемые родители!</w:t>
      </w:r>
    </w:p>
    <w:p w:rsidR="008D01B9" w:rsidRPr="0098659A" w:rsidRDefault="008D01B9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 w:rsidRPr="0098659A">
        <w:rPr>
          <w:sz w:val="28"/>
          <w:szCs w:val="28"/>
        </w:rPr>
        <w:t>Придерживайтесь следующих правил при организации игр на песке:</w:t>
      </w:r>
    </w:p>
    <w:p w:rsidR="008D01B9" w:rsidRPr="0098659A" w:rsidRDefault="00044D2A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— п</w:t>
      </w:r>
      <w:r w:rsidR="008D01B9" w:rsidRPr="0098659A">
        <w:rPr>
          <w:sz w:val="28"/>
          <w:szCs w:val="28"/>
        </w:rPr>
        <w:t>одбирайте задачи, соответствующие возможностям ребенка;</w:t>
      </w:r>
    </w:p>
    <w:p w:rsidR="008D01B9" w:rsidRPr="0098659A" w:rsidRDefault="00044D2A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— в</w:t>
      </w:r>
      <w:r w:rsidR="008D01B9" w:rsidRPr="0098659A">
        <w:rPr>
          <w:sz w:val="28"/>
          <w:szCs w:val="28"/>
        </w:rPr>
        <w:t>ыключайте негативную оценку действий ребенка и его идей;</w:t>
      </w:r>
    </w:p>
    <w:p w:rsidR="008D01B9" w:rsidRPr="0098659A" w:rsidRDefault="00044D2A" w:rsidP="00102E44">
      <w:pPr>
        <w:pStyle w:val="a3"/>
        <w:shd w:val="clear" w:color="auto" w:fill="FFFFF0"/>
        <w:spacing w:before="0" w:beforeAutospacing="0" w:after="12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— п</w:t>
      </w:r>
      <w:r w:rsidR="008D01B9" w:rsidRPr="0098659A">
        <w:rPr>
          <w:sz w:val="28"/>
          <w:szCs w:val="28"/>
        </w:rPr>
        <w:t>оощряйте фантазию и творческий подход.</w:t>
      </w:r>
    </w:p>
    <w:p w:rsidR="00044D2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 мелкую моторику</w:t>
      </w:r>
    </w:p>
    <w:p w:rsidR="00044D2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полезно для более успешного освоения устной речи. Какая связь между речевой функцией и развитием моторных функций пальцев рук? Двигательная и речевая зоны головного мозга близко расположены: стимулирование одной ведёт к развитию другой.</w:t>
      </w:r>
    </w:p>
    <w:p w:rsidR="008D01B9" w:rsidRPr="00044D2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 песком уже задействуют нужные зоны, а направленное обучение детей разным способам рисования по песку (или песком) повышает эффективность. Получить изображение можно,</w:t>
      </w: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рисуя кулаком, ладонью, ребром большого пальца, мизинцами, одновременно несколькими пальцами или симметрично двумя руками, и высыпая песок из кулака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может сопровождаться музыкой.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«Минутка свободного рисования»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Позволяйте в конце любой игры в песочнице просто порисовать, как захочется.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«Буквы».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Изучайте буквы, изображая их на песке. Используйте различные приемы для рисования, выкладывайте их из камушков или ракушек на песке.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«Волшебные дорожки». 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рисовать разными пальцами (указательным, большим, мизинцем) горизонтальные линии. Сначала прямые, затем волнообразные. Следите, чтобы ребёнок вел линию безотрывно. Вот как можно играть с дорожками:</w:t>
      </w:r>
    </w:p>
    <w:p w:rsidR="008D01B9" w:rsidRPr="0098659A" w:rsidRDefault="008D01B9" w:rsidP="0010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герою пересечь пустыню. Проведите прямую дорожку от бортика к бортику.</w:t>
      </w:r>
    </w:p>
    <w:p w:rsidR="008D01B9" w:rsidRPr="0098659A" w:rsidRDefault="008D01B9" w:rsidP="0010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Зыбучие пески! Чтобы героя не затянуло, оправьте его на самолёте в полёт! Проведите волнообразную дорожку от центра к бортику.</w:t>
      </w:r>
    </w:p>
    <w:p w:rsidR="008D01B9" w:rsidRPr="0098659A" w:rsidRDefault="008D01B9" w:rsidP="00102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около одного бортика выставите 2−3 игрушки животных, а у другого еду (фрукты/овощи). Накормите животных, проведя дорожку к еде. </w:t>
      </w:r>
      <w:proofErr w:type="gramStart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животное бежит по своей дорожке: кто-то по прямой, а кто-то по волнистой.</w:t>
      </w:r>
      <w:proofErr w:type="gramEnd"/>
    </w:p>
    <w:p w:rsidR="008D01B9" w:rsidRPr="0098659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Обогащаем словарный запас</w:t>
      </w:r>
    </w:p>
    <w:p w:rsidR="008D01B9" w:rsidRPr="0098659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учит новые слова, связанные с песочницей и действиями с ней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песок, песчинка, пустыня, засуха, ливень, дюны, барханы, караваны, ландшафт, о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азис, путник, странник, светило,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гладить, грести, превращать, лить, мочить, сыпать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др., а так же их производные;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песчаный, легкий, сыпучий, золотистый, влажный, мокрый, золотистый, зыбучий, таинственный, неизведанный, горячий, пылающий и многие другие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01B9" w:rsidRPr="0098659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 с ребёнком, ставя опыты, обыгрывая приключения героев</w:t>
      </w:r>
      <w:r w:rsidR="00102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разнообразную лексику, проговаривайте и задавайте «правильные» вопросы (используя слова, которые вы хотите, чтобы ребенок повторил). Всё это обогатит речь малыша.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 направление — игры и задания по лексическим темам.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«Поиск сокровищ!» 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 закопали свои сокровища в пустыне. Отыщите, что скрывается в песчаных дюнах. Откопайте вместе игрушки или картинки, и назовите найденные сокровища!</w:t>
      </w:r>
    </w:p>
    <w:p w:rsidR="008D01B9" w:rsidRPr="0098659A" w:rsidRDefault="008D01B9" w:rsidP="00102E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«Прятки».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Поселите в норку животных: расчистите поверхность песочницы от песка и засыпьте картинки, используя прием высыпания из кулака. Если оставить морд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не закрытой, то получится, что оно выглядывает из норки.</w:t>
      </w:r>
    </w:p>
    <w:p w:rsidR="008D01B9" w:rsidRPr="0098659A" w:rsidRDefault="008D01B9" w:rsidP="00102E4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забыл нарисовать художник?»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Нарисуйте на песке животных, птиц, посуду, мебель. В каждом изображении чего-то не хватает (ручки у чашки, клюва у птицы, хвоста у собаки). Пускай ребёнок назовет каждое изображение и скажет, чего не хватает. Затем дорисуйте часть предмета, используя прием рисования пальцем «по песку».</w:t>
      </w:r>
    </w:p>
    <w:p w:rsidR="008D01B9" w:rsidRPr="0098659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говорить связно</w:t>
      </w:r>
    </w:p>
    <w:p w:rsidR="00044D2A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показатель речевого развития — возможность составлять развернутые предложения и тексты. При </w:t>
      </w:r>
      <w:proofErr w:type="spellStart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нормотипичном</w:t>
      </w:r>
      <w:proofErr w:type="spellEnd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ребёнок старше трёх лет уже способен рассказать небольшую историю, произошедшую с ним, используя фразу из 4−5 слов.</w:t>
      </w:r>
    </w:p>
    <w:p w:rsidR="008D01B9" w:rsidRPr="00102E44" w:rsidRDefault="008D01B9" w:rsidP="00044D2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10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песочнице эффективно способствует формированию связной речи. Очень полезны </w:t>
      </w:r>
      <w:r w:rsidRPr="00986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проигрывания (драматизации) русских народных сказок, таких как «Колобок», «Репка», «Три медведя»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др. При этом дети на начальном этапе могут быть пассивными слушателями, могут рисовать декорации.</w:t>
      </w:r>
      <w:r w:rsidR="000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 временем взрослый может начинать историю, а ребёнок её заканчивает. Лучший вариант заключительного этапа этой работы </w:t>
      </w:r>
      <w:proofErr w:type="gramStart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986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повторение рассказа взрослого ребёнком, с использованием готовых декораций</w:t>
      </w:r>
      <w:r w:rsidRPr="0098659A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2F62FB" w:rsidRDefault="00102E44" w:rsidP="00044D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2A">
        <w:rPr>
          <w:rFonts w:ascii="Times New Roman" w:hAnsi="Times New Roman" w:cs="Times New Roman"/>
          <w:b/>
          <w:sz w:val="28"/>
          <w:szCs w:val="28"/>
        </w:rPr>
        <w:t>Играйте с ребенком, творите вместе, познавайте новое!</w:t>
      </w:r>
    </w:p>
    <w:p w:rsidR="00044D2A" w:rsidRDefault="00044D2A" w:rsidP="00044D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2A" w:rsidRPr="00044D2A" w:rsidRDefault="00044D2A" w:rsidP="00044D2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D2A">
        <w:rPr>
          <w:rFonts w:ascii="Times New Roman" w:hAnsi="Times New Roman" w:cs="Times New Roman"/>
          <w:sz w:val="24"/>
          <w:szCs w:val="24"/>
        </w:rPr>
        <w:t>Подготовила воспит</w:t>
      </w:r>
      <w:bookmarkStart w:id="0" w:name="_GoBack"/>
      <w:bookmarkEnd w:id="0"/>
      <w:r w:rsidRPr="00044D2A">
        <w:rPr>
          <w:rFonts w:ascii="Times New Roman" w:hAnsi="Times New Roman" w:cs="Times New Roman"/>
          <w:sz w:val="24"/>
          <w:szCs w:val="24"/>
        </w:rPr>
        <w:t xml:space="preserve">атель дошкольной группы </w:t>
      </w:r>
      <w:proofErr w:type="spellStart"/>
      <w:r w:rsidRPr="00044D2A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044D2A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044D2A" w:rsidRPr="000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E93"/>
    <w:multiLevelType w:val="multilevel"/>
    <w:tmpl w:val="5712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F5C69"/>
    <w:multiLevelType w:val="multilevel"/>
    <w:tmpl w:val="BFA24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0039C"/>
    <w:multiLevelType w:val="multilevel"/>
    <w:tmpl w:val="289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A6D19"/>
    <w:multiLevelType w:val="multilevel"/>
    <w:tmpl w:val="47CA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762CF"/>
    <w:multiLevelType w:val="multilevel"/>
    <w:tmpl w:val="CF7A1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463BC"/>
    <w:multiLevelType w:val="multilevel"/>
    <w:tmpl w:val="D62E4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85EF9"/>
    <w:multiLevelType w:val="multilevel"/>
    <w:tmpl w:val="953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82716"/>
    <w:multiLevelType w:val="multilevel"/>
    <w:tmpl w:val="4FE0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9"/>
    <w:rsid w:val="00044D2A"/>
    <w:rsid w:val="00102E44"/>
    <w:rsid w:val="002F62FB"/>
    <w:rsid w:val="005561A4"/>
    <w:rsid w:val="0075545E"/>
    <w:rsid w:val="008D01B9"/>
    <w:rsid w:val="009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01B9"/>
  </w:style>
  <w:style w:type="paragraph" w:customStyle="1" w:styleId="c0">
    <w:name w:val="c0"/>
    <w:basedOn w:val="a"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1B9"/>
  </w:style>
  <w:style w:type="character" w:customStyle="1" w:styleId="c1">
    <w:name w:val="c1"/>
    <w:basedOn w:val="a0"/>
    <w:rsid w:val="008D01B9"/>
  </w:style>
  <w:style w:type="paragraph" w:styleId="a3">
    <w:name w:val="Normal (Web)"/>
    <w:basedOn w:val="a"/>
    <w:uiPriority w:val="99"/>
    <w:unhideWhenUsed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01B9"/>
  </w:style>
  <w:style w:type="paragraph" w:customStyle="1" w:styleId="c0">
    <w:name w:val="c0"/>
    <w:basedOn w:val="a"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1B9"/>
  </w:style>
  <w:style w:type="character" w:customStyle="1" w:styleId="c1">
    <w:name w:val="c1"/>
    <w:basedOn w:val="a0"/>
    <w:rsid w:val="008D01B9"/>
  </w:style>
  <w:style w:type="paragraph" w:styleId="a3">
    <w:name w:val="Normal (Web)"/>
    <w:basedOn w:val="a"/>
    <w:uiPriority w:val="99"/>
    <w:unhideWhenUsed/>
    <w:rsid w:val="008D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2024-06-11T08:52:00Z</dcterms:created>
  <dcterms:modified xsi:type="dcterms:W3CDTF">2024-06-12T19:32:00Z</dcterms:modified>
</cp:coreProperties>
</file>