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D6" w:rsidRDefault="00FE25D6" w:rsidP="00FE25D6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FE25D6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Консультация для родителей </w:t>
      </w:r>
    </w:p>
    <w:p w:rsidR="00FE25D6" w:rsidRPr="00FE25D6" w:rsidRDefault="00FE25D6" w:rsidP="00FE25D6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FE25D6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«Опасные насекомые»</w:t>
      </w:r>
    </w:p>
    <w:p w:rsidR="00FE25D6" w:rsidRDefault="00B070E7" w:rsidP="00FE25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Лето – особенный период в жизни ребенка, широко открывающий дверь в мир природы, дающий малышу, при поддержке взрослых, уникальную возможность познания и новых открытий.</w:t>
      </w:r>
    </w:p>
    <w:p w:rsidR="00FE25D6" w:rsidRDefault="00B070E7" w:rsidP="00FE25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С наступлением тепла дети проводят большое количество времени на свежем воздухе, где их подстерегают больше опасности. Одной из них являются насекомые. И задача родителей знать правила экстренной помощи при укусе насекомых и быть готовыми оказать ее.</w:t>
      </w:r>
    </w:p>
    <w:p w:rsidR="00FE25D6" w:rsidRDefault="00B070E7" w:rsidP="00FE25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Насекомыми называются живые организмы из отряда членистоногих, населяют они практически все континенты. Из всех живых существ нашей планеты именно насекомые являются самыми многочисленными.</w:t>
      </w:r>
      <w:r w:rsidRPr="00FE25D6">
        <w:rPr>
          <w:rFonts w:ascii="Times New Roman" w:hAnsi="Times New Roman" w:cs="Times New Roman"/>
          <w:sz w:val="28"/>
          <w:szCs w:val="28"/>
        </w:rPr>
        <w:br/>
      </w:r>
      <w:r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Нет человека, ни разу в жизни не испытавшего укус насекомого. Последствия укуса зависят в первую очередь от вида насекомого и, во вторую очередь, от индивидуальных особенностей организма. Для некоторых детей укус самого обычного комара может быть смертельно опасным.</w:t>
      </w:r>
      <w:r w:rsidRPr="00FE25D6">
        <w:rPr>
          <w:rFonts w:ascii="Times New Roman" w:hAnsi="Times New Roman" w:cs="Times New Roman"/>
          <w:sz w:val="28"/>
          <w:szCs w:val="28"/>
        </w:rPr>
        <w:br/>
      </w:r>
      <w:r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Реакцию человеческого организма вызывает не сам факт прокола кожи, а вещества, которые насекомые впрыскивают во время укуса. Цель укусов может быть как оборонительной, так и пищевой (</w:t>
      </w:r>
      <w:proofErr w:type="gramStart"/>
      <w:r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кровососущие</w:t>
      </w:r>
      <w:proofErr w:type="gramEnd"/>
      <w:r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E25D6" w:rsidRDefault="00B070E7" w:rsidP="00FE25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Основную опасность для взрослых и детей представляют укусы перепончатокрылы</w:t>
      </w:r>
      <w:r w:rsid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х насекомых</w:t>
      </w:r>
      <w:r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пчел, ос, шмелей, шершней, красных муравьев. Эти насекомые жалят исключительно в целях самообороны. Во время укуса в организм человека попадает яд, состоящий из активных белков и иных компонентов, часто являющихся сильными аллергенами. Организм отвечает на внедрение этих веществ покраснением, болью и припухлостью тканей. </w:t>
      </w:r>
    </w:p>
    <w:p w:rsidR="00FE25D6" w:rsidRDefault="00B070E7" w:rsidP="00FE25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 насекомые наносят поражение разными методами. Так, осы и пчелы жалят жалом, при этом вторые погибают, так как жало вместе с жалящим аппаратом остается в ранке. Муравьи впрыскивают яд, кусая челюстями, причем они могут кусать сколько угодно раз. При укусе кровососущих (комары, блохи, клещи, клопы) человек испытывает неприятные ощущения. Но при этом некоторые из н</w:t>
      </w:r>
      <w:r w:rsid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еще и являются переносчиками </w:t>
      </w:r>
      <w:r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опасных инфекций.</w:t>
      </w:r>
    </w:p>
    <w:p w:rsidR="00FE25D6" w:rsidRDefault="00B070E7" w:rsidP="00FE25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5D6">
        <w:rPr>
          <w:rFonts w:ascii="Times New Roman" w:hAnsi="Times New Roman" w:cs="Times New Roman"/>
          <w:sz w:val="28"/>
          <w:szCs w:val="28"/>
        </w:rPr>
        <w:t>Укус комара причиняет массу неприятных ощущений. Особенно детям, у которых организм более чувствителен.</w:t>
      </w:r>
      <w:r w:rsidR="00FE25D6">
        <w:rPr>
          <w:rFonts w:ascii="Times New Roman" w:hAnsi="Times New Roman" w:cs="Times New Roman"/>
          <w:sz w:val="28"/>
          <w:szCs w:val="28"/>
        </w:rPr>
        <w:t xml:space="preserve"> </w:t>
      </w:r>
      <w:r w:rsidRPr="00FE25D6">
        <w:rPr>
          <w:rFonts w:ascii="Times New Roman" w:hAnsi="Times New Roman" w:cs="Times New Roman"/>
          <w:sz w:val="28"/>
          <w:szCs w:val="28"/>
        </w:rPr>
        <w:t>Беспокойство, плач, нарушения сна, расчесывание мест укусов с опасностью занести в ранку инфекцию — это минимальный набор неприятностей. Если ребёнок предрасположен к аллергии, дело может обернуться более значимыми проблемами.</w:t>
      </w:r>
      <w:r w:rsidR="00FE2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0E7" w:rsidRPr="00FE25D6" w:rsidRDefault="00FE25D6" w:rsidP="00FE25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Что делать, если укусил комар?</w:t>
      </w:r>
    </w:p>
    <w:p w:rsidR="00D040F4" w:rsidRDefault="00B070E7" w:rsidP="00FE25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5D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1. Сделать крепкий раствор пищевой соды и пе</w:t>
      </w:r>
      <w:r w:rsidR="00D040F4">
        <w:rPr>
          <w:rFonts w:ascii="Times New Roman" w:hAnsi="Times New Roman" w:cs="Times New Roman"/>
          <w:sz w:val="28"/>
          <w:szCs w:val="28"/>
          <w:shd w:val="clear" w:color="auto" w:fill="FFFFFF"/>
        </w:rPr>
        <w:t>риодически обрабатывать зудящее</w:t>
      </w:r>
      <w:r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место.</w:t>
      </w:r>
    </w:p>
    <w:p w:rsidR="00D040F4" w:rsidRDefault="00B070E7" w:rsidP="00FE25D6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2. Смазывать укусы спиртовой настойкой календулы, борным спиртом</w:t>
      </w:r>
      <w:r w:rsidR="00D040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40F4" w:rsidRDefault="00D040F4" w:rsidP="00FE25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3.Сделатьхолодную</w:t>
      </w:r>
      <w:r w:rsidR="00B070E7"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примочку.</w:t>
      </w:r>
    </w:p>
    <w:p w:rsidR="00D040F4" w:rsidRDefault="00D040F4" w:rsidP="00D040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070E7" w:rsidRPr="00FE25D6">
        <w:rPr>
          <w:rFonts w:ascii="Times New Roman" w:hAnsi="Times New Roman" w:cs="Times New Roman"/>
          <w:sz w:val="28"/>
          <w:szCs w:val="28"/>
        </w:rPr>
        <w:t xml:space="preserve">В </w:t>
      </w:r>
      <w:r w:rsidR="00B070E7"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аптечке непременно следует держать антигистаминный препарат.</w:t>
      </w:r>
      <w:r w:rsidR="00B070E7" w:rsidRPr="00FE25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B070E7" w:rsidRPr="00FE25D6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смазать пораженное место бальзамом «Звездочка».</w:t>
      </w:r>
    </w:p>
    <w:p w:rsidR="00D040F4" w:rsidRDefault="00B070E7" w:rsidP="00D040F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месте укуса </w:t>
      </w:r>
      <w:r w:rsidRPr="00FE25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осы, пчелы или шмеля </w:t>
      </w:r>
      <w:r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тело краснеет, припухает, болит и становится горячим. При индивидуальной чувствительности к яду пчел может подняться температура тела, тошнить, болеть голова, нарушиться координация и появиться вялость и лихорадка. В особо тяжелых случаях даже одного укуса достаточно, чтобы начался приступ астмы и даже анафилактический шок.</w:t>
      </w:r>
      <w:r w:rsidR="00D0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0F4" w:rsidRDefault="00B070E7" w:rsidP="00D040F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70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делать после укуса?</w:t>
      </w:r>
    </w:p>
    <w:p w:rsidR="00D040F4" w:rsidRDefault="00B070E7" w:rsidP="00D040F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Е</w:t>
      </w:r>
      <w:r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сли жало осталось в месте укуса, его нужно извлечь. Для этого лучше всего подойдет пинцет, но можно воспользоваться и подручными средствами, пред</w:t>
      </w:r>
      <w:r w:rsidRPr="00FE25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варительно продезинфицировав их.</w:t>
      </w:r>
      <w:r w:rsidRPr="00B070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5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К </w:t>
      </w:r>
      <w:r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месту укуса следует приложить холод, можно сделать примочку со слабым раствором марган</w:t>
      </w:r>
      <w:r w:rsidRPr="00FE25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цовки</w:t>
      </w:r>
      <w:r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040F4" w:rsidRDefault="00B070E7" w:rsidP="00D040F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Единичные укусы, как правило, проходят за 2-3 дня. При множественных укусах, в случае если ребенок ужален в рот или зев (что чревато отеком гортани и удушьем, а также при появ</w:t>
      </w:r>
      <w:r w:rsidR="00D04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лении общетоксических симптомов</w:t>
      </w:r>
      <w:r w:rsidR="001A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D04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D040F4" w:rsidRDefault="00D040F4" w:rsidP="00D040F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обратиться к врачу.</w:t>
      </w:r>
    </w:p>
    <w:p w:rsidR="00D040F4" w:rsidRDefault="00B070E7" w:rsidP="00D040F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Клещи — это мелкие паукообразные. Они очень малы по своим размерам и их обычно бывает трудно заметить до тех пор, пока они не насосутся крови. Но тогда бывает уже поздно. Попадая на тело человека, клещ не сразу впивается в его кожу, а долго ползает, отыскивая наиболее нежные места (где тонкая кожа). Чаще всего он впивается в области паха, подмышками, на шее, в области ключиц, на животе и спине. Укус ег</w:t>
      </w:r>
      <w:r w:rsidR="00D04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совершенно нечувствителен, т.</w:t>
      </w:r>
      <w:r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к. в слюне клеща содержится обезболивающее вещество.</w:t>
      </w:r>
    </w:p>
    <w:p w:rsidR="00D040F4" w:rsidRDefault="00B070E7" w:rsidP="00D040F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отличие от комаров, которые, насосавшись крови, сразу же улетают, клещи присасываются на три-четыре дня. От выпитой крови клещи сильно раздуваются, увеличиваясь в размерах в три-четыре раза, и только потом отпадают.</w:t>
      </w:r>
    </w:p>
    <w:p w:rsidR="00D040F4" w:rsidRPr="001A5DA8" w:rsidRDefault="00B070E7" w:rsidP="00D040F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DA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Симптомы укуса клеща</w:t>
      </w:r>
      <w:r w:rsidR="00D040F4" w:rsidRPr="001A5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bookmarkStart w:id="0" w:name="_GoBack"/>
      <w:bookmarkEnd w:id="0"/>
    </w:p>
    <w:p w:rsidR="00D040F4" w:rsidRDefault="00B070E7" w:rsidP="00D040F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Укус обычно распознают по черной точке на кожном покрове – это брюшко присосавшегося насекомого. Вокруг нее часто располагается белое пятно, а по его краям появляются высыпания.</w:t>
      </w:r>
      <w:r w:rsidR="00C90EEF" w:rsidRPr="00FE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C90EEF" w:rsidRPr="00FE25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клещ был энцефалитным,</w:t>
      </w:r>
      <w:r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человека повышается температура тела до 38-39 градусов, дает о себе знать головная боль, появляется мышечная боль в месте укуса. Нередко все это происходит на фоне повышенной потливости, расстройства стула, болей в животе, тошноты и рвоты, рези в глазах. Если вы обнаружили у себя все эти симптомы, необходимо срочно обратиться к врачу и сделать назначенные им инъекции антибиотиков.</w:t>
      </w:r>
    </w:p>
    <w:p w:rsidR="00D040F4" w:rsidRPr="00D040F4" w:rsidRDefault="00B070E7" w:rsidP="00D040F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делать если он присосался?</w:t>
      </w:r>
    </w:p>
    <w:p w:rsidR="00D040F4" w:rsidRDefault="00B070E7" w:rsidP="00D040F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Не следует капать на клеща никакими маслами и спиртами. В подобной ситуации насекомое будет пытаться защищаться, впрыскивая в организм больше яда.</w:t>
      </w:r>
    </w:p>
    <w:p w:rsidR="00D040F4" w:rsidRDefault="00B070E7" w:rsidP="00D040F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Пинцетом (в крайнем случае, пальцами) взять насекомое и выкрутить его, как винтик. Этот способ дает стопроцентный результат. Только не нужно е</w:t>
      </w:r>
      <w:r w:rsidR="00D04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тянуть, а именно выкручивать.</w:t>
      </w:r>
    </w:p>
    <w:p w:rsidR="00D040F4" w:rsidRDefault="00B070E7" w:rsidP="00D040F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После удаления насекомого нужно внимательно осмотреть ранку – не остался ли в ней хоботок насекомого. После чего обработать спиртовым препаратом.</w:t>
      </w:r>
    </w:p>
    <w:p w:rsidR="00D040F4" w:rsidRDefault="00D040F4" w:rsidP="00D040F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="00B070E7"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Дать пострадавшему антигистаминное средство.</w:t>
      </w:r>
    </w:p>
    <w:p w:rsidR="00B070E7" w:rsidRPr="00B070E7" w:rsidRDefault="00B070E7" w:rsidP="00D040F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="00FE25D6" w:rsidRPr="00FE25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Pr="00B07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елательно после укуса сразу же обратиться в поликлинику.</w:t>
      </w:r>
    </w:p>
    <w:p w:rsidR="00D040F4" w:rsidRDefault="00D040F4" w:rsidP="00D040F4">
      <w:pPr>
        <w:contextualSpacing/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D040F4" w:rsidRDefault="00FE25D6" w:rsidP="00D040F4">
      <w:pPr>
        <w:contextualSpacing/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E25D6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Оберегайте своих детей от укусов насекомых.   </w:t>
      </w:r>
    </w:p>
    <w:p w:rsidR="00D040F4" w:rsidRDefault="00FE25D6" w:rsidP="00D040F4">
      <w:pPr>
        <w:contextualSpacing/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E25D6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Помните и применяйте на практике </w:t>
      </w:r>
    </w:p>
    <w:p w:rsidR="00D040F4" w:rsidRDefault="00FE25D6" w:rsidP="00D040F4">
      <w:pPr>
        <w:contextualSpacing/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E25D6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простейшие меры предосторожности. </w:t>
      </w:r>
    </w:p>
    <w:p w:rsidR="00B070E7" w:rsidRDefault="00FE25D6" w:rsidP="00D040F4">
      <w:pPr>
        <w:contextualSpacing/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E25D6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Будьте здоровы!</w:t>
      </w:r>
    </w:p>
    <w:p w:rsidR="00D040F4" w:rsidRDefault="00D040F4" w:rsidP="00D040F4">
      <w:pPr>
        <w:contextualSpacing/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D040F4" w:rsidRPr="00D040F4" w:rsidRDefault="00D040F4" w:rsidP="00D040F4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40F4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Подготовила воспитатель дошкольной группы </w:t>
      </w:r>
      <w:proofErr w:type="spellStart"/>
      <w:r w:rsidRPr="00D040F4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Боталова</w:t>
      </w:r>
      <w:proofErr w:type="spellEnd"/>
      <w:r w:rsidRPr="00D040F4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Н.Г.</w:t>
      </w:r>
    </w:p>
    <w:sectPr w:rsidR="00D040F4" w:rsidRPr="00D0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E7"/>
    <w:rsid w:val="001A5DA8"/>
    <w:rsid w:val="001D02D9"/>
    <w:rsid w:val="0043391E"/>
    <w:rsid w:val="00B070E7"/>
    <w:rsid w:val="00C90EEF"/>
    <w:rsid w:val="00D040F4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0E7"/>
    <w:rPr>
      <w:b/>
      <w:bCs/>
    </w:rPr>
  </w:style>
  <w:style w:type="paragraph" w:styleId="a4">
    <w:name w:val="Normal (Web)"/>
    <w:basedOn w:val="a"/>
    <w:uiPriority w:val="99"/>
    <w:semiHidden/>
    <w:unhideWhenUsed/>
    <w:rsid w:val="00B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4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0E7"/>
    <w:rPr>
      <w:b/>
      <w:bCs/>
    </w:rPr>
  </w:style>
  <w:style w:type="paragraph" w:styleId="a4">
    <w:name w:val="Normal (Web)"/>
    <w:basedOn w:val="a"/>
    <w:uiPriority w:val="99"/>
    <w:semiHidden/>
    <w:unhideWhenUsed/>
    <w:rsid w:val="00B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2024-06-09T19:44:00Z</dcterms:created>
  <dcterms:modified xsi:type="dcterms:W3CDTF">2024-06-12T18:46:00Z</dcterms:modified>
</cp:coreProperties>
</file>