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EA" w:rsidRPr="004D3220" w:rsidRDefault="00F800A5">
      <w:pPr>
        <w:rPr>
          <w:rFonts w:ascii="Times New Roman" w:hAnsi="Times New Roman" w:cs="Times New Roman"/>
          <w:sz w:val="28"/>
          <w:szCs w:val="28"/>
        </w:rPr>
      </w:pPr>
      <w:r w:rsidRPr="004D3220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tbl>
      <w:tblPr>
        <w:tblStyle w:val="a3"/>
        <w:tblW w:w="0" w:type="auto"/>
        <w:tblLook w:val="04A0"/>
      </w:tblPr>
      <w:tblGrid>
        <w:gridCol w:w="2085"/>
        <w:gridCol w:w="2039"/>
        <w:gridCol w:w="10662"/>
      </w:tblGrid>
      <w:tr w:rsidR="00F800A5" w:rsidTr="004D3220">
        <w:tc>
          <w:tcPr>
            <w:tcW w:w="2085" w:type="dxa"/>
          </w:tcPr>
          <w:p w:rsidR="00F800A5" w:rsidRPr="004D3220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39" w:type="dxa"/>
          </w:tcPr>
          <w:p w:rsidR="00F800A5" w:rsidRPr="004D3220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662" w:type="dxa"/>
          </w:tcPr>
          <w:p w:rsidR="00F800A5" w:rsidRPr="004D3220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F800A5" w:rsidTr="004D3220">
        <w:tc>
          <w:tcPr>
            <w:tcW w:w="2085" w:type="dxa"/>
          </w:tcPr>
          <w:p w:rsidR="00F800A5" w:rsidRPr="00C15BE3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Тушнева</w:t>
            </w:r>
            <w:proofErr w:type="spellEnd"/>
            <w:r w:rsidRPr="00C15BE3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2039" w:type="dxa"/>
          </w:tcPr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662" w:type="dxa"/>
          </w:tcPr>
          <w:p w:rsidR="000B44E5" w:rsidRPr="00C15BE3" w:rsidRDefault="000B44E5" w:rsidP="00C15B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стандарт и формирование системы оценки качества образования на муниципальном уровне. 108 часов. 2016 год.</w:t>
            </w:r>
          </w:p>
          <w:p w:rsidR="000B44E5" w:rsidRPr="00C15BE3" w:rsidRDefault="000B44E5" w:rsidP="00C15B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ФГОС ООО. Литература. 48 часов. 2016 год. </w:t>
            </w:r>
          </w:p>
          <w:p w:rsidR="00F800A5" w:rsidRPr="00FD1A6D" w:rsidRDefault="000B44E5" w:rsidP="00C15B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Регулирование трудовых отношений: эффективный контракт, оплата труда и коллективный договор. 72 часа. 2016 год</w:t>
            </w:r>
            <w:r w:rsidR="00FD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D1A6D" w:rsidRPr="00FD1A6D" w:rsidRDefault="00FD1A6D" w:rsidP="00C15B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 подготовка руководителя государственного и муниципального учреждения. 108 часов. 2016 год</w:t>
            </w:r>
          </w:p>
          <w:p w:rsidR="00FD1A6D" w:rsidRPr="009E654C" w:rsidRDefault="00FD1A6D" w:rsidP="00C15B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Контрактная система в сфере закупок товаров, работ и услуг для обеспечения государственных и муниципальных нужд. 144 часа. 2019 год.</w:t>
            </w:r>
          </w:p>
          <w:p w:rsidR="009E654C" w:rsidRPr="009028FC" w:rsidRDefault="009E654C" w:rsidP="00C15B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первой помощи. 18 часов. 2019 год. </w:t>
            </w:r>
          </w:p>
          <w:p w:rsidR="009028FC" w:rsidRPr="005E62DC" w:rsidRDefault="009028FC" w:rsidP="00C15B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ОО в условиях реализации ФГОС ОО. 36 часа. 2020 год.</w:t>
            </w:r>
          </w:p>
          <w:p w:rsidR="005E62DC" w:rsidRPr="00DD6425" w:rsidRDefault="005E62DC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руководителей и специалистов по охране труда. 40 часов. 2020.</w:t>
            </w:r>
          </w:p>
          <w:p w:rsidR="00DD6425" w:rsidRPr="00BE2EF5" w:rsidRDefault="00DD6425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контроль качества питания детей в образовательной организации. 24 часа. 2021 год. </w:t>
            </w:r>
          </w:p>
          <w:p w:rsidR="00BE2EF5" w:rsidRPr="001B0258" w:rsidRDefault="00BE2EF5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проект «Современная школа». Новое оборудование – новые возможности». 36 часов.  2022 год. </w:t>
            </w:r>
          </w:p>
          <w:p w:rsidR="001B0258" w:rsidRPr="005E62DC" w:rsidRDefault="001B0258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обновлённых ФГОС общего образования: управленческий аспект». 36 часов. 2023 год.</w:t>
            </w:r>
          </w:p>
        </w:tc>
      </w:tr>
      <w:tr w:rsidR="00F800A5" w:rsidTr="004D3220">
        <w:tc>
          <w:tcPr>
            <w:tcW w:w="2085" w:type="dxa"/>
          </w:tcPr>
          <w:p w:rsidR="00F800A5" w:rsidRPr="00C15BE3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Репина Виктория Александровна</w:t>
            </w:r>
          </w:p>
        </w:tc>
        <w:tc>
          <w:tcPr>
            <w:tcW w:w="2039" w:type="dxa"/>
          </w:tcPr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учебно-воспитательной работе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литературы, 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0662" w:type="dxa"/>
          </w:tcPr>
          <w:p w:rsidR="00C15BE3" w:rsidRDefault="00C15BE3" w:rsidP="00C15B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Системно-деятельностный</w:t>
            </w:r>
            <w:proofErr w:type="spellEnd"/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 как основа реализации ФГОС на уроках технологии. 108 часов. 2016 год. </w:t>
            </w:r>
          </w:p>
          <w:p w:rsidR="00C15BE3" w:rsidRPr="00C15BE3" w:rsidRDefault="00C15BE3" w:rsidP="00C15B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стандарт и формирование системы оценки качества образования на муниципальном уровне. 108 часов. 2016 год</w:t>
            </w:r>
            <w:proofErr w:type="gramStart"/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5BE3" w:rsidRDefault="00C15BE3" w:rsidP="00C15B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ФГОС ООО. Литература. 48 часов. 2016 год. </w:t>
            </w:r>
          </w:p>
          <w:p w:rsidR="00062D7C" w:rsidRPr="00C15BE3" w:rsidRDefault="00062D7C" w:rsidP="00C15B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Специалист, ответственный за обеспечение безопасности дорожного движения на автомобильном транспорте. 256 часов. 2017 год.</w:t>
            </w:r>
          </w:p>
          <w:p w:rsidR="00C15BE3" w:rsidRPr="009E654C" w:rsidRDefault="00C15BE3" w:rsidP="00C15B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подготовки учащихся к устной части ОГЭ по русскому языку.36 часов. 2018 год.</w:t>
            </w:r>
          </w:p>
          <w:p w:rsidR="00F800A5" w:rsidRPr="00106ED6" w:rsidRDefault="009E654C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106ED6" w:rsidRPr="009028FC" w:rsidRDefault="00106ED6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технологии в соответствии с требованиями ФГОС. 144 часа. 2020 год.</w:t>
            </w:r>
          </w:p>
          <w:p w:rsidR="009028FC" w:rsidRPr="002879E5" w:rsidRDefault="009028FC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Управление ОО в условиях реализации ФГОС ОО. 72 часа. 2020 год.</w:t>
            </w:r>
          </w:p>
          <w:p w:rsidR="002879E5" w:rsidRPr="002879E5" w:rsidRDefault="002879E5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 112 часов. 2020 год.</w:t>
            </w:r>
          </w:p>
          <w:p w:rsidR="002879E5" w:rsidRPr="000F23A1" w:rsidRDefault="002879E5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образовательного процесса для обучения инвалидов и лиц с ОВЗ в образовательных организациях в условиях реализации ФГОС. 144 часа. 2021 год.</w:t>
            </w:r>
          </w:p>
          <w:p w:rsidR="000F23A1" w:rsidRPr="005A2FD7" w:rsidRDefault="000F23A1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 </w:t>
            </w:r>
          </w:p>
          <w:p w:rsidR="005A2FD7" w:rsidRPr="005A2FD7" w:rsidRDefault="005A2FD7" w:rsidP="009E654C">
            <w:pPr>
              <w:pStyle w:val="a4"/>
              <w:numPr>
                <w:ilvl w:val="0"/>
                <w:numId w:val="4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детей от информации, причиняющей вред их здоровью и развитию. 36 часов. 2022 год. </w:t>
            </w:r>
          </w:p>
          <w:p w:rsidR="005A2FD7" w:rsidRPr="00BE2EF5" w:rsidRDefault="005A2FD7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 36 часов. 2022 год.</w:t>
            </w:r>
          </w:p>
          <w:p w:rsidR="00BE2EF5" w:rsidRPr="00C15BE3" w:rsidRDefault="00BE2EF5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проект «Современная школа». Новое оборудование – новые возможности». 36 часов.  2022 год.</w:t>
            </w:r>
          </w:p>
        </w:tc>
      </w:tr>
      <w:tr w:rsidR="00C15BE3" w:rsidTr="004D3220">
        <w:tc>
          <w:tcPr>
            <w:tcW w:w="2085" w:type="dxa"/>
          </w:tcPr>
          <w:p w:rsidR="00C15BE3" w:rsidRDefault="00C15BE3" w:rsidP="00C15BE3">
            <w:pPr>
              <w:ind w:left="1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Яблокова Надежда Анатольевна</w:t>
            </w:r>
          </w:p>
          <w:p w:rsidR="00C15BE3" w:rsidRPr="00C15BE3" w:rsidRDefault="00C1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15BE3" w:rsidRPr="00C15BE3" w:rsidRDefault="00C15BE3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662" w:type="dxa"/>
          </w:tcPr>
          <w:p w:rsidR="00C15BE3" w:rsidRPr="000B44E5" w:rsidRDefault="00C15BE3" w:rsidP="00C15BE3">
            <w:pPr>
              <w:pStyle w:val="a4"/>
              <w:numPr>
                <w:ilvl w:val="0"/>
                <w:numId w:val="2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B44E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задачи как средство достижения образовательных результатов учащихся начальных кла</w:t>
            </w:r>
            <w:r w:rsidR="00D0319A">
              <w:rPr>
                <w:rFonts w:ascii="Times New Roman" w:hAnsi="Times New Roman" w:cs="Times New Roman"/>
                <w:sz w:val="24"/>
                <w:szCs w:val="24"/>
              </w:rPr>
              <w:t>ссов в условиях реализации ФГОС</w:t>
            </w:r>
            <w:r w:rsidRPr="000B44E5">
              <w:rPr>
                <w:rFonts w:ascii="Times New Roman" w:hAnsi="Times New Roman" w:cs="Times New Roman"/>
                <w:sz w:val="24"/>
                <w:szCs w:val="24"/>
              </w:rPr>
              <w:t>.  108 часов. 2016 год</w:t>
            </w:r>
          </w:p>
          <w:p w:rsidR="00C15BE3" w:rsidRPr="000B44E5" w:rsidRDefault="00C15BE3" w:rsidP="00C15BE3">
            <w:pPr>
              <w:pStyle w:val="a4"/>
              <w:numPr>
                <w:ilvl w:val="0"/>
                <w:numId w:val="2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4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Проектная и исследовательская деятельность как способ формирования </w:t>
            </w:r>
            <w:proofErr w:type="spellStart"/>
            <w:r w:rsidRPr="000B4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0B4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результатов обучения в условиях реализации ФГОС. 72 часа. 2016 год. </w:t>
            </w:r>
          </w:p>
          <w:p w:rsidR="00C15BE3" w:rsidRDefault="00C15BE3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в начальной школе: программы ФГОС, нестандартные задачи, геометрия и история науки. 72 часа. 2017 год</w:t>
            </w:r>
          </w:p>
          <w:p w:rsidR="009E654C" w:rsidRDefault="009E654C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106ED6" w:rsidRDefault="00106ED6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в начальной школе в соответствии с требованиями ФГОС НОО. 144 часа. 2020 год.</w:t>
            </w:r>
          </w:p>
          <w:p w:rsidR="0059458F" w:rsidRPr="0059458F" w:rsidRDefault="0059458F" w:rsidP="0059458F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Инклюзивное образование в условиях реализации ФГОС для детей с ОВЗ. 144 часа. 2021 год.</w:t>
            </w:r>
          </w:p>
          <w:p w:rsidR="000F23A1" w:rsidRDefault="000F23A1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5A2FD7" w:rsidRPr="005A2FD7" w:rsidRDefault="005A2FD7" w:rsidP="005A2FD7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детей от информации, причиняющей вред их здоровью и развитию. 36 часов. 2022 год.</w:t>
            </w:r>
          </w:p>
          <w:p w:rsidR="005A2FD7" w:rsidRPr="00C15BE3" w:rsidRDefault="005A2FD7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Реализация требований  обновлённых ФГОС  НОО, ФГОС ООО в работе учителя. 36 часов. 2022 год.</w:t>
            </w:r>
          </w:p>
        </w:tc>
      </w:tr>
      <w:tr w:rsidR="000B44E5" w:rsidTr="004D3220">
        <w:tc>
          <w:tcPr>
            <w:tcW w:w="2085" w:type="dxa"/>
          </w:tcPr>
          <w:p w:rsidR="00C15BE3" w:rsidRDefault="00C15BE3" w:rsidP="00C15B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Марина Викторовна</w:t>
            </w:r>
          </w:p>
          <w:p w:rsidR="000B44E5" w:rsidRPr="00C15BE3" w:rsidRDefault="000B44E5" w:rsidP="000B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39" w:type="dxa"/>
          </w:tcPr>
          <w:p w:rsidR="000B44E5" w:rsidRPr="00C15BE3" w:rsidRDefault="00C15BE3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662" w:type="dxa"/>
          </w:tcPr>
          <w:p w:rsidR="00C15BE3" w:rsidRPr="00C15BE3" w:rsidRDefault="00C15BE3" w:rsidP="00C15BE3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ФГОС второго поколения: формирование универсальных учебных действий учеников начальной школы. Учебно-познавательные задачи как средство достижения образовательных результатов учащихся начальных классов в условиях реализации ФГОС. 108 часов. 2016 год.</w:t>
            </w:r>
            <w:r w:rsidRPr="00C15BE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C15BE3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1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  <w:p w:rsidR="00C15BE3" w:rsidRPr="009E654C" w:rsidRDefault="00C15BE3" w:rsidP="00C15BE3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«Учебно-познавательные задачи как средство достижения образовательных результатов учащихся начальных классов в условиях реализации ФГОС».  108 часов. 2016 год</w:t>
            </w:r>
          </w:p>
          <w:p w:rsidR="000B44E5" w:rsidRPr="00106ED6" w:rsidRDefault="009E654C" w:rsidP="009E654C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106ED6" w:rsidRPr="0059458F" w:rsidRDefault="00106ED6" w:rsidP="009E654C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в начальной школе в соответствии с требованиями ФГОС НОО. 144 часа. 2020 год.</w:t>
            </w:r>
          </w:p>
          <w:p w:rsidR="0059458F" w:rsidRPr="000F23A1" w:rsidRDefault="0059458F" w:rsidP="009E654C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Инклюзивное образование в условиях реализации ФГОС для детей с ОВЗ. 144 часа. 2021 год. </w:t>
            </w:r>
          </w:p>
          <w:p w:rsidR="000F23A1" w:rsidRPr="00F60C6B" w:rsidRDefault="000F23A1" w:rsidP="009E654C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F60C6B" w:rsidRPr="00C15BE3" w:rsidRDefault="00F60C6B" w:rsidP="009E654C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</w:t>
            </w:r>
            <w:r w:rsidR="005A2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 часов. 2022 год. </w:t>
            </w:r>
          </w:p>
        </w:tc>
      </w:tr>
      <w:tr w:rsidR="00F800A5" w:rsidTr="004D3220">
        <w:tc>
          <w:tcPr>
            <w:tcW w:w="2085" w:type="dxa"/>
          </w:tcPr>
          <w:p w:rsidR="00F800A5" w:rsidRDefault="00CA2381">
            <w:r w:rsidRPr="00127F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Герасимова Наталья Александровна</w:t>
            </w:r>
          </w:p>
        </w:tc>
        <w:tc>
          <w:tcPr>
            <w:tcW w:w="2039" w:type="dxa"/>
          </w:tcPr>
          <w:p w:rsidR="00F800A5" w:rsidRPr="00F576DE" w:rsidRDefault="00C15BE3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D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изобразительного искусства, ОБЖ</w:t>
            </w:r>
          </w:p>
        </w:tc>
        <w:tc>
          <w:tcPr>
            <w:tcW w:w="10662" w:type="dxa"/>
          </w:tcPr>
          <w:p w:rsidR="00C15BE3" w:rsidRPr="00F576DE" w:rsidRDefault="00C15BE3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7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ФГОС ООО. Литература. 48 часов. 2016 год.</w:t>
            </w:r>
          </w:p>
          <w:p w:rsidR="00C15BE3" w:rsidRPr="00F576DE" w:rsidRDefault="00C15BE3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57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Системно-деятельностный</w:t>
            </w:r>
            <w:proofErr w:type="spellEnd"/>
            <w:r w:rsidRPr="00F57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 как основа реализации ФГОС на уроках ОБЖ. 108 часов. 2016 год. </w:t>
            </w:r>
          </w:p>
          <w:p w:rsidR="00C15BE3" w:rsidRPr="00F576DE" w:rsidRDefault="00C15BE3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7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ФГОС: проектирование урока ОБЖ по изучению основ медицинских знаний и подготовке к военной службе. 60 часов. 2017 год. </w:t>
            </w:r>
          </w:p>
          <w:p w:rsidR="00C15BE3" w:rsidRPr="009E654C" w:rsidRDefault="00C15BE3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подготовки учащихся к устной части ОГЭ по русскому языку. 36 часов. 2018 год.</w:t>
            </w:r>
          </w:p>
          <w:p w:rsidR="009E654C" w:rsidRPr="008F50F6" w:rsidRDefault="009E654C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8F50F6" w:rsidRPr="0059458F" w:rsidRDefault="008F50F6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русского языка и литературы в соответствии с требованиями ФГОС. 144 часа. 2020 год.</w:t>
            </w:r>
          </w:p>
          <w:p w:rsidR="0059458F" w:rsidRPr="00BB0B0D" w:rsidRDefault="0059458F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Эффективные приёмы и методы работы с детьми с ОВЗ в образовательной организации. 144 часа. 2021 год. </w:t>
            </w:r>
          </w:p>
          <w:p w:rsidR="00BB0B0D" w:rsidRPr="000F23A1" w:rsidRDefault="00BB0B0D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вопросы развития региональной системы образования. 24 часа. 2021 год.</w:t>
            </w:r>
          </w:p>
          <w:p w:rsidR="000F23A1" w:rsidRPr="00ED4931" w:rsidRDefault="000F23A1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ED4931" w:rsidRPr="00ED4931" w:rsidRDefault="00ED4931" w:rsidP="00ED4931">
            <w:pPr>
              <w:pStyle w:val="a4"/>
              <w:numPr>
                <w:ilvl w:val="0"/>
                <w:numId w:val="4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детей от информации, причиняющей вред их здоровью и развитию. 36 часов. 2022 год. </w:t>
            </w:r>
          </w:p>
          <w:p w:rsidR="00F60C6B" w:rsidRPr="00F576DE" w:rsidRDefault="00F60C6B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учителя.36 часов. 2022 год.</w:t>
            </w:r>
          </w:p>
        </w:tc>
      </w:tr>
      <w:tr w:rsidR="00F800A5" w:rsidTr="004D3220">
        <w:tc>
          <w:tcPr>
            <w:tcW w:w="2085" w:type="dxa"/>
          </w:tcPr>
          <w:p w:rsidR="00F800A5" w:rsidRDefault="00BB0B0D"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Герасимова </w:t>
            </w:r>
            <w:r w:rsidR="00CA2381" w:rsidRPr="00127F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Любовь Александровна</w:t>
            </w:r>
          </w:p>
        </w:tc>
        <w:tc>
          <w:tcPr>
            <w:tcW w:w="2039" w:type="dxa"/>
          </w:tcPr>
          <w:p w:rsidR="00F800A5" w:rsidRPr="00F576DE" w:rsidRDefault="00F576DE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D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литературы</w:t>
            </w:r>
          </w:p>
        </w:tc>
        <w:tc>
          <w:tcPr>
            <w:tcW w:w="10662" w:type="dxa"/>
          </w:tcPr>
          <w:p w:rsidR="009E654C" w:rsidRPr="0009417D" w:rsidRDefault="009E654C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09417D" w:rsidRPr="0059458F" w:rsidRDefault="0009417D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литературы в соответствии с требованиями ФГОС. 144 часа. 2020 год.</w:t>
            </w:r>
          </w:p>
          <w:p w:rsidR="0059458F" w:rsidRPr="0059458F" w:rsidRDefault="0059458F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образовательного процесса для обучения инвалидов и лиц с ОВЗ в образовательных организациях в условиях реализации ФГОС. 144 часа. 2021 год. </w:t>
            </w:r>
          </w:p>
          <w:p w:rsidR="00BB0B0D" w:rsidRPr="000F23A1" w:rsidRDefault="00BB0B0D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вопросы развития региональной системы образования. 24 часа. 2021 год.</w:t>
            </w:r>
          </w:p>
          <w:p w:rsidR="000F23A1" w:rsidRPr="00ED4931" w:rsidRDefault="000F23A1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ED4931" w:rsidRPr="00ED4931" w:rsidRDefault="00ED4931" w:rsidP="00ED4931">
            <w:pPr>
              <w:pStyle w:val="a4"/>
              <w:numPr>
                <w:ilvl w:val="0"/>
                <w:numId w:val="4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детей от информации, причиняющей вред их здоровью и развитию. 36 часов. 2022 год. </w:t>
            </w:r>
          </w:p>
          <w:p w:rsidR="00F60C6B" w:rsidRPr="00695C7C" w:rsidRDefault="00F60C6B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учителя.36 часов. 2022 год.</w:t>
            </w:r>
          </w:p>
          <w:p w:rsidR="00695C7C" w:rsidRPr="00695C7C" w:rsidRDefault="00695C7C" w:rsidP="00695C7C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СОО в работе учителя  72  часа. 2023 год.</w:t>
            </w:r>
          </w:p>
          <w:p w:rsidR="00695C7C" w:rsidRPr="00F576DE" w:rsidRDefault="00695C7C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220" w:rsidTr="004D3220">
        <w:tc>
          <w:tcPr>
            <w:tcW w:w="2085" w:type="dxa"/>
          </w:tcPr>
          <w:p w:rsidR="004D3220" w:rsidRDefault="004D3220" w:rsidP="00F576DE">
            <w:pPr>
              <w:ind w:left="7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4D3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Орлова Тамара Александровна</w:t>
            </w:r>
          </w:p>
        </w:tc>
        <w:tc>
          <w:tcPr>
            <w:tcW w:w="2039" w:type="dxa"/>
          </w:tcPr>
          <w:p w:rsidR="004D3220" w:rsidRDefault="004D3220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биологии, химии</w:t>
            </w:r>
          </w:p>
        </w:tc>
        <w:tc>
          <w:tcPr>
            <w:tcW w:w="10662" w:type="dxa"/>
          </w:tcPr>
          <w:p w:rsidR="004D3220" w:rsidRPr="009E654C" w:rsidRDefault="004D3220" w:rsidP="004D3220">
            <w:pPr>
              <w:pStyle w:val="a4"/>
              <w:numPr>
                <w:ilvl w:val="0"/>
                <w:numId w:val="8"/>
              </w:num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Новые требования к образовательным результатам в условиях реализации ФГОС. Формирование ключевых компетенций и универсальных учебных действий на уроках химии. 108 часов. 2016 год. </w:t>
            </w:r>
          </w:p>
          <w:p w:rsidR="009E654C" w:rsidRPr="008F50F6" w:rsidRDefault="009E654C" w:rsidP="004D3220">
            <w:pPr>
              <w:pStyle w:val="a4"/>
              <w:numPr>
                <w:ilvl w:val="0"/>
                <w:numId w:val="8"/>
              </w:num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8F50F6" w:rsidRPr="00A34EFD" w:rsidRDefault="008F50F6" w:rsidP="004D3220">
            <w:pPr>
              <w:pStyle w:val="a4"/>
              <w:numPr>
                <w:ilvl w:val="0"/>
                <w:numId w:val="8"/>
              </w:num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географии в соответствии с требованиями ФГОС. 144 часа. 2020 год.</w:t>
            </w:r>
          </w:p>
          <w:p w:rsidR="00A34EFD" w:rsidRPr="00BB0B0D" w:rsidRDefault="00A34EFD" w:rsidP="004D3220">
            <w:pPr>
              <w:pStyle w:val="a4"/>
              <w:numPr>
                <w:ilvl w:val="0"/>
                <w:numId w:val="8"/>
              </w:num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Инклюзивное образование в условиях реализации ФГОС для детей с ОВЗ. 144 часа. 2021 год.</w:t>
            </w:r>
          </w:p>
          <w:p w:rsidR="00BB0B0D" w:rsidRPr="00F60C6B" w:rsidRDefault="00BB0B0D" w:rsidP="004D3220">
            <w:pPr>
              <w:pStyle w:val="a4"/>
              <w:numPr>
                <w:ilvl w:val="0"/>
                <w:numId w:val="8"/>
              </w:num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вопросы развития региональной системы образования. 24 часа. 2021 год.</w:t>
            </w:r>
          </w:p>
          <w:p w:rsidR="00F60C6B" w:rsidRPr="00070D81" w:rsidRDefault="00F60C6B" w:rsidP="004D3220">
            <w:pPr>
              <w:pStyle w:val="a4"/>
              <w:numPr>
                <w:ilvl w:val="0"/>
                <w:numId w:val="8"/>
              </w:num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учителя.36 часов. 2022 год.</w:t>
            </w:r>
          </w:p>
          <w:p w:rsidR="00070D81" w:rsidRPr="00F576DE" w:rsidRDefault="00070D81" w:rsidP="004D3220">
            <w:pPr>
              <w:pStyle w:val="a4"/>
              <w:numPr>
                <w:ilvl w:val="0"/>
                <w:numId w:val="8"/>
              </w:num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 w:rsidRPr="00070D8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"Использование современного учебного оборудования в центрах образования </w:t>
            </w:r>
            <w:proofErr w:type="spellStart"/>
            <w:r w:rsidRPr="00070D81">
              <w:rPr>
                <w:rFonts w:ascii="Times New Roman" w:eastAsia="Times New Roman" w:hAnsi="Times New Roman" w:cs="Times New Roman"/>
                <w:sz w:val="24"/>
              </w:rPr>
              <w:t>естественно-научной</w:t>
            </w:r>
            <w:proofErr w:type="spellEnd"/>
            <w:r w:rsidRPr="00070D81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gramStart"/>
            <w:r w:rsidRPr="00070D81">
              <w:rPr>
                <w:rFonts w:ascii="Times New Roman" w:eastAsia="Times New Roman" w:hAnsi="Times New Roman" w:cs="Times New Roman"/>
                <w:sz w:val="24"/>
              </w:rPr>
              <w:t>технологической</w:t>
            </w:r>
            <w:proofErr w:type="gramEnd"/>
            <w:r w:rsidRPr="00070D81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направленностей "Точка роста".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36 часов. 2022 год. </w:t>
            </w:r>
          </w:p>
        </w:tc>
      </w:tr>
      <w:tr w:rsidR="00CA2381" w:rsidTr="004D3220">
        <w:tc>
          <w:tcPr>
            <w:tcW w:w="2085" w:type="dxa"/>
          </w:tcPr>
          <w:p w:rsidR="00CA2381" w:rsidRDefault="00CA2381" w:rsidP="00CA2381">
            <w:pPr>
              <w:ind w:left="7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Петухова Алёна Васильевна</w:t>
            </w:r>
          </w:p>
          <w:p w:rsidR="00CA2381" w:rsidRPr="00127F28" w:rsidRDefault="00CA238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CA2381" w:rsidRPr="004D3220" w:rsidRDefault="004D3220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английского языка, </w:t>
            </w:r>
            <w:r w:rsidR="002F0AF8">
              <w:rPr>
                <w:rFonts w:ascii="Times New Roman" w:hAnsi="Times New Roman" w:cs="Times New Roman"/>
                <w:sz w:val="24"/>
                <w:szCs w:val="24"/>
              </w:rPr>
              <w:t xml:space="preserve">немецкого языка, </w:t>
            </w: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ОБЖ, технологии, МХК</w:t>
            </w:r>
          </w:p>
        </w:tc>
        <w:tc>
          <w:tcPr>
            <w:tcW w:w="10662" w:type="dxa"/>
          </w:tcPr>
          <w:p w:rsidR="004D3220" w:rsidRPr="004D3220" w:rsidRDefault="004D3220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Концептуальное и методическое обновление дисциплины "Иностранный язык" в условиях реализации ФГОС. 108 часов. 2016 год.</w:t>
            </w:r>
          </w:p>
          <w:p w:rsidR="004D3220" w:rsidRDefault="004D3220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3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Системно-деятельностный</w:t>
            </w:r>
            <w:proofErr w:type="spellEnd"/>
            <w:r w:rsidRPr="004D3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 как основа реализации ФГОС на уроках ОБЖ. 108 часов. 2016 год. </w:t>
            </w:r>
          </w:p>
          <w:p w:rsidR="004D3220" w:rsidRPr="004D3220" w:rsidRDefault="004D3220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3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проектирование урока ОБЖ по изучению основ медицинских знаний и подготовке к военной службе. 60 часов. 2017 год. </w:t>
            </w:r>
          </w:p>
          <w:p w:rsidR="004D3220" w:rsidRPr="009E654C" w:rsidRDefault="004D3220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в ГОБУ ДПО ЯО УМЦ ГОЧС по должности "Работник, осуществляющий обучение в области ГО и ЧС". 72 часа. 2017 год. </w:t>
            </w:r>
          </w:p>
          <w:p w:rsidR="009E654C" w:rsidRPr="002D0907" w:rsidRDefault="009E654C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59458F" w:rsidRPr="0059458F" w:rsidRDefault="002D0907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истории и обществознания  в соответствии с требованиями ФГОС. 144 часа. 2020 год.</w:t>
            </w:r>
          </w:p>
          <w:p w:rsidR="0059458F" w:rsidRDefault="0059458F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образовательного процесса для обучения инвалидов и лиц с ОВЗ в образовательных организациях в условиях реализации ФГОС. 144 часа. 2021 год. </w:t>
            </w:r>
          </w:p>
          <w:p w:rsidR="00BB0B0D" w:rsidRPr="0059458F" w:rsidRDefault="00BB0B0D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вопросы развития региональной системы образования. 24 часа. 2021 год.</w:t>
            </w:r>
          </w:p>
          <w:p w:rsidR="000F23A1" w:rsidRPr="00ED4931" w:rsidRDefault="000F23A1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ED4931" w:rsidRPr="00ED4931" w:rsidRDefault="00ED4931" w:rsidP="00ED4931">
            <w:pPr>
              <w:pStyle w:val="a4"/>
              <w:numPr>
                <w:ilvl w:val="0"/>
                <w:numId w:val="4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детей от информации, причиняющей вред их здоровью и развитию. 36 часов. 2022 год. </w:t>
            </w:r>
          </w:p>
          <w:p w:rsidR="00BB0B0D" w:rsidRPr="00695C7C" w:rsidRDefault="00F60C6B" w:rsidP="005A2FD7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учителя.36 часов. 2022 год.</w:t>
            </w:r>
          </w:p>
          <w:p w:rsidR="00695C7C" w:rsidRPr="00695C7C" w:rsidRDefault="00695C7C" w:rsidP="00695C7C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СОО в работе учителя  72  часа. 2023 год.</w:t>
            </w:r>
          </w:p>
          <w:p w:rsidR="00695C7C" w:rsidRPr="004D3220" w:rsidRDefault="00695C7C" w:rsidP="00695C7C">
            <w:pPr>
              <w:pStyle w:val="a4"/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81" w:rsidTr="004D3220">
        <w:tc>
          <w:tcPr>
            <w:tcW w:w="2085" w:type="dxa"/>
          </w:tcPr>
          <w:p w:rsidR="00CA2381" w:rsidRPr="004D3220" w:rsidRDefault="00CA2381" w:rsidP="00CA2381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Шаров Алексей Алексеевич</w:t>
            </w:r>
          </w:p>
          <w:p w:rsidR="00CA2381" w:rsidRPr="004D3220" w:rsidRDefault="00CA238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CA2381" w:rsidRPr="004D3220" w:rsidRDefault="004D3220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0662" w:type="dxa"/>
          </w:tcPr>
          <w:p w:rsidR="004D3220" w:rsidRPr="00062D7C" w:rsidRDefault="004D3220" w:rsidP="004D3220">
            <w:pPr>
              <w:pStyle w:val="a4"/>
              <w:numPr>
                <w:ilvl w:val="0"/>
                <w:numId w:val="12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Pr="004D3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технологии в деятельности учителя физической культуры в </w:t>
            </w:r>
            <w:proofErr w:type="spellStart"/>
            <w:r w:rsidRPr="004D3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</w:t>
            </w:r>
            <w:proofErr w:type="spellEnd"/>
            <w:r w:rsidRPr="004D3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условиях реализации ФГОС. 108 часов. 2016 год.</w:t>
            </w:r>
          </w:p>
          <w:p w:rsidR="00062D7C" w:rsidRPr="009E654C" w:rsidRDefault="00062D7C" w:rsidP="004D3220">
            <w:pPr>
              <w:pStyle w:val="a4"/>
              <w:numPr>
                <w:ilvl w:val="0"/>
                <w:numId w:val="12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концепции модернизации преподавания учебного предмета «Физическая культура». 36 часов. 2018 год.</w:t>
            </w:r>
            <w:r w:rsidR="004E1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654C" w:rsidRPr="008F50F6" w:rsidRDefault="009E654C" w:rsidP="004D3220">
            <w:pPr>
              <w:pStyle w:val="a4"/>
              <w:numPr>
                <w:ilvl w:val="0"/>
                <w:numId w:val="12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8F50F6" w:rsidRPr="0059458F" w:rsidRDefault="008F50F6" w:rsidP="004D3220">
            <w:pPr>
              <w:pStyle w:val="a4"/>
              <w:numPr>
                <w:ilvl w:val="0"/>
                <w:numId w:val="12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и методика преподавания физической культуры  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ФГОС. 144 часа. 2020 год.</w:t>
            </w:r>
          </w:p>
          <w:p w:rsidR="0059458F" w:rsidRPr="005A2FD7" w:rsidRDefault="0059458F" w:rsidP="004D3220">
            <w:pPr>
              <w:pStyle w:val="a4"/>
              <w:numPr>
                <w:ilvl w:val="0"/>
                <w:numId w:val="12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Адаптивная физическая культура: Теория и методика организации учебного процесса для лиц с ограниченными возможностями здоровья. 144 часа. 2021 год. </w:t>
            </w:r>
          </w:p>
          <w:p w:rsidR="005A2FD7" w:rsidRPr="004D3220" w:rsidRDefault="005A2FD7" w:rsidP="004D3220">
            <w:pPr>
              <w:pStyle w:val="a4"/>
              <w:numPr>
                <w:ilvl w:val="0"/>
                <w:numId w:val="12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 36 часов. 2022 год.</w:t>
            </w:r>
          </w:p>
        </w:tc>
      </w:tr>
      <w:tr w:rsidR="00FD1A6D" w:rsidTr="004D3220">
        <w:tc>
          <w:tcPr>
            <w:tcW w:w="2085" w:type="dxa"/>
          </w:tcPr>
          <w:p w:rsidR="00FD1A6D" w:rsidRDefault="00FD1A6D" w:rsidP="00CA2381">
            <w:pPr>
              <w:ind w:left="7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Матюсова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Юлия Алексеевна</w:t>
            </w:r>
          </w:p>
        </w:tc>
        <w:tc>
          <w:tcPr>
            <w:tcW w:w="2039" w:type="dxa"/>
          </w:tcPr>
          <w:p w:rsidR="00FD1A6D" w:rsidRPr="004D3220" w:rsidRDefault="00FD1A6D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музыки</w:t>
            </w:r>
          </w:p>
        </w:tc>
        <w:tc>
          <w:tcPr>
            <w:tcW w:w="10662" w:type="dxa"/>
          </w:tcPr>
          <w:p w:rsidR="00FD1A6D" w:rsidRDefault="00FD1A6D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ООО: современный урок как средство достижения планируемых результатов. Музыка. Изобразительное искусство. 56 часов. 2019 год.</w:t>
            </w:r>
          </w:p>
          <w:p w:rsidR="009E654C" w:rsidRDefault="009E654C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09417D" w:rsidRDefault="0009417D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музыки в соответствии с требованиями ФГОС. 144 часа. 2020 год.</w:t>
            </w:r>
          </w:p>
          <w:p w:rsidR="00A34EFD" w:rsidRDefault="00A34EFD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Эффективные приёмы и методы работы с детьми с ОВЗ в образовательной организации. 144 часа. 2021 год. </w:t>
            </w:r>
          </w:p>
          <w:p w:rsidR="000F23A1" w:rsidRDefault="000F23A1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5A2FD7" w:rsidRDefault="005A2FD7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детей от информации, причиняющей вред их здоровью и развитию. 36 часов. 2022 год. </w:t>
            </w:r>
          </w:p>
          <w:p w:rsidR="005A2FD7" w:rsidRPr="004D3220" w:rsidRDefault="005A2FD7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 36 часов. 2022 год.</w:t>
            </w:r>
          </w:p>
        </w:tc>
      </w:tr>
      <w:tr w:rsidR="00C15BE3" w:rsidTr="004D3220">
        <w:tc>
          <w:tcPr>
            <w:tcW w:w="2085" w:type="dxa"/>
          </w:tcPr>
          <w:p w:rsidR="00C15BE3" w:rsidRDefault="00C15BE3" w:rsidP="00CA2381">
            <w:pPr>
              <w:ind w:left="1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 w:rsidRPr="00C15BE3">
              <w:rPr>
                <w:rFonts w:ascii="Times New Roman" w:hAnsi="Times New Roman" w:cs="Times New Roman"/>
                <w:bCs/>
                <w:sz w:val="24"/>
                <w:szCs w:val="24"/>
              </w:rPr>
              <w:t>Боталова</w:t>
            </w:r>
            <w:proofErr w:type="spellEnd"/>
            <w:r w:rsidRPr="00C1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039" w:type="dxa"/>
          </w:tcPr>
          <w:p w:rsidR="00C15BE3" w:rsidRPr="004D3220" w:rsidRDefault="00C15BE3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662" w:type="dxa"/>
          </w:tcPr>
          <w:p w:rsidR="00D0319A" w:rsidRPr="00D0319A" w:rsidRDefault="00D0319A" w:rsidP="00FD1A6D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ФГОС дошкольного образования. 16 часов. 2014 год. </w:t>
            </w:r>
          </w:p>
          <w:p w:rsidR="00C15BE3" w:rsidRPr="009E654C" w:rsidRDefault="00C15BE3" w:rsidP="00FD1A6D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и методика и образовательно-воспитательные технологии дошкольного образования. </w:t>
            </w:r>
            <w:r w:rsidR="00D03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образовательного процесса в детском саду в условиях реализации ФГОС.</w:t>
            </w:r>
            <w:r w:rsidRPr="00FD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108 часов. 2016 год.</w:t>
            </w:r>
          </w:p>
          <w:p w:rsidR="009E654C" w:rsidRPr="002D0907" w:rsidRDefault="009E654C" w:rsidP="00FD1A6D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2D0907" w:rsidRPr="00A34EFD" w:rsidRDefault="002D0907" w:rsidP="00FD1A6D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воспитательно-образовательного процесса в ДОО в условиях реализации ФГОС ДО. 144 часа. 2020 год.</w:t>
            </w:r>
          </w:p>
          <w:p w:rsidR="00A34EFD" w:rsidRPr="00FD1A6D" w:rsidRDefault="00A34EFD" w:rsidP="00FD1A6D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образовательного процесса для обучения инвалидов и лиц с ОВЗ в образовательных организациях в условиях реализации ФГОС. 144 часа. 2021 год. </w:t>
            </w:r>
          </w:p>
        </w:tc>
      </w:tr>
    </w:tbl>
    <w:p w:rsidR="00F800A5" w:rsidRDefault="00F800A5"/>
    <w:sectPr w:rsidR="00F800A5" w:rsidSect="00F800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0DD"/>
    <w:multiLevelType w:val="hybridMultilevel"/>
    <w:tmpl w:val="E10C4EB0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079937F1"/>
    <w:multiLevelType w:val="hybridMultilevel"/>
    <w:tmpl w:val="12FA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B552D"/>
    <w:multiLevelType w:val="hybridMultilevel"/>
    <w:tmpl w:val="AAB6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26CF4"/>
    <w:multiLevelType w:val="hybridMultilevel"/>
    <w:tmpl w:val="FF22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82A45"/>
    <w:multiLevelType w:val="hybridMultilevel"/>
    <w:tmpl w:val="880C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23F5E"/>
    <w:multiLevelType w:val="hybridMultilevel"/>
    <w:tmpl w:val="840C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A47CF"/>
    <w:multiLevelType w:val="hybridMultilevel"/>
    <w:tmpl w:val="2E14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1242E"/>
    <w:multiLevelType w:val="hybridMultilevel"/>
    <w:tmpl w:val="F9A8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4594C"/>
    <w:multiLevelType w:val="hybridMultilevel"/>
    <w:tmpl w:val="9F9E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D2FC5"/>
    <w:multiLevelType w:val="hybridMultilevel"/>
    <w:tmpl w:val="7740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9496B"/>
    <w:multiLevelType w:val="hybridMultilevel"/>
    <w:tmpl w:val="E664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655A0"/>
    <w:multiLevelType w:val="hybridMultilevel"/>
    <w:tmpl w:val="F6D4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26623"/>
    <w:multiLevelType w:val="hybridMultilevel"/>
    <w:tmpl w:val="651E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0A5"/>
    <w:rsid w:val="00021B03"/>
    <w:rsid w:val="00062D7C"/>
    <w:rsid w:val="00070D81"/>
    <w:rsid w:val="0009417D"/>
    <w:rsid w:val="000B44E5"/>
    <w:rsid w:val="000E47E3"/>
    <w:rsid w:val="000F23A1"/>
    <w:rsid w:val="00106ED6"/>
    <w:rsid w:val="0014764E"/>
    <w:rsid w:val="001B0258"/>
    <w:rsid w:val="001C1617"/>
    <w:rsid w:val="002634EA"/>
    <w:rsid w:val="00264A46"/>
    <w:rsid w:val="002879E5"/>
    <w:rsid w:val="002D0907"/>
    <w:rsid w:val="002F0AF8"/>
    <w:rsid w:val="00316AC6"/>
    <w:rsid w:val="004C2382"/>
    <w:rsid w:val="004D3220"/>
    <w:rsid w:val="004E184D"/>
    <w:rsid w:val="0059458F"/>
    <w:rsid w:val="005A2FD7"/>
    <w:rsid w:val="005E62DC"/>
    <w:rsid w:val="00695C7C"/>
    <w:rsid w:val="00697E55"/>
    <w:rsid w:val="007558B3"/>
    <w:rsid w:val="00794D1D"/>
    <w:rsid w:val="008F50F6"/>
    <w:rsid w:val="009028FC"/>
    <w:rsid w:val="00961B09"/>
    <w:rsid w:val="009A67EB"/>
    <w:rsid w:val="009E654C"/>
    <w:rsid w:val="00A34EFD"/>
    <w:rsid w:val="00A47B37"/>
    <w:rsid w:val="00A662DB"/>
    <w:rsid w:val="00BB0B0D"/>
    <w:rsid w:val="00BE2EF5"/>
    <w:rsid w:val="00C15BE3"/>
    <w:rsid w:val="00C77B9F"/>
    <w:rsid w:val="00C9719C"/>
    <w:rsid w:val="00C97DDB"/>
    <w:rsid w:val="00CA2381"/>
    <w:rsid w:val="00CB0B14"/>
    <w:rsid w:val="00CC352F"/>
    <w:rsid w:val="00CE4A9E"/>
    <w:rsid w:val="00D0319A"/>
    <w:rsid w:val="00D822C7"/>
    <w:rsid w:val="00DD6425"/>
    <w:rsid w:val="00E915DF"/>
    <w:rsid w:val="00ED4931"/>
    <w:rsid w:val="00F328D1"/>
    <w:rsid w:val="00F576DE"/>
    <w:rsid w:val="00F60C6B"/>
    <w:rsid w:val="00F800A5"/>
    <w:rsid w:val="00FD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МОУ Заозерская сош</cp:lastModifiedBy>
  <cp:revision>5</cp:revision>
  <dcterms:created xsi:type="dcterms:W3CDTF">2023-10-20T10:42:00Z</dcterms:created>
  <dcterms:modified xsi:type="dcterms:W3CDTF">2023-12-14T07:08:00Z</dcterms:modified>
</cp:coreProperties>
</file>