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CE" w:rsidRDefault="00E642CE" w:rsidP="00605E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62850" cy="10696575"/>
            <wp:effectExtent l="19050" t="0" r="0" b="0"/>
            <wp:docPr id="2" name="Рисунок 2" descr="C:\Users\Владелец\Pictures\2021-02-26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Pictures\2021-02-26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E80" w:rsidRPr="00E642CE" w:rsidRDefault="00605E80" w:rsidP="00605E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C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05E80" w:rsidRPr="00E642CE" w:rsidRDefault="00605E80" w:rsidP="00605E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2CE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«Основы журналистики  » разработана на основе следующих нормативно-методических документов:</w:t>
      </w:r>
    </w:p>
    <w:p w:rsidR="00605E80" w:rsidRPr="00E642CE" w:rsidRDefault="00605E80" w:rsidP="00605E8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 г. № 1897).</w:t>
      </w:r>
    </w:p>
    <w:p w:rsidR="00605E80" w:rsidRPr="00E642CE" w:rsidRDefault="00605E80" w:rsidP="00605E8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31.12.2015 №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</w:t>
      </w:r>
    </w:p>
    <w:p w:rsidR="00605E80" w:rsidRPr="00E642CE" w:rsidRDefault="00605E80" w:rsidP="00605E8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 МОУ Заозерской сош .</w:t>
      </w:r>
    </w:p>
    <w:p w:rsidR="00605E80" w:rsidRPr="00E642CE" w:rsidRDefault="00605E80" w:rsidP="00605E8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Примерная образовательная программа основного общего образования</w:t>
      </w:r>
    </w:p>
    <w:p w:rsidR="00605E80" w:rsidRPr="00E642CE" w:rsidRDefault="00605E80" w:rsidP="00605E8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Локальные акты МОУ Заозерской сош, обеспечивающие деятельность в рамках Федерального государственного образовательного стандарта.</w:t>
      </w: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E80" w:rsidRPr="00E642CE" w:rsidRDefault="00605E80" w:rsidP="00605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  Рабочая программа по внеурочной деятельности « Основы журналистики» </w:t>
      </w:r>
      <w:r w:rsidRPr="00E642CE">
        <w:rPr>
          <w:rFonts w:ascii="Times New Roman" w:hAnsi="Times New Roman" w:cs="Times New Roman"/>
          <w:i/>
          <w:sz w:val="24"/>
          <w:szCs w:val="24"/>
        </w:rPr>
        <w:t>составлена на основе</w:t>
      </w:r>
      <w:r w:rsidRPr="00E642CE">
        <w:rPr>
          <w:rFonts w:ascii="Times New Roman" w:hAnsi="Times New Roman" w:cs="Times New Roman"/>
          <w:sz w:val="24"/>
          <w:szCs w:val="24"/>
        </w:rPr>
        <w:t xml:space="preserve"> авторской</w:t>
      </w:r>
      <w:r w:rsidRPr="00E642CE">
        <w:rPr>
          <w:rFonts w:ascii="Times New Roman" w:hAnsi="Times New Roman" w:cs="Times New Roman"/>
          <w:i/>
          <w:sz w:val="24"/>
          <w:szCs w:val="24"/>
        </w:rPr>
        <w:t xml:space="preserve"> программы  «Основы журналистики» Гайденко Н.А.,  опубликованной в сборнике Программ курсов по выбору;  Краснодар 2004г. </w:t>
      </w: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r w:rsidRPr="00E642CE">
        <w:rPr>
          <w:rFonts w:ascii="Times New Roman" w:hAnsi="Times New Roman" w:cs="Times New Roman"/>
          <w:i/>
          <w:sz w:val="24"/>
          <w:szCs w:val="24"/>
        </w:rPr>
        <w:t>рассчитана</w:t>
      </w:r>
      <w:r w:rsidRPr="00E642CE">
        <w:rPr>
          <w:rFonts w:ascii="Times New Roman" w:hAnsi="Times New Roman" w:cs="Times New Roman"/>
          <w:sz w:val="24"/>
          <w:szCs w:val="24"/>
        </w:rPr>
        <w:t xml:space="preserve"> на 34 часа (1 часа в неделю).</w:t>
      </w: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           Актуальность заявленного курса обусловлена тем, что в школьной программе недостаточно сведений о роли средств массовой информации в общественной жизни.  Учащиеся, оканчивающие среднюю школу, мало ориентируются в процессах, происходящих в обществе. Данный курс поможет определиться ученику в выборе профиля, восполнить пробелы в его предыдущей подготовке. Восьмиклассники расширят и углубят свои знания о видах общения и речевых жанрах. При этом большое внимание уделяется публичному общению - таким жанрам как устные развернутые ответы, спор, отзыв, объяснительная записка, газетная информация и др. </w:t>
      </w: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ab/>
        <w:t xml:space="preserve"> В </w:t>
      </w:r>
      <w:r w:rsidRPr="00E642CE">
        <w:rPr>
          <w:rFonts w:ascii="Times New Roman" w:hAnsi="Times New Roman" w:cs="Times New Roman"/>
          <w:i/>
          <w:sz w:val="24"/>
          <w:szCs w:val="24"/>
        </w:rPr>
        <w:t xml:space="preserve">основе содержания и структуры </w:t>
      </w:r>
      <w:r w:rsidRPr="00E642CE">
        <w:rPr>
          <w:rFonts w:ascii="Times New Roman" w:hAnsi="Times New Roman" w:cs="Times New Roman"/>
          <w:sz w:val="24"/>
          <w:szCs w:val="24"/>
        </w:rPr>
        <w:t xml:space="preserve">  программы факультатива « Основы журналистики»       лежит концепция профильного образования, в процессе которого будущие журналисты смогли бы изучать основы журналистики в ходе практической деятельности. Обучаясь по программе  кружка школьники получают возможность сориентироваться в многообразии профессий, сопоставить собственные желания и склонности с потребностями современного рынка труда, сделать свой профессиональный выбор в будущем. </w:t>
      </w:r>
    </w:p>
    <w:p w:rsidR="00605E80" w:rsidRPr="00E642CE" w:rsidRDefault="00605E80" w:rsidP="00605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Программа факультатива « Основы  журналистики» является интенсивным курсом, базирующимся на сочетании теоретических занятий, психологической подготовки, практических тренингов и сочетается с практической работой по написанию материалов и выпуску школьной газеты «Мелом», публикации в районной газете « Угличская газета  ». </w:t>
      </w: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ab/>
      </w:r>
      <w:r w:rsidRPr="00E642CE">
        <w:rPr>
          <w:rFonts w:ascii="Times New Roman" w:hAnsi="Times New Roman" w:cs="Times New Roman"/>
          <w:i/>
          <w:sz w:val="24"/>
          <w:szCs w:val="24"/>
        </w:rPr>
        <w:t>Целью курса</w:t>
      </w:r>
      <w:r w:rsidRPr="00E642CE">
        <w:rPr>
          <w:rFonts w:ascii="Times New Roman" w:hAnsi="Times New Roman" w:cs="Times New Roman"/>
          <w:sz w:val="24"/>
          <w:szCs w:val="24"/>
        </w:rPr>
        <w:t xml:space="preserve"> является ознакомление учеников 7- 8 классов с особенностями журналистской профессии на основе их личного практического опыта.</w:t>
      </w:r>
    </w:p>
    <w:p w:rsidR="00605E80" w:rsidRPr="00E642CE" w:rsidRDefault="00605E80" w:rsidP="00605E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i/>
          <w:sz w:val="24"/>
          <w:szCs w:val="24"/>
        </w:rPr>
        <w:t>Задачами</w:t>
      </w:r>
      <w:r w:rsidRPr="00E642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42CE">
        <w:rPr>
          <w:rFonts w:ascii="Times New Roman" w:hAnsi="Times New Roman" w:cs="Times New Roman"/>
          <w:sz w:val="24"/>
          <w:szCs w:val="24"/>
        </w:rPr>
        <w:t>учебного курса являются:</w:t>
      </w:r>
    </w:p>
    <w:p w:rsidR="00605E80" w:rsidRPr="00E642CE" w:rsidRDefault="00605E80" w:rsidP="00605E80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выявление интересов и проверка способностей учащихся;</w:t>
      </w:r>
    </w:p>
    <w:p w:rsidR="00605E80" w:rsidRPr="00E642CE" w:rsidRDefault="00605E80" w:rsidP="00605E80">
      <w:pPr>
        <w:pStyle w:val="2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формирование представления о журналистике как профессии, играющей специфическую                роль в жизни общества;</w:t>
      </w:r>
    </w:p>
    <w:p w:rsidR="00605E80" w:rsidRPr="00E642CE" w:rsidRDefault="00605E80" w:rsidP="00605E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lastRenderedPageBreak/>
        <w:t>изучение истории журналистики и основ журналистского творчества;</w:t>
      </w:r>
    </w:p>
    <w:p w:rsidR="00605E80" w:rsidRPr="00E642CE" w:rsidRDefault="00605E80" w:rsidP="00605E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развитие умений грамотного и свободного владения устной и письменной речью;</w:t>
      </w:r>
    </w:p>
    <w:p w:rsidR="00605E80" w:rsidRPr="00E642CE" w:rsidRDefault="00605E80" w:rsidP="00605E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формирование практических навыков создания школьного печатного издания.</w:t>
      </w: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i/>
          <w:sz w:val="24"/>
          <w:szCs w:val="24"/>
        </w:rPr>
        <w:t xml:space="preserve">Программа курса </w:t>
      </w:r>
      <w:r w:rsidRPr="00E642CE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605E80" w:rsidRPr="00E642CE" w:rsidRDefault="00605E80" w:rsidP="00605E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изучение основ истории отечественной журналистики;  </w:t>
      </w:r>
    </w:p>
    <w:p w:rsidR="00605E80" w:rsidRPr="00E642CE" w:rsidRDefault="00605E80" w:rsidP="00605E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обзор современных средств массовой информации;</w:t>
      </w:r>
    </w:p>
    <w:p w:rsidR="00605E80" w:rsidRPr="00E642CE" w:rsidRDefault="00605E80" w:rsidP="00605E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знакомство с нормами профессиональной этики журналиста;</w:t>
      </w:r>
    </w:p>
    <w:p w:rsidR="00605E80" w:rsidRPr="00E642CE" w:rsidRDefault="00605E80" w:rsidP="00605E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методы сбора и обработки информации;</w:t>
      </w:r>
    </w:p>
    <w:p w:rsidR="00605E80" w:rsidRPr="00E642CE" w:rsidRDefault="00605E80" w:rsidP="00605E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- психологическая подготовка журналиста;</w:t>
      </w:r>
    </w:p>
    <w:p w:rsidR="00605E80" w:rsidRPr="00E642CE" w:rsidRDefault="00605E80" w:rsidP="00605E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- изучение основных журналистских жанров (информация, заметка, статья, интервью);</w:t>
      </w:r>
    </w:p>
    <w:p w:rsidR="00605E80" w:rsidRPr="00E642CE" w:rsidRDefault="00605E80" w:rsidP="00605E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методы работы со словом.</w:t>
      </w:r>
    </w:p>
    <w:p w:rsidR="00605E80" w:rsidRPr="00E642CE" w:rsidRDefault="00605E80" w:rsidP="00605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Для выполнения поставленных задач в программе сочетаются такие </w:t>
      </w:r>
      <w:r w:rsidRPr="00E642CE">
        <w:rPr>
          <w:rFonts w:ascii="Times New Roman" w:hAnsi="Times New Roman" w:cs="Times New Roman"/>
          <w:i/>
          <w:sz w:val="24"/>
          <w:szCs w:val="24"/>
        </w:rPr>
        <w:t>формы проведения занятий</w:t>
      </w:r>
      <w:r w:rsidRPr="00E642CE">
        <w:rPr>
          <w:rFonts w:ascii="Times New Roman" w:hAnsi="Times New Roman" w:cs="Times New Roman"/>
          <w:sz w:val="24"/>
          <w:szCs w:val="24"/>
        </w:rPr>
        <w:t xml:space="preserve"> как лекции по теории и истории журналистики, психологические игры-тренинги, тесты, беседы, экскурсии и встречи с профессионалами (экскурсия в редакцию  « Угличской газеты »), практическая работа по написанию статей и выпуску газеты в творческой лаборатории. </w:t>
      </w:r>
    </w:p>
    <w:p w:rsidR="00605E80" w:rsidRPr="00E642CE" w:rsidRDefault="00605E80" w:rsidP="00605E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В отличие от основных школьных дисциплин программа данного курса не предусматривает фиксированных домашних заданий, однако, может включать такие формы работы как видеопросмотр актуальных  художественных фильмов и телепередач, посещение спектаклей, выставок, подготовку публикаций для газеты.</w:t>
      </w:r>
    </w:p>
    <w:p w:rsidR="00605E80" w:rsidRPr="00E642CE" w:rsidRDefault="00605E80" w:rsidP="00605E80">
      <w:pPr>
        <w:pStyle w:val="24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Данная программа учебного курса предусматривает </w:t>
      </w:r>
      <w:r w:rsidRPr="00E642CE">
        <w:rPr>
          <w:rFonts w:ascii="Times New Roman" w:hAnsi="Times New Roman" w:cs="Times New Roman"/>
          <w:i/>
          <w:sz w:val="24"/>
          <w:szCs w:val="24"/>
        </w:rPr>
        <w:t>тесную взаимосвязь</w:t>
      </w:r>
      <w:r w:rsidRPr="00E642CE">
        <w:rPr>
          <w:rFonts w:ascii="Times New Roman" w:hAnsi="Times New Roman" w:cs="Times New Roman"/>
          <w:sz w:val="24"/>
          <w:szCs w:val="24"/>
        </w:rPr>
        <w:t xml:space="preserve"> с такими предметами базового школьного курса как русский язык, литература и история. </w:t>
      </w: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42C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Личностные, метапредметные и предметные результаты освоения  курса внеурочной деятельности «Основы журналистики»</w:t>
      </w: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E642CE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Личностные результаты:</w:t>
      </w:r>
    </w:p>
    <w:p w:rsidR="00605E80" w:rsidRPr="00E642CE" w:rsidRDefault="00605E80" w:rsidP="00605E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42CE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особенностями профессии журналиста на основе понимания ее ценностного содержания и возможностей реализации собственных жизненных планов;</w:t>
      </w:r>
    </w:p>
    <w:p w:rsidR="00605E80" w:rsidRPr="00E642CE" w:rsidRDefault="00605E80" w:rsidP="00605E80">
      <w:pPr>
        <w:pStyle w:val="2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формирование личности журналиста как совокупности профессионально-творческих, индивидуально-психологических, нравственных и гражданских качеств;</w:t>
      </w:r>
    </w:p>
    <w:p w:rsidR="00605E80" w:rsidRPr="00E642CE" w:rsidRDefault="00605E80" w:rsidP="00605E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освоение основных этических норм и понятий как условия правильного восприятия, анализа и оценки событий окружающей жизни;</w:t>
      </w:r>
    </w:p>
    <w:p w:rsidR="00605E80" w:rsidRPr="00E642CE" w:rsidRDefault="00605E80" w:rsidP="00605E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позиции.</w:t>
      </w: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E642CE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Метапредметные результаты:</w:t>
      </w:r>
    </w:p>
    <w:p w:rsidR="00605E80" w:rsidRPr="00E642CE" w:rsidRDefault="00605E80" w:rsidP="00605E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42C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овладение культурой общения с медиа,</w:t>
      </w:r>
    </w:p>
    <w:p w:rsidR="00605E80" w:rsidRPr="00E642CE" w:rsidRDefault="00605E80" w:rsidP="00605E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овладение навыками работы с различными источниками информации; </w:t>
      </w:r>
    </w:p>
    <w:p w:rsidR="00605E80" w:rsidRPr="00E642CE" w:rsidRDefault="00605E80" w:rsidP="00605E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развитие</w:t>
      </w:r>
      <w:r w:rsidRPr="00E642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42CE">
        <w:rPr>
          <w:rFonts w:ascii="Times New Roman" w:hAnsi="Times New Roman" w:cs="Times New Roman"/>
          <w:sz w:val="24"/>
          <w:szCs w:val="24"/>
        </w:rPr>
        <w:t>творческих и коммуникативных способностей</w:t>
      </w:r>
      <w:r w:rsidRPr="00E642CE">
        <w:rPr>
          <w:rFonts w:ascii="Times New Roman" w:hAnsi="Times New Roman" w:cs="Times New Roman"/>
          <w:i/>
          <w:sz w:val="24"/>
          <w:szCs w:val="24"/>
        </w:rPr>
        <w:t>;</w:t>
      </w:r>
    </w:p>
    <w:p w:rsidR="00605E80" w:rsidRPr="00E642CE" w:rsidRDefault="00605E80" w:rsidP="00605E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мышления, умения интерпретировать, анализировать и оценивать медиатексты, </w:t>
      </w:r>
    </w:p>
    <w:p w:rsidR="00605E80" w:rsidRPr="00E642CE" w:rsidRDefault="00605E80" w:rsidP="00605E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овладение различными формами самовыражения при помощи медиатехники.</w:t>
      </w: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E642CE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Предметные результаты: </w:t>
      </w:r>
    </w:p>
    <w:p w:rsidR="00605E80" w:rsidRPr="00E642CE" w:rsidRDefault="00605E80" w:rsidP="00605E8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умение выявлять интересные события и явления в повседневной жизни;</w:t>
      </w:r>
    </w:p>
    <w:p w:rsidR="00605E80" w:rsidRPr="00E642CE" w:rsidRDefault="00605E80" w:rsidP="00605E8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знание специфики и структуры основных газетных жанров (уметь различать информацию, заметку, интервью, статью), умение грамотно излагать информацию в этих жанрах;</w:t>
      </w:r>
    </w:p>
    <w:p w:rsidR="00605E80" w:rsidRPr="00E642CE" w:rsidRDefault="00605E80" w:rsidP="00605E8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овладение навыками работы с медиатекстом.</w:t>
      </w: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05E80" w:rsidRPr="00E642CE" w:rsidRDefault="00605E80" w:rsidP="00605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2CE">
        <w:rPr>
          <w:rFonts w:ascii="Times New Roman" w:hAnsi="Times New Roman" w:cs="Times New Roman"/>
          <w:b/>
          <w:sz w:val="24"/>
          <w:szCs w:val="24"/>
        </w:rPr>
        <w:t xml:space="preserve">                         Материально-техническое обеспечение образовательного процесса:      </w:t>
      </w:r>
    </w:p>
    <w:p w:rsidR="00605E80" w:rsidRPr="00E642CE" w:rsidRDefault="00605E80" w:rsidP="00605E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CE">
        <w:rPr>
          <w:rFonts w:ascii="Times New Roman" w:hAnsi="Times New Roman" w:cs="Times New Roman"/>
          <w:b/>
          <w:sz w:val="24"/>
          <w:szCs w:val="24"/>
        </w:rPr>
        <w:t>Материалы для ученика</w:t>
      </w:r>
    </w:p>
    <w:p w:rsidR="00605E80" w:rsidRPr="00E642CE" w:rsidRDefault="00605E80" w:rsidP="00605E8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Азбука журналистики: Учебное пособие для учащихся учреждений - О.И. Лепилкина и др. - М.: Вентана-Граф, 2010г..</w:t>
      </w:r>
    </w:p>
    <w:p w:rsidR="00605E80" w:rsidRPr="00E642CE" w:rsidRDefault="00605E80" w:rsidP="00605E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Русская речь. 5-7 класс. Никитина Е.И. Просвещение, 2009г.</w:t>
      </w:r>
    </w:p>
    <w:p w:rsidR="00605E80" w:rsidRPr="00E642CE" w:rsidRDefault="00605E80" w:rsidP="00605E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Школьная риторика. 7 класс. Под ред. Ладыженской Т.А. М., 2009г.</w:t>
      </w:r>
    </w:p>
    <w:p w:rsidR="00605E80" w:rsidRPr="00E642CE" w:rsidRDefault="00605E80" w:rsidP="00605E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Словарь журналиста. Словарь-справочник. М., 1992.</w:t>
      </w:r>
    </w:p>
    <w:p w:rsidR="00605E80" w:rsidRPr="00E642CE" w:rsidRDefault="00605E80" w:rsidP="00605E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Газеты «Ростовский вестник», «Провинция» и др.</w:t>
      </w:r>
    </w:p>
    <w:p w:rsidR="00605E80" w:rsidRPr="00E642CE" w:rsidRDefault="00605E80" w:rsidP="00605E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CE">
        <w:rPr>
          <w:rFonts w:ascii="Times New Roman" w:hAnsi="Times New Roman" w:cs="Times New Roman"/>
          <w:b/>
          <w:sz w:val="24"/>
          <w:szCs w:val="24"/>
        </w:rPr>
        <w:t>Материалы для учителя</w:t>
      </w:r>
    </w:p>
    <w:p w:rsidR="00605E80" w:rsidRPr="00E642CE" w:rsidRDefault="00605E80" w:rsidP="00605E8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Теория и практика сочинений разных жанров. Сост. Ладыженская Т.А. и Зеналова Т.С.. – М.:Просвещение, 2008.</w:t>
      </w:r>
    </w:p>
    <w:p w:rsidR="00605E80" w:rsidRPr="00E642CE" w:rsidRDefault="00605E80" w:rsidP="00605E8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Уроки развития речи. 7 класс. Методич.пособие для учителей-словесников по программе «Речь». - М., Владос, 2011.</w:t>
      </w:r>
    </w:p>
    <w:p w:rsidR="00605E80" w:rsidRPr="00E642CE" w:rsidRDefault="00605E80" w:rsidP="00605E8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Развитие речи: Теория и практика обучения. Капинос В.И., Сергеева Н.Н., Соловейчик М.С..Линка-пресс,2009г.</w:t>
      </w:r>
    </w:p>
    <w:p w:rsidR="00605E80" w:rsidRPr="00E642CE" w:rsidRDefault="00605E80" w:rsidP="00605E8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Речевые ошибки и их предупреждение. Сергеев Ф.П. Волгоград, 2009г.</w:t>
      </w:r>
    </w:p>
    <w:p w:rsidR="00605E80" w:rsidRPr="00E642CE" w:rsidRDefault="00605E80" w:rsidP="00605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C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курса </w:t>
      </w:r>
    </w:p>
    <w:p w:rsidR="00605E80" w:rsidRPr="00E642CE" w:rsidRDefault="00605E80" w:rsidP="00605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      Курс "Основы журналистики"  даст возможность накопить опыт для дальнейшей жизни, научит свободно ориентироваться в информационном пространстве и высказывать свою точку зрения на различные значимые события общественной жизни.</w:t>
      </w:r>
    </w:p>
    <w:p w:rsidR="00605E80" w:rsidRPr="00E642CE" w:rsidRDefault="00605E80" w:rsidP="0060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      Занятия по данной программе помогут обучающимся овладеть секретами мастерства журналиста, научиться логически думать, грамотно излагать свои мысли, ориентироваться в информационном пространстве, представлять себя редактором собственного издания.    </w:t>
      </w:r>
    </w:p>
    <w:p w:rsidR="00605E80" w:rsidRPr="00E642CE" w:rsidRDefault="00605E80" w:rsidP="0060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      </w:t>
      </w:r>
      <w:r w:rsidRPr="00E642CE">
        <w:rPr>
          <w:rFonts w:ascii="Times New Roman" w:hAnsi="Times New Roman" w:cs="Times New Roman"/>
          <w:b/>
          <w:i/>
          <w:sz w:val="24"/>
          <w:szCs w:val="24"/>
        </w:rPr>
        <w:t>Учащиеся смогут</w:t>
      </w:r>
      <w:r w:rsidRPr="00E642C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05E80" w:rsidRPr="00E642CE" w:rsidRDefault="00605E80" w:rsidP="00605E8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определить тему или идею текста;</w:t>
      </w:r>
    </w:p>
    <w:p w:rsidR="00605E80" w:rsidRPr="00E642CE" w:rsidRDefault="00605E80" w:rsidP="00605E8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составлять простой и подробный план текста;</w:t>
      </w:r>
    </w:p>
    <w:p w:rsidR="00605E80" w:rsidRPr="00E642CE" w:rsidRDefault="00605E80" w:rsidP="00605E8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создавать связные высказывания (с заданным языковым материалом);</w:t>
      </w:r>
    </w:p>
    <w:p w:rsidR="00605E80" w:rsidRPr="00E642CE" w:rsidRDefault="00605E80" w:rsidP="00605E8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оценивать чужую и свою речь;</w:t>
      </w:r>
    </w:p>
    <w:p w:rsidR="00605E80" w:rsidRPr="00E642CE" w:rsidRDefault="00605E80" w:rsidP="00605E8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спорить, но не ссорится, аргументировать свои высказывания;</w:t>
      </w:r>
    </w:p>
    <w:p w:rsidR="00605E80" w:rsidRPr="00E642CE" w:rsidRDefault="00605E80" w:rsidP="00605E8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сокращать один и тот же текст до половины, до трети  его первоначального объёма, до одного абзаца и одного предложения;</w:t>
      </w:r>
    </w:p>
    <w:p w:rsidR="00605E80" w:rsidRPr="00E642CE" w:rsidRDefault="00605E80" w:rsidP="00605E8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рассказать о себе так, чтобы тебя слушали;</w:t>
      </w:r>
    </w:p>
    <w:p w:rsidR="00605E80" w:rsidRPr="00E642CE" w:rsidRDefault="00605E80" w:rsidP="00605E8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брать интервью у знакомых и незнакомых людей;</w:t>
      </w:r>
    </w:p>
    <w:p w:rsidR="00605E80" w:rsidRPr="00E642CE" w:rsidRDefault="00605E80" w:rsidP="00605E8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вести репортаж с места событий;</w:t>
      </w:r>
    </w:p>
    <w:p w:rsidR="00605E80" w:rsidRPr="00E642CE" w:rsidRDefault="00605E80" w:rsidP="00605E8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составлять различные типы текстов газетной информации.</w:t>
      </w:r>
    </w:p>
    <w:p w:rsidR="00605E80" w:rsidRPr="00E642CE" w:rsidRDefault="00605E80" w:rsidP="0060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 xml:space="preserve">      </w:t>
      </w:r>
      <w:r w:rsidRPr="00E642CE">
        <w:rPr>
          <w:rFonts w:ascii="Times New Roman" w:hAnsi="Times New Roman" w:cs="Times New Roman"/>
          <w:b/>
          <w:i/>
          <w:sz w:val="24"/>
          <w:szCs w:val="24"/>
        </w:rPr>
        <w:t>Учащиеся должны</w:t>
      </w:r>
      <w:r w:rsidRPr="00E642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5E80" w:rsidRPr="00E642CE" w:rsidRDefault="00605E80" w:rsidP="00605E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понимать основные проблемы общественной жизни, роль и функции средств массовой информации в жизни современного человека;</w:t>
      </w:r>
    </w:p>
    <w:p w:rsidR="00605E80" w:rsidRPr="00E642CE" w:rsidRDefault="00605E80" w:rsidP="00605E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уметь определять жанр газетного текста, выявлять его отличительные особенности, анализировать его структуру, владеть разнообразными приемами анализа текста;</w:t>
      </w:r>
    </w:p>
    <w:p w:rsidR="00605E80" w:rsidRPr="00E642CE" w:rsidRDefault="00605E80" w:rsidP="00605E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уметь создавать собственный текст в условиях ограниченного времени, грамотно и аргументировано выражать собственные мысли, точку зрения, позицию, мнение современным литературным языком, избегая при этом ложно-публицистических штампов и общих мест, выстраивать собственное высказывание по модели, продумывать план и композицию, отбирать фактический материал в соответствии с темой и замыслом высказывания;</w:t>
      </w:r>
    </w:p>
    <w:p w:rsidR="00605E80" w:rsidRPr="00E642CE" w:rsidRDefault="00605E80" w:rsidP="00605E8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CE">
        <w:rPr>
          <w:rFonts w:ascii="Times New Roman" w:hAnsi="Times New Roman" w:cs="Times New Roman"/>
          <w:sz w:val="24"/>
          <w:szCs w:val="24"/>
        </w:rPr>
        <w:t>уметь редактировать предложенные тексты, находить и исправлять ошибки.</w:t>
      </w:r>
    </w:p>
    <w:p w:rsidR="00605E80" w:rsidRPr="00E642CE" w:rsidRDefault="00605E80" w:rsidP="0060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E80" w:rsidRPr="00E642CE" w:rsidRDefault="00605E80" w:rsidP="0060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E80" w:rsidRDefault="00605E80" w:rsidP="00605E80">
      <w:pPr>
        <w:pStyle w:val="a4"/>
        <w:ind w:right="-57"/>
        <w:rPr>
          <w:sz w:val="20"/>
          <w:szCs w:val="20"/>
        </w:rPr>
      </w:pPr>
    </w:p>
    <w:p w:rsidR="00605E80" w:rsidRDefault="00605E80" w:rsidP="00605E80">
      <w:pPr>
        <w:pStyle w:val="a4"/>
        <w:ind w:right="-57"/>
        <w:rPr>
          <w:sz w:val="20"/>
        </w:rPr>
      </w:pPr>
    </w:p>
    <w:tbl>
      <w:tblPr>
        <w:tblW w:w="0" w:type="auto"/>
        <w:tblLook w:val="04A0"/>
      </w:tblPr>
      <w:tblGrid>
        <w:gridCol w:w="5353"/>
        <w:gridCol w:w="1276"/>
        <w:gridCol w:w="4359"/>
      </w:tblGrid>
      <w:tr w:rsidR="00605E80" w:rsidTr="00605E80">
        <w:tc>
          <w:tcPr>
            <w:tcW w:w="5353" w:type="dxa"/>
          </w:tcPr>
          <w:p w:rsidR="00605E80" w:rsidRDefault="00605E80">
            <w:pPr>
              <w:pStyle w:val="a4"/>
              <w:ind w:right="-57"/>
              <w:rPr>
                <w:sz w:val="20"/>
              </w:rPr>
            </w:pPr>
          </w:p>
        </w:tc>
        <w:tc>
          <w:tcPr>
            <w:tcW w:w="1276" w:type="dxa"/>
          </w:tcPr>
          <w:p w:rsidR="00605E80" w:rsidRDefault="00605E80">
            <w:pPr>
              <w:pStyle w:val="a4"/>
              <w:ind w:right="-57"/>
              <w:rPr>
                <w:sz w:val="20"/>
              </w:rPr>
            </w:pPr>
          </w:p>
        </w:tc>
        <w:tc>
          <w:tcPr>
            <w:tcW w:w="4359" w:type="dxa"/>
          </w:tcPr>
          <w:p w:rsidR="00605E80" w:rsidRDefault="00605E80">
            <w:pPr>
              <w:pStyle w:val="a4"/>
              <w:ind w:right="-57"/>
              <w:rPr>
                <w:sz w:val="20"/>
              </w:rPr>
            </w:pPr>
          </w:p>
        </w:tc>
      </w:tr>
    </w:tbl>
    <w:p w:rsidR="00605E80" w:rsidRDefault="00605E80" w:rsidP="00605E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E80" w:rsidRDefault="00605E80"/>
    <w:tbl>
      <w:tblPr>
        <w:tblpPr w:leftFromText="180" w:rightFromText="180" w:vertAnchor="page" w:horzAnchor="margin" w:tblpY="1660"/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282"/>
        <w:gridCol w:w="1485"/>
        <w:gridCol w:w="1456"/>
        <w:gridCol w:w="1455"/>
      </w:tblGrid>
      <w:tr w:rsidR="00665AAE" w:rsidTr="0056613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AAE" w:rsidRDefault="00665AAE" w:rsidP="0056613C">
            <w:pPr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5AAE" w:rsidRDefault="00665AAE" w:rsidP="0056613C">
            <w:pPr>
              <w:spacing w:after="0" w:line="240" w:lineRule="auto"/>
              <w:ind w:left="1080" w:hanging="108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1FB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AAE" w:rsidRDefault="00B149E6" w:rsidP="005661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</w:t>
            </w:r>
            <w:r w:rsidR="00665AAE" w:rsidRPr="00F11FB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5AAE" w:rsidRPr="00665AAE" w:rsidRDefault="00665AAE" w:rsidP="005661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F11FB2" w:rsidRDefault="00665AAE" w:rsidP="00566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B2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665AAE" w:rsidTr="0056613C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Default="00665AAE" w:rsidP="0056613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Default="00665AAE" w:rsidP="005661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Default="00665AAE" w:rsidP="005661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814840" w:rsidRDefault="00665AAE" w:rsidP="005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4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814840" w:rsidRDefault="00665AAE" w:rsidP="005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4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65AAE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История журналистики. История журналистики в России.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5AAE" w:rsidRPr="0098369F" w:rsidTr="0056613C">
        <w:trPr>
          <w:trHeight w:val="2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F" w:rsidRPr="0098369F" w:rsidRDefault="0098369F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Профессия – журналист.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 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5AAE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Профессиональная этика журналиста. Психологическая подготовка журналиста</w:t>
            </w:r>
            <w:r w:rsid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 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B149E6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65AAE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Типы СМИ: газета, радио, телевидение, интернет.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B149E6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65AAE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Мастерство журналиста: работа со словом.</w:t>
            </w:r>
            <w:r w:rsidRPr="009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Газетный язык. Специфика и основные требования. Редактирование. Корректура.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B149E6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65AAE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стили и типы речи.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B149E6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65AAE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сферах общения и функциональных стилях речи. Функционально-стилевая характеристика основных жанров научной, публицистической и деловой речи.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665AAE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AE" w:rsidRPr="0098369F" w:rsidRDefault="00B149E6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975CC" w:rsidRPr="0098369F" w:rsidTr="0056613C">
        <w:trPr>
          <w:trHeight w:val="2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Особенности публицистического стиля речи</w:t>
            </w:r>
            <w:r w:rsidR="00B14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rPr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C33DBF" w:rsidRDefault="008975CC" w:rsidP="0056613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Язык газеты и его основные ч</w:t>
            </w:r>
            <w:r w:rsidR="00DB7155">
              <w:rPr>
                <w:rFonts w:ascii="Times New Roman" w:hAnsi="Times New Roman" w:cs="Times New Roman"/>
                <w:sz w:val="24"/>
                <w:szCs w:val="24"/>
              </w:rPr>
              <w:t>ерты. Специфика газетных жанров.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B149E6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C33DBF" w:rsidRDefault="008975CC" w:rsidP="0056613C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55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Информационные жанры:</w:t>
            </w:r>
          </w:p>
          <w:p w:rsidR="008975CC" w:rsidRPr="0098369F" w:rsidRDefault="008975CC" w:rsidP="0056613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хроникальная заметка</w:t>
            </w:r>
          </w:p>
          <w:p w:rsidR="008975CC" w:rsidRPr="0098369F" w:rsidRDefault="008975CC" w:rsidP="0056613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  <w:p w:rsidR="008975CC" w:rsidRPr="0098369F" w:rsidRDefault="008975CC" w:rsidP="0056613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8975CC" w:rsidRPr="0098369F" w:rsidRDefault="008975CC" w:rsidP="0056613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C33DBF" w:rsidRDefault="008975CC" w:rsidP="0056613C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55" w:rsidRPr="0098369F" w:rsidRDefault="00DB7155" w:rsidP="00566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 w:rsidR="008975CC" w:rsidRPr="0098369F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интервью:</w:t>
            </w:r>
          </w:p>
          <w:p w:rsidR="008975CC" w:rsidRPr="0098369F" w:rsidRDefault="008975CC" w:rsidP="0056613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интервью-монолог</w:t>
            </w:r>
          </w:p>
          <w:p w:rsidR="008975CC" w:rsidRPr="0098369F" w:rsidRDefault="008975CC" w:rsidP="0056613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интервью-сообщение</w:t>
            </w:r>
          </w:p>
          <w:p w:rsidR="008975CC" w:rsidRPr="0098369F" w:rsidRDefault="008975CC" w:rsidP="0056613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интервью-диалог</w:t>
            </w:r>
          </w:p>
          <w:p w:rsidR="008975CC" w:rsidRPr="0098369F" w:rsidRDefault="008975CC" w:rsidP="0056613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интервью-зарисовка</w:t>
            </w:r>
          </w:p>
          <w:p w:rsidR="008975CC" w:rsidRPr="0098369F" w:rsidRDefault="008975CC" w:rsidP="0056613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интервью-мнение</w:t>
            </w:r>
          </w:p>
          <w:p w:rsidR="008975CC" w:rsidRPr="0098369F" w:rsidRDefault="008975CC" w:rsidP="0056613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анкета как разновидность интервью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C33DBF" w:rsidRDefault="008975CC" w:rsidP="0056613C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Аналитические жанры:</w:t>
            </w:r>
          </w:p>
          <w:p w:rsidR="008975CC" w:rsidRPr="0098369F" w:rsidRDefault="008975CC" w:rsidP="005661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научно-популярные и проблемные статьи</w:t>
            </w:r>
          </w:p>
          <w:p w:rsidR="008975CC" w:rsidRPr="0098369F" w:rsidRDefault="00B149E6" w:rsidP="005661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- </w:t>
            </w:r>
            <w:r w:rsidR="008975CC" w:rsidRPr="0098369F">
              <w:rPr>
                <w:rFonts w:ascii="Times New Roman" w:hAnsi="Times New Roman" w:cs="Times New Roman"/>
                <w:sz w:val="24"/>
                <w:szCs w:val="24"/>
              </w:rPr>
              <w:t>публицистический комментарий</w:t>
            </w:r>
          </w:p>
          <w:p w:rsidR="008975CC" w:rsidRPr="0098369F" w:rsidRDefault="008975CC" w:rsidP="005661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rPr>
          <w:trHeight w:val="2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C33DBF" w:rsidRDefault="008975CC" w:rsidP="0056613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Особенности заголовка газетного текста</w:t>
            </w:r>
            <w:r w:rsidR="00B14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C33DBF" w:rsidRDefault="008975CC" w:rsidP="0056613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Практикумы:</w:t>
            </w:r>
          </w:p>
          <w:p w:rsidR="008975CC" w:rsidRPr="0098369F" w:rsidRDefault="008975CC" w:rsidP="0056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Анализ и создание текстов различных жанров</w:t>
            </w:r>
            <w:r w:rsidR="00B14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DBF" w:rsidRPr="0098369F" w:rsidRDefault="00C33DBF" w:rsidP="005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C" w:rsidRPr="000F0299" w:rsidRDefault="008975CC" w:rsidP="000F02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F02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Экскурсия «Посещение редакции  «</w:t>
            </w:r>
            <w:r w:rsidR="000F0299" w:rsidRPr="000F02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Угличская газета</w:t>
            </w:r>
            <w:r w:rsidRPr="000F02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149E6" w:rsidRPr="000F02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C" w:rsidRPr="0098369F" w:rsidRDefault="008975CC" w:rsidP="005661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 </w:t>
            </w:r>
          </w:p>
          <w:p w:rsidR="00C33DBF" w:rsidRPr="0098369F" w:rsidRDefault="00C33DBF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Сбор материала. Посещение  общешкольного  мероприятия в качестве спецкоров.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Отбор информации (наиболее важной и интересной  для читателя)</w:t>
            </w:r>
            <w:r w:rsidR="00B14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19.     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статьи.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  <w:r w:rsidR="0098369F" w:rsidRPr="00983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Корректировка текста.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21. 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материала. «Публикация»</w:t>
            </w:r>
            <w:r w:rsidR="00B14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Сбор материала. Посещение  </w:t>
            </w:r>
            <w:r w:rsidR="00DB7155">
              <w:rPr>
                <w:rFonts w:ascii="Times New Roman" w:hAnsi="Times New Roman" w:cs="Times New Roman"/>
                <w:sz w:val="24"/>
                <w:szCs w:val="24"/>
              </w:rPr>
              <w:t>библиотеки и Дома Культуры</w:t>
            </w:r>
            <w:r w:rsidR="00B14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23.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Отбор информации (наиболее важной и интересной  для читателя)</w:t>
            </w:r>
            <w:r w:rsidR="00B14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24.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статьи.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Корректировка текста.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B149E6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369F" w:rsidRPr="009836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материала. «Публикация»</w:t>
            </w:r>
            <w:r w:rsidR="00B14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6613C" w:rsidRPr="0098369F" w:rsidTr="0056613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13C" w:rsidRPr="0098369F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27-29.</w:t>
            </w:r>
          </w:p>
        </w:tc>
        <w:tc>
          <w:tcPr>
            <w:tcW w:w="9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3C" w:rsidRPr="0098369F" w:rsidRDefault="0056613C" w:rsidP="00B14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Сбор материала. Посещение учреждений, находящихся в с. </w:t>
            </w:r>
            <w:r w:rsidR="00B149E6">
              <w:rPr>
                <w:rFonts w:ascii="Times New Roman" w:hAnsi="Times New Roman" w:cs="Times New Roman"/>
                <w:sz w:val="24"/>
                <w:szCs w:val="24"/>
              </w:rPr>
              <w:t>Заозерье</w:t>
            </w: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. Интервьюирование людей</w:t>
            </w:r>
            <w:r w:rsidR="00B14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3C" w:rsidRPr="0098369F" w:rsidRDefault="0056613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3C" w:rsidRPr="0098369F" w:rsidRDefault="0056613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3C" w:rsidRPr="0098369F" w:rsidRDefault="0056613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6613C" w:rsidRPr="0098369F" w:rsidTr="0056613C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13C" w:rsidRPr="0098369F" w:rsidRDefault="0056613C" w:rsidP="0056613C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3C" w:rsidRPr="0098369F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3C" w:rsidRPr="0098369F" w:rsidRDefault="0056613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3C" w:rsidRPr="0098369F" w:rsidRDefault="0056613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3C" w:rsidRPr="0098369F" w:rsidRDefault="0056613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6613C" w:rsidRPr="0098369F" w:rsidTr="0056613C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3C" w:rsidRPr="0098369F" w:rsidRDefault="0056613C" w:rsidP="0056613C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3C" w:rsidRPr="0098369F" w:rsidRDefault="0056613C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3C" w:rsidRPr="0098369F" w:rsidRDefault="0056613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3C" w:rsidRPr="0098369F" w:rsidRDefault="0056613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3C" w:rsidRPr="0098369F" w:rsidRDefault="0056613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B149E6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369F" w:rsidRPr="009836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Отбор информации (наиболее важн</w:t>
            </w:r>
            <w:r w:rsidR="0056613C">
              <w:rPr>
                <w:rFonts w:ascii="Times New Roman" w:hAnsi="Times New Roman" w:cs="Times New Roman"/>
                <w:sz w:val="24"/>
                <w:szCs w:val="24"/>
              </w:rPr>
              <w:t>ой и интересной  для читателя)</w:t>
            </w:r>
            <w:r w:rsidR="00DD1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B149E6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369F" w:rsidRPr="009836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6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98369F" w:rsidRPr="0098369F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B149E6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369F" w:rsidRPr="009836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6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Корректировка текста.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rPr>
          <w:trHeight w:val="3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B149E6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369F" w:rsidRPr="009836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6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материала. «Публикация»</w:t>
            </w:r>
            <w:r w:rsidR="00B14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75CC" w:rsidRPr="0098369F" w:rsidTr="005661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B149E6" w:rsidP="0056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369F" w:rsidRPr="009836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6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9F">
              <w:rPr>
                <w:rFonts w:ascii="Times New Roman" w:hAnsi="Times New Roman" w:cs="Times New Roman"/>
                <w:sz w:val="24"/>
                <w:szCs w:val="24"/>
              </w:rPr>
              <w:t>Итоговое занятие. Вручение «дипломов» Юным журналистам.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36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C" w:rsidRPr="0098369F" w:rsidRDefault="008975CC" w:rsidP="00566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04C22" w:rsidRPr="0098369F" w:rsidRDefault="00B04C22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4C22" w:rsidRPr="0098369F" w:rsidRDefault="00B04C22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4C22" w:rsidRPr="0098369F" w:rsidRDefault="00B04C22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4C22" w:rsidRPr="0098369F" w:rsidRDefault="00B04C22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4C22" w:rsidRPr="0098369F" w:rsidRDefault="00B04C22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4C22" w:rsidRPr="0098369F" w:rsidRDefault="00B04C22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4C22" w:rsidRPr="0098369F" w:rsidRDefault="00B04C22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4C22" w:rsidRPr="0098369F" w:rsidRDefault="00B04C22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4C22" w:rsidRPr="0098369F" w:rsidRDefault="00B04C22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5A54" w:rsidRPr="0098369F" w:rsidRDefault="007C5A54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5A54" w:rsidRPr="0098369F" w:rsidRDefault="007C5A54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5A54" w:rsidRPr="0098369F" w:rsidRDefault="007C5A54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5A54" w:rsidRPr="0098369F" w:rsidRDefault="007C5A54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5A54" w:rsidRPr="0098369F" w:rsidRDefault="007C5A54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5A54" w:rsidRPr="0098369F" w:rsidRDefault="007C5A54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4C22" w:rsidRPr="0098369F" w:rsidRDefault="00B04C22" w:rsidP="00B04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4C22" w:rsidRDefault="00B04C22" w:rsidP="00B04C22">
      <w:pPr>
        <w:rPr>
          <w:rFonts w:ascii="Times New Roman" w:hAnsi="Times New Roman" w:cs="Times New Roman"/>
          <w:sz w:val="24"/>
          <w:szCs w:val="24"/>
        </w:rPr>
      </w:pPr>
    </w:p>
    <w:p w:rsidR="00473E68" w:rsidRDefault="00473E68" w:rsidP="00B04C22">
      <w:pPr>
        <w:rPr>
          <w:rFonts w:ascii="Times New Roman" w:hAnsi="Times New Roman" w:cs="Times New Roman"/>
          <w:sz w:val="24"/>
          <w:szCs w:val="24"/>
        </w:rPr>
      </w:pPr>
    </w:p>
    <w:sectPr w:rsidR="00473E68" w:rsidSect="00540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20" w:rsidRDefault="006E3220" w:rsidP="00A902AD">
      <w:pPr>
        <w:spacing w:after="0" w:line="240" w:lineRule="auto"/>
      </w:pPr>
      <w:r>
        <w:separator/>
      </w:r>
    </w:p>
  </w:endnote>
  <w:endnote w:type="continuationSeparator" w:id="1">
    <w:p w:rsidR="006E3220" w:rsidRDefault="006E3220" w:rsidP="00A9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AD" w:rsidRDefault="00A902A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767849"/>
      <w:docPartObj>
        <w:docPartGallery w:val="Page Numbers (Bottom of Page)"/>
        <w:docPartUnique/>
      </w:docPartObj>
    </w:sdtPr>
    <w:sdtContent>
      <w:p w:rsidR="00A902AD" w:rsidRDefault="0063156B">
        <w:pPr>
          <w:pStyle w:val="ac"/>
          <w:jc w:val="right"/>
        </w:pPr>
        <w:r>
          <w:fldChar w:fldCharType="begin"/>
        </w:r>
        <w:r w:rsidR="00A902AD">
          <w:instrText>PAGE   \* MERGEFORMAT</w:instrText>
        </w:r>
        <w:r>
          <w:fldChar w:fldCharType="separate"/>
        </w:r>
        <w:r w:rsidR="00540AA3">
          <w:rPr>
            <w:noProof/>
          </w:rPr>
          <w:t>4</w:t>
        </w:r>
        <w:r>
          <w:fldChar w:fldCharType="end"/>
        </w:r>
      </w:p>
    </w:sdtContent>
  </w:sdt>
  <w:p w:rsidR="00A902AD" w:rsidRDefault="00A902A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AD" w:rsidRDefault="00A902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20" w:rsidRDefault="006E3220" w:rsidP="00A902AD">
      <w:pPr>
        <w:spacing w:after="0" w:line="240" w:lineRule="auto"/>
      </w:pPr>
      <w:r>
        <w:separator/>
      </w:r>
    </w:p>
  </w:footnote>
  <w:footnote w:type="continuationSeparator" w:id="1">
    <w:p w:rsidR="006E3220" w:rsidRDefault="006E3220" w:rsidP="00A9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AD" w:rsidRDefault="00A902A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AD" w:rsidRDefault="00A902A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AD" w:rsidRDefault="00A902A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14"/>
    <w:multiLevelType w:val="hybridMultilevel"/>
    <w:tmpl w:val="302C6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47340"/>
    <w:multiLevelType w:val="hybridMultilevel"/>
    <w:tmpl w:val="7EBE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D3D0E"/>
    <w:multiLevelType w:val="hybridMultilevel"/>
    <w:tmpl w:val="1D1C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D50C1"/>
    <w:multiLevelType w:val="hybridMultilevel"/>
    <w:tmpl w:val="7160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77B58"/>
    <w:multiLevelType w:val="hybridMultilevel"/>
    <w:tmpl w:val="89981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E2F39"/>
    <w:multiLevelType w:val="hybridMultilevel"/>
    <w:tmpl w:val="9146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24D50"/>
    <w:multiLevelType w:val="hybridMultilevel"/>
    <w:tmpl w:val="7BD2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58648C"/>
    <w:multiLevelType w:val="multilevel"/>
    <w:tmpl w:val="7254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8176B"/>
    <w:multiLevelType w:val="multilevel"/>
    <w:tmpl w:val="106A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3164B"/>
    <w:multiLevelType w:val="hybridMultilevel"/>
    <w:tmpl w:val="DB1C3A32"/>
    <w:lvl w:ilvl="0" w:tplc="6B54DA22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461565"/>
    <w:multiLevelType w:val="hybridMultilevel"/>
    <w:tmpl w:val="DF54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3667E6"/>
    <w:multiLevelType w:val="hybridMultilevel"/>
    <w:tmpl w:val="8200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E5D09"/>
    <w:multiLevelType w:val="hybridMultilevel"/>
    <w:tmpl w:val="BB1471C4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75C46"/>
    <w:multiLevelType w:val="hybridMultilevel"/>
    <w:tmpl w:val="51C0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C22"/>
    <w:rsid w:val="000D3FBC"/>
    <w:rsid w:val="000E5F27"/>
    <w:rsid w:val="000F0299"/>
    <w:rsid w:val="001F23FB"/>
    <w:rsid w:val="0026373A"/>
    <w:rsid w:val="002D73BB"/>
    <w:rsid w:val="002E55FD"/>
    <w:rsid w:val="002F0116"/>
    <w:rsid w:val="002F4477"/>
    <w:rsid w:val="003A4D4F"/>
    <w:rsid w:val="003E5054"/>
    <w:rsid w:val="00473E68"/>
    <w:rsid w:val="00540AA3"/>
    <w:rsid w:val="0056613C"/>
    <w:rsid w:val="00593A0E"/>
    <w:rsid w:val="00605E80"/>
    <w:rsid w:val="0063156B"/>
    <w:rsid w:val="00665AAE"/>
    <w:rsid w:val="006E3220"/>
    <w:rsid w:val="00702198"/>
    <w:rsid w:val="007C5A54"/>
    <w:rsid w:val="007F548E"/>
    <w:rsid w:val="008934C2"/>
    <w:rsid w:val="008975CC"/>
    <w:rsid w:val="00907608"/>
    <w:rsid w:val="0091117D"/>
    <w:rsid w:val="0098369F"/>
    <w:rsid w:val="00A10CCF"/>
    <w:rsid w:val="00A80813"/>
    <w:rsid w:val="00A902AD"/>
    <w:rsid w:val="00B04C22"/>
    <w:rsid w:val="00B149E6"/>
    <w:rsid w:val="00BD1F6B"/>
    <w:rsid w:val="00C33DBF"/>
    <w:rsid w:val="00C71DEF"/>
    <w:rsid w:val="00CE1075"/>
    <w:rsid w:val="00DA7416"/>
    <w:rsid w:val="00DB7155"/>
    <w:rsid w:val="00DD1CE1"/>
    <w:rsid w:val="00DE02DF"/>
    <w:rsid w:val="00E642CE"/>
    <w:rsid w:val="00E84F42"/>
    <w:rsid w:val="00E86B87"/>
    <w:rsid w:val="00E9751C"/>
    <w:rsid w:val="00F11FB2"/>
    <w:rsid w:val="00F12F3A"/>
    <w:rsid w:val="00F14771"/>
    <w:rsid w:val="00F5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2"/>
  </w:style>
  <w:style w:type="paragraph" w:styleId="2">
    <w:name w:val="heading 2"/>
    <w:basedOn w:val="a"/>
    <w:next w:val="a"/>
    <w:link w:val="20"/>
    <w:qFormat/>
    <w:rsid w:val="00B04C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04C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C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4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0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B04C22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04C22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Основной текст_"/>
    <w:basedOn w:val="a0"/>
    <w:link w:val="21"/>
    <w:rsid w:val="00B04C22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B04C22"/>
    <w:pPr>
      <w:shd w:val="clear" w:color="auto" w:fill="FFFFFF"/>
      <w:spacing w:after="660" w:line="211" w:lineRule="exact"/>
    </w:pPr>
  </w:style>
  <w:style w:type="character" w:styleId="a7">
    <w:name w:val="Hyperlink"/>
    <w:basedOn w:val="a0"/>
    <w:rsid w:val="00B04C22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B04C22"/>
    <w:rPr>
      <w:color w:val="800080" w:themeColor="followedHyperlink"/>
      <w:u w:val="single"/>
    </w:rPr>
  </w:style>
  <w:style w:type="character" w:customStyle="1" w:styleId="FontStyle18">
    <w:name w:val="Font Style18"/>
    <w:basedOn w:val="a0"/>
    <w:uiPriority w:val="99"/>
    <w:rsid w:val="00A10CC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A10CCF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A10CCF"/>
    <w:rPr>
      <w:rFonts w:ascii="Microsoft Sans Serif" w:hAnsi="Microsoft Sans Serif" w:cs="Microsoft Sans Serif" w:hint="default"/>
      <w:i/>
      <w:iCs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A10CCF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E84F42"/>
    <w:rPr>
      <w:rFonts w:ascii="Arial Black" w:hAnsi="Arial Black" w:cs="Arial Black"/>
      <w:sz w:val="18"/>
      <w:szCs w:val="18"/>
    </w:rPr>
  </w:style>
  <w:style w:type="paragraph" w:styleId="a9">
    <w:name w:val="List Paragraph"/>
    <w:basedOn w:val="a"/>
    <w:uiPriority w:val="34"/>
    <w:qFormat/>
    <w:rsid w:val="00C33DB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9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02AD"/>
  </w:style>
  <w:style w:type="paragraph" w:styleId="ac">
    <w:name w:val="footer"/>
    <w:basedOn w:val="a"/>
    <w:link w:val="ad"/>
    <w:uiPriority w:val="99"/>
    <w:unhideWhenUsed/>
    <w:rsid w:val="00A9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02AD"/>
  </w:style>
  <w:style w:type="paragraph" w:styleId="22">
    <w:name w:val="Body Text 2"/>
    <w:basedOn w:val="a"/>
    <w:link w:val="23"/>
    <w:uiPriority w:val="99"/>
    <w:semiHidden/>
    <w:unhideWhenUsed/>
    <w:rsid w:val="00605E8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05E80"/>
  </w:style>
  <w:style w:type="paragraph" w:styleId="24">
    <w:name w:val="Body Text Indent 2"/>
    <w:basedOn w:val="a"/>
    <w:link w:val="25"/>
    <w:uiPriority w:val="99"/>
    <w:semiHidden/>
    <w:unhideWhenUsed/>
    <w:rsid w:val="00605E8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05E80"/>
  </w:style>
  <w:style w:type="paragraph" w:styleId="ae">
    <w:name w:val="Balloon Text"/>
    <w:basedOn w:val="a"/>
    <w:link w:val="af"/>
    <w:uiPriority w:val="99"/>
    <w:semiHidden/>
    <w:unhideWhenUsed/>
    <w:rsid w:val="00E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13</cp:revision>
  <cp:lastPrinted>2017-10-26T09:08:00Z</cp:lastPrinted>
  <dcterms:created xsi:type="dcterms:W3CDTF">2015-10-21T20:49:00Z</dcterms:created>
  <dcterms:modified xsi:type="dcterms:W3CDTF">2021-03-01T05:49:00Z</dcterms:modified>
</cp:coreProperties>
</file>