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4A" w:rsidRDefault="001B0B4A" w:rsidP="001B0B4A">
      <w:pPr>
        <w:pStyle w:val="Defaul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1B0B4A" w:rsidRDefault="001B0B4A" w:rsidP="001B0B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Утверждаю.</w:t>
      </w:r>
    </w:p>
    <w:p w:rsidR="001B0B4A" w:rsidRDefault="001B0B4A" w:rsidP="001B0B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B0B4A" w:rsidRDefault="00C623CF" w:rsidP="00C62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92D85">
        <w:rPr>
          <w:rFonts w:ascii="Times New Roman" w:hAnsi="Times New Roman" w:cs="Times New Roman"/>
          <w:sz w:val="28"/>
          <w:szCs w:val="28"/>
        </w:rPr>
        <w:t>23.05.2024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623CF" w:rsidRDefault="00C623CF" w:rsidP="001B0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23CF" w:rsidRDefault="00C623CF" w:rsidP="001B0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23CF" w:rsidRPr="004740F7" w:rsidRDefault="00C623CF" w:rsidP="001B0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Pr="00FC0946" w:rsidRDefault="001B0B4A" w:rsidP="00FC0946">
      <w:pPr>
        <w:pStyle w:val="Default"/>
        <w:jc w:val="center"/>
        <w:rPr>
          <w:b/>
          <w:sz w:val="36"/>
          <w:szCs w:val="36"/>
        </w:rPr>
      </w:pPr>
      <w:r w:rsidRPr="00FC0946">
        <w:rPr>
          <w:b/>
          <w:sz w:val="36"/>
          <w:szCs w:val="36"/>
        </w:rPr>
        <w:t>План летней оздоровительной работы</w:t>
      </w:r>
    </w:p>
    <w:p w:rsidR="001B0B4A" w:rsidRPr="00FC0946" w:rsidRDefault="001B0B4A" w:rsidP="00105E44">
      <w:pPr>
        <w:pStyle w:val="Default"/>
        <w:jc w:val="center"/>
        <w:rPr>
          <w:b/>
          <w:sz w:val="36"/>
          <w:szCs w:val="36"/>
        </w:rPr>
      </w:pPr>
      <w:r w:rsidRPr="00FC0946">
        <w:rPr>
          <w:b/>
          <w:sz w:val="36"/>
          <w:szCs w:val="36"/>
        </w:rPr>
        <w:t>на 2023-2024 учебный год</w:t>
      </w:r>
    </w:p>
    <w:p w:rsidR="00C623CF" w:rsidRPr="0099607A" w:rsidRDefault="0099607A" w:rsidP="00105E44">
      <w:pPr>
        <w:pStyle w:val="Default"/>
        <w:jc w:val="center"/>
        <w:rPr>
          <w:b/>
          <w:sz w:val="32"/>
          <w:szCs w:val="32"/>
        </w:rPr>
      </w:pPr>
      <w:r w:rsidRPr="0099607A">
        <w:rPr>
          <w:b/>
          <w:sz w:val="32"/>
          <w:szCs w:val="32"/>
        </w:rPr>
        <w:t>дош</w:t>
      </w:r>
      <w:r w:rsidR="00C623CF" w:rsidRPr="0099607A">
        <w:rPr>
          <w:b/>
          <w:sz w:val="32"/>
          <w:szCs w:val="32"/>
        </w:rPr>
        <w:t xml:space="preserve">кольной группы </w:t>
      </w:r>
    </w:p>
    <w:p w:rsidR="001B0B4A" w:rsidRPr="0099607A" w:rsidRDefault="00C623CF" w:rsidP="00105E44">
      <w:pPr>
        <w:pStyle w:val="Default"/>
        <w:jc w:val="center"/>
        <w:rPr>
          <w:b/>
          <w:sz w:val="32"/>
          <w:szCs w:val="32"/>
        </w:rPr>
      </w:pPr>
      <w:r w:rsidRPr="0099607A">
        <w:rPr>
          <w:b/>
          <w:sz w:val="32"/>
          <w:szCs w:val="32"/>
        </w:rPr>
        <w:t xml:space="preserve">МОУ Заозерской </w:t>
      </w:r>
      <w:proofErr w:type="spellStart"/>
      <w:r w:rsidRPr="0099607A">
        <w:rPr>
          <w:b/>
          <w:sz w:val="32"/>
          <w:szCs w:val="32"/>
        </w:rPr>
        <w:t>сош</w:t>
      </w:r>
      <w:proofErr w:type="spellEnd"/>
    </w:p>
    <w:p w:rsidR="001B0B4A" w:rsidRPr="00FC0946" w:rsidRDefault="001B0B4A" w:rsidP="00105E44">
      <w:pPr>
        <w:pStyle w:val="Default"/>
        <w:jc w:val="center"/>
        <w:rPr>
          <w:b/>
          <w:sz w:val="36"/>
          <w:szCs w:val="36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1B0B4A" w:rsidRDefault="001B0B4A" w:rsidP="00105E44">
      <w:pPr>
        <w:pStyle w:val="Default"/>
        <w:jc w:val="center"/>
        <w:rPr>
          <w:b/>
          <w:sz w:val="32"/>
          <w:szCs w:val="32"/>
        </w:rPr>
      </w:pPr>
    </w:p>
    <w:p w:rsidR="00FC0946" w:rsidRDefault="00FC0946" w:rsidP="00FC0946">
      <w:pPr>
        <w:pStyle w:val="Default"/>
        <w:rPr>
          <w:b/>
          <w:sz w:val="32"/>
          <w:szCs w:val="32"/>
        </w:rPr>
      </w:pPr>
    </w:p>
    <w:p w:rsidR="00105E44" w:rsidRPr="0099607A" w:rsidRDefault="00105E44" w:rsidP="00FC0946">
      <w:pPr>
        <w:pStyle w:val="Default"/>
        <w:jc w:val="center"/>
        <w:rPr>
          <w:b/>
          <w:color w:val="auto"/>
          <w:sz w:val="28"/>
          <w:szCs w:val="28"/>
        </w:rPr>
      </w:pPr>
      <w:r w:rsidRPr="0099607A">
        <w:rPr>
          <w:b/>
          <w:color w:val="auto"/>
          <w:sz w:val="28"/>
          <w:szCs w:val="28"/>
        </w:rPr>
        <w:lastRenderedPageBreak/>
        <w:t>Пояснительная записка</w:t>
      </w:r>
    </w:p>
    <w:p w:rsidR="00105E44" w:rsidRPr="0099607A" w:rsidRDefault="00105E44" w:rsidP="009634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 xml:space="preserve">Основным направлением работы дошкольной группы МОУ Заозерской </w:t>
      </w:r>
      <w:proofErr w:type="spellStart"/>
      <w:r w:rsidRPr="0099607A">
        <w:rPr>
          <w:color w:val="auto"/>
          <w:sz w:val="28"/>
          <w:szCs w:val="28"/>
        </w:rPr>
        <w:t>сош</w:t>
      </w:r>
      <w:proofErr w:type="spellEnd"/>
      <w:r w:rsidRPr="0099607A">
        <w:rPr>
          <w:color w:val="auto"/>
          <w:sz w:val="28"/>
          <w:szCs w:val="28"/>
        </w:rPr>
        <w:t xml:space="preserve"> в летний оздоровительный период является охрана и укрепление физического и психического здоровья детей дошкольного возраста. </w:t>
      </w:r>
    </w:p>
    <w:p w:rsidR="00105E44" w:rsidRPr="0099607A" w:rsidRDefault="00105E44" w:rsidP="009634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9607A">
        <w:rPr>
          <w:b/>
          <w:bCs/>
          <w:i/>
          <w:iCs/>
          <w:color w:val="auto"/>
          <w:sz w:val="28"/>
          <w:szCs w:val="28"/>
        </w:rPr>
        <w:t xml:space="preserve">Цель: </w:t>
      </w:r>
      <w:r w:rsidRPr="0099607A">
        <w:rPr>
          <w:color w:val="auto"/>
          <w:sz w:val="28"/>
          <w:szCs w:val="28"/>
        </w:rPr>
        <w:t xml:space="preserve">объединить усилия взрослых (сотрудников дошкольной группы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 </w:t>
      </w:r>
    </w:p>
    <w:p w:rsidR="00105E44" w:rsidRPr="0099607A" w:rsidRDefault="00105E44" w:rsidP="009634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9607A">
        <w:rPr>
          <w:b/>
          <w:bCs/>
          <w:i/>
          <w:iCs/>
          <w:color w:val="auto"/>
          <w:sz w:val="28"/>
          <w:szCs w:val="28"/>
        </w:rPr>
        <w:t xml:space="preserve">Задачи: </w:t>
      </w:r>
    </w:p>
    <w:p w:rsidR="00105E44" w:rsidRPr="0099607A" w:rsidRDefault="00105E44" w:rsidP="00105E44">
      <w:pPr>
        <w:pStyle w:val="Default"/>
        <w:spacing w:after="26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 xml:space="preserve">1. Создавать условия, обеспечивающие охрану жизни и здоровья детей, предупреждение заболеваемости и травматизма. </w:t>
      </w:r>
    </w:p>
    <w:p w:rsidR="00105E44" w:rsidRPr="0099607A" w:rsidRDefault="00105E44" w:rsidP="00105E44">
      <w:pPr>
        <w:pStyle w:val="Default"/>
        <w:spacing w:after="26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 xml:space="preserve">2. 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привитие любви и бережного отношения к природе, формирование культурно-гигиенических и трудовых навыков. </w:t>
      </w:r>
    </w:p>
    <w:p w:rsidR="00105E44" w:rsidRPr="0099607A" w:rsidRDefault="00105E44" w:rsidP="00105E44">
      <w:pPr>
        <w:pStyle w:val="Default"/>
        <w:spacing w:after="26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 xml:space="preserve">3. Обеспечивать эмоциональное благополучие воспитанников, используя индивидуальный подход. </w:t>
      </w:r>
    </w:p>
    <w:p w:rsidR="00105E44" w:rsidRPr="0099607A" w:rsidRDefault="0096347D" w:rsidP="00105E44">
      <w:pPr>
        <w:pStyle w:val="Default"/>
        <w:spacing w:after="26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>4</w:t>
      </w:r>
      <w:r w:rsidR="00105E44" w:rsidRPr="0099607A">
        <w:rPr>
          <w:color w:val="auto"/>
          <w:sz w:val="28"/>
          <w:szCs w:val="28"/>
        </w:rPr>
        <w:t xml:space="preserve">. Воспитывать дружеские и гуманные отношения среди детей. </w:t>
      </w:r>
    </w:p>
    <w:p w:rsidR="00105E44" w:rsidRPr="0099607A" w:rsidRDefault="0096347D" w:rsidP="00105E44">
      <w:pPr>
        <w:pStyle w:val="Default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 xml:space="preserve">5. </w:t>
      </w:r>
      <w:r w:rsidR="00105E44" w:rsidRPr="0099607A">
        <w:rPr>
          <w:color w:val="auto"/>
          <w:sz w:val="28"/>
          <w:szCs w:val="28"/>
        </w:rPr>
        <w:t xml:space="preserve">Осуществлять педагогическое и санитарное просвещение родителей по вопросам воспитания и оздоровления детей. </w:t>
      </w:r>
    </w:p>
    <w:p w:rsidR="00105E44" w:rsidRPr="0099607A" w:rsidRDefault="00105E44" w:rsidP="00105E44">
      <w:pPr>
        <w:pStyle w:val="Default"/>
        <w:jc w:val="both"/>
        <w:rPr>
          <w:color w:val="auto"/>
          <w:sz w:val="28"/>
          <w:szCs w:val="28"/>
        </w:rPr>
      </w:pPr>
    </w:p>
    <w:p w:rsidR="00105E44" w:rsidRPr="0099607A" w:rsidRDefault="00105E44" w:rsidP="00105E44">
      <w:pPr>
        <w:pStyle w:val="Default"/>
        <w:jc w:val="center"/>
        <w:rPr>
          <w:color w:val="auto"/>
          <w:sz w:val="28"/>
          <w:szCs w:val="28"/>
        </w:rPr>
      </w:pPr>
      <w:r w:rsidRPr="0099607A">
        <w:rPr>
          <w:b/>
          <w:bCs/>
          <w:i/>
          <w:iCs/>
          <w:color w:val="auto"/>
          <w:sz w:val="28"/>
          <w:szCs w:val="28"/>
        </w:rPr>
        <w:t>Формы работы по образовательным областям</w:t>
      </w:r>
    </w:p>
    <w:p w:rsidR="00105E44" w:rsidRPr="0099607A" w:rsidRDefault="00105E44" w:rsidP="00105E44">
      <w:pPr>
        <w:pStyle w:val="Default"/>
        <w:numPr>
          <w:ilvl w:val="0"/>
          <w:numId w:val="1"/>
        </w:numPr>
        <w:spacing w:after="21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 xml:space="preserve">Познавательное развитие – экспериментальная, познавательно - исследовательская, проектная деятельность. </w:t>
      </w:r>
    </w:p>
    <w:p w:rsidR="00105E44" w:rsidRPr="0099607A" w:rsidRDefault="00105E44" w:rsidP="00105E44">
      <w:pPr>
        <w:pStyle w:val="Default"/>
        <w:numPr>
          <w:ilvl w:val="0"/>
          <w:numId w:val="1"/>
        </w:numPr>
        <w:spacing w:after="21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 xml:space="preserve">Речевое развитие – беседы, дидактические игры, проектная деятельность, приобщение к художественной литературе. </w:t>
      </w:r>
    </w:p>
    <w:p w:rsidR="00105E44" w:rsidRPr="0099607A" w:rsidRDefault="00105E44" w:rsidP="00105E44">
      <w:pPr>
        <w:pStyle w:val="Default"/>
        <w:numPr>
          <w:ilvl w:val="0"/>
          <w:numId w:val="1"/>
        </w:numPr>
        <w:spacing w:after="21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 xml:space="preserve">Художественно-эстетическое развитие – выставки продуктивной деятельности, театрализованная деятельность, музыкально - художественная деятельность, конструктивно-модельная деятельность. </w:t>
      </w:r>
    </w:p>
    <w:p w:rsidR="00105E44" w:rsidRPr="0099607A" w:rsidRDefault="00105E44" w:rsidP="00105E44">
      <w:pPr>
        <w:pStyle w:val="Default"/>
        <w:numPr>
          <w:ilvl w:val="0"/>
          <w:numId w:val="1"/>
        </w:numPr>
        <w:spacing w:after="21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 xml:space="preserve">Социально-коммуникативное развитие – беседы нравственной и патриотической направленности, проектная деятельность, конкурсы, викторины. </w:t>
      </w:r>
    </w:p>
    <w:p w:rsidR="00105E44" w:rsidRPr="0099607A" w:rsidRDefault="00105E44" w:rsidP="00105E44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 xml:space="preserve">Физическое развитие – спортивные досуги и праздники, организация условий для двигательной активности, игр с водой, закаливающих процедур. </w:t>
      </w:r>
    </w:p>
    <w:p w:rsidR="00105E44" w:rsidRPr="0099607A" w:rsidRDefault="00105E44" w:rsidP="0096347D">
      <w:pPr>
        <w:pStyle w:val="Default"/>
        <w:jc w:val="center"/>
        <w:rPr>
          <w:color w:val="auto"/>
          <w:sz w:val="28"/>
          <w:szCs w:val="28"/>
        </w:rPr>
      </w:pPr>
      <w:r w:rsidRPr="0099607A">
        <w:rPr>
          <w:b/>
          <w:bCs/>
          <w:i/>
          <w:iCs/>
          <w:color w:val="auto"/>
          <w:sz w:val="28"/>
          <w:szCs w:val="28"/>
        </w:rPr>
        <w:t>Ожидаемые результаты</w:t>
      </w:r>
    </w:p>
    <w:p w:rsidR="00105E44" w:rsidRPr="0099607A" w:rsidRDefault="0096347D" w:rsidP="00105E44">
      <w:pPr>
        <w:pStyle w:val="Default"/>
        <w:spacing w:after="16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>-П</w:t>
      </w:r>
      <w:r w:rsidR="00105E44" w:rsidRPr="0099607A">
        <w:rPr>
          <w:color w:val="auto"/>
          <w:sz w:val="28"/>
          <w:szCs w:val="28"/>
        </w:rPr>
        <w:t xml:space="preserve">овышение функциональных возможностей организма. </w:t>
      </w:r>
    </w:p>
    <w:p w:rsidR="00105E44" w:rsidRPr="0099607A" w:rsidRDefault="0096347D" w:rsidP="00105E44">
      <w:pPr>
        <w:pStyle w:val="Default"/>
        <w:spacing w:after="16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>-С</w:t>
      </w:r>
      <w:r w:rsidR="00105E44" w:rsidRPr="0099607A">
        <w:rPr>
          <w:color w:val="auto"/>
          <w:sz w:val="28"/>
          <w:szCs w:val="28"/>
        </w:rPr>
        <w:t xml:space="preserve">нижение заболеваемости; приобщение к ЗОЖ. </w:t>
      </w:r>
    </w:p>
    <w:p w:rsidR="00105E44" w:rsidRPr="0099607A" w:rsidRDefault="0096347D" w:rsidP="00105E44">
      <w:pPr>
        <w:pStyle w:val="Default"/>
        <w:spacing w:after="16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>-О</w:t>
      </w:r>
      <w:r w:rsidR="00105E44" w:rsidRPr="0099607A">
        <w:rPr>
          <w:color w:val="auto"/>
          <w:sz w:val="28"/>
          <w:szCs w:val="28"/>
        </w:rPr>
        <w:t xml:space="preserve">богащение знаний детей, повышение их интереса к окружающему миру, творчеству, познанию, исследовательской деятельности. </w:t>
      </w:r>
    </w:p>
    <w:p w:rsidR="00105E44" w:rsidRPr="0099607A" w:rsidRDefault="0096347D" w:rsidP="00105E44">
      <w:pPr>
        <w:pStyle w:val="Default"/>
        <w:spacing w:after="16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>-Р</w:t>
      </w:r>
      <w:r w:rsidR="00105E44" w:rsidRPr="0099607A">
        <w:rPr>
          <w:color w:val="auto"/>
          <w:sz w:val="28"/>
          <w:szCs w:val="28"/>
        </w:rPr>
        <w:t>азвитие интереса к приро</w:t>
      </w:r>
      <w:r w:rsidRPr="0099607A">
        <w:rPr>
          <w:color w:val="auto"/>
          <w:sz w:val="28"/>
          <w:szCs w:val="28"/>
        </w:rPr>
        <w:t>де, положительного эмоционального</w:t>
      </w:r>
      <w:r w:rsidR="00105E44" w:rsidRPr="0099607A">
        <w:rPr>
          <w:color w:val="auto"/>
          <w:sz w:val="28"/>
          <w:szCs w:val="28"/>
        </w:rPr>
        <w:t xml:space="preserve"> отношения, желания беречь природу и заботится о ней. </w:t>
      </w:r>
    </w:p>
    <w:p w:rsidR="00105E44" w:rsidRPr="0099607A" w:rsidRDefault="0096347D" w:rsidP="00105E44">
      <w:pPr>
        <w:pStyle w:val="Default"/>
        <w:spacing w:after="16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>-</w:t>
      </w:r>
      <w:r w:rsidR="00105E44" w:rsidRPr="0099607A">
        <w:rPr>
          <w:color w:val="auto"/>
          <w:sz w:val="28"/>
          <w:szCs w:val="28"/>
        </w:rPr>
        <w:t xml:space="preserve">Развитие умения выражать себя в музыкальной, театрализованной деятельности. </w:t>
      </w:r>
    </w:p>
    <w:p w:rsidR="00105E44" w:rsidRPr="0099607A" w:rsidRDefault="0096347D" w:rsidP="00105E44">
      <w:pPr>
        <w:pStyle w:val="Default"/>
        <w:jc w:val="both"/>
        <w:rPr>
          <w:color w:val="auto"/>
          <w:sz w:val="28"/>
          <w:szCs w:val="28"/>
        </w:rPr>
      </w:pPr>
      <w:r w:rsidRPr="0099607A">
        <w:rPr>
          <w:color w:val="auto"/>
          <w:sz w:val="28"/>
          <w:szCs w:val="28"/>
        </w:rPr>
        <w:t>-</w:t>
      </w:r>
      <w:r w:rsidR="00105E44" w:rsidRPr="0099607A">
        <w:rPr>
          <w:color w:val="auto"/>
          <w:sz w:val="28"/>
          <w:szCs w:val="28"/>
        </w:rPr>
        <w:t>Повышение эмоционального благополучия детей</w:t>
      </w:r>
      <w:r w:rsidRPr="0099607A">
        <w:rPr>
          <w:color w:val="auto"/>
          <w:sz w:val="28"/>
          <w:szCs w:val="28"/>
        </w:rPr>
        <w:t>.</w:t>
      </w:r>
      <w:r w:rsidR="00105E44" w:rsidRPr="0099607A">
        <w:rPr>
          <w:color w:val="auto"/>
          <w:sz w:val="28"/>
          <w:szCs w:val="28"/>
        </w:rPr>
        <w:t xml:space="preserve"> </w:t>
      </w:r>
    </w:p>
    <w:p w:rsidR="00105E44" w:rsidRPr="0099607A" w:rsidRDefault="00105E44" w:rsidP="00105E44">
      <w:pPr>
        <w:pStyle w:val="Default"/>
        <w:jc w:val="both"/>
        <w:rPr>
          <w:color w:val="auto"/>
          <w:sz w:val="28"/>
          <w:szCs w:val="28"/>
        </w:rPr>
      </w:pPr>
    </w:p>
    <w:p w:rsidR="001C192F" w:rsidRPr="0099607A" w:rsidRDefault="001C192F"/>
    <w:p w:rsidR="00F060B1" w:rsidRPr="0099607A" w:rsidRDefault="00F060B1" w:rsidP="00680BF0">
      <w:pPr>
        <w:spacing w:after="4" w:line="268" w:lineRule="auto"/>
        <w:ind w:right="362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b/>
          <w:sz w:val="26"/>
        </w:rPr>
        <w:lastRenderedPageBreak/>
        <w:t>Система оздоровления детей в летний период включает в себя:</w:t>
      </w:r>
      <w:r w:rsidRPr="0099607A">
        <w:rPr>
          <w:rFonts w:ascii="Times New Roman" w:eastAsia="Times New Roman" w:hAnsi="Times New Roman" w:cs="Times New Roman"/>
          <w:sz w:val="26"/>
        </w:rPr>
        <w:t xml:space="preserve"> </w:t>
      </w:r>
    </w:p>
    <w:p w:rsidR="00F060B1" w:rsidRPr="0099607A" w:rsidRDefault="00F060B1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физкультурно-оздоровительная работа с воспитанниками</w:t>
      </w:r>
      <w:r w:rsidR="00680BF0" w:rsidRPr="0099607A">
        <w:rPr>
          <w:rFonts w:ascii="Times New Roman" w:eastAsia="Times New Roman" w:hAnsi="Times New Roman" w:cs="Times New Roman"/>
          <w:sz w:val="26"/>
        </w:rPr>
        <w:t xml:space="preserve"> дошкольной группы</w:t>
      </w:r>
      <w:r w:rsidRPr="0099607A">
        <w:rPr>
          <w:rFonts w:ascii="Times New Roman" w:eastAsia="Times New Roman" w:hAnsi="Times New Roman" w:cs="Times New Roman"/>
          <w:sz w:val="26"/>
        </w:rPr>
        <w:t xml:space="preserve">; </w:t>
      </w:r>
    </w:p>
    <w:p w:rsidR="00F060B1" w:rsidRPr="0099607A" w:rsidRDefault="00F060B1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  <w:lang w:val="en-US"/>
        </w:rPr>
      </w:pPr>
      <w:proofErr w:type="spellStart"/>
      <w:r w:rsidRPr="0099607A">
        <w:rPr>
          <w:rFonts w:ascii="Times New Roman" w:eastAsia="Times New Roman" w:hAnsi="Times New Roman" w:cs="Times New Roman"/>
          <w:sz w:val="26"/>
          <w:lang w:val="en-US"/>
        </w:rPr>
        <w:t>организация</w:t>
      </w:r>
      <w:proofErr w:type="spellEnd"/>
      <w:r w:rsidRPr="0099607A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sz w:val="26"/>
          <w:lang w:val="en-US"/>
        </w:rPr>
        <w:t>рационального</w:t>
      </w:r>
      <w:proofErr w:type="spellEnd"/>
      <w:r w:rsidRPr="0099607A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sz w:val="26"/>
          <w:lang w:val="en-US"/>
        </w:rPr>
        <w:t>питания</w:t>
      </w:r>
      <w:proofErr w:type="spellEnd"/>
      <w:r w:rsidRPr="0099607A">
        <w:rPr>
          <w:rFonts w:ascii="Times New Roman" w:eastAsia="Times New Roman" w:hAnsi="Times New Roman" w:cs="Times New Roman"/>
          <w:sz w:val="26"/>
          <w:lang w:val="en-US"/>
        </w:rPr>
        <w:t xml:space="preserve">; </w:t>
      </w:r>
    </w:p>
    <w:p w:rsidR="00680BF0" w:rsidRPr="0099607A" w:rsidRDefault="00F060B1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система закаливания; </w:t>
      </w:r>
      <w:r w:rsidRPr="0099607A">
        <w:rPr>
          <w:rFonts w:ascii="Arial" w:eastAsia="Arial" w:hAnsi="Arial" w:cs="Arial"/>
          <w:sz w:val="20"/>
        </w:rPr>
        <w:t xml:space="preserve"> </w:t>
      </w:r>
      <w:r w:rsidRPr="0099607A">
        <w:rPr>
          <w:rFonts w:ascii="Arial" w:eastAsia="Arial" w:hAnsi="Arial" w:cs="Arial"/>
          <w:sz w:val="20"/>
        </w:rPr>
        <w:tab/>
      </w:r>
    </w:p>
    <w:p w:rsidR="00F060B1" w:rsidRPr="0099607A" w:rsidRDefault="00F060B1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оздоровительно-просветительская работа</w:t>
      </w:r>
      <w:r w:rsidR="00680BF0" w:rsidRPr="0099607A">
        <w:rPr>
          <w:rFonts w:ascii="Times New Roman" w:eastAsia="Times New Roman" w:hAnsi="Times New Roman" w:cs="Times New Roman"/>
          <w:sz w:val="26"/>
        </w:rPr>
        <w:t xml:space="preserve"> с воспитанниками и родителями</w:t>
      </w:r>
      <w:r w:rsidRPr="0099607A">
        <w:rPr>
          <w:rFonts w:ascii="Times New Roman" w:eastAsia="Times New Roman" w:hAnsi="Times New Roman" w:cs="Times New Roman"/>
          <w:sz w:val="26"/>
        </w:rPr>
        <w:t xml:space="preserve">. </w:t>
      </w:r>
    </w:p>
    <w:p w:rsidR="00F060B1" w:rsidRPr="0099607A" w:rsidRDefault="00F060B1" w:rsidP="00680BF0">
      <w:pPr>
        <w:spacing w:after="38" w:line="256" w:lineRule="auto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 </w:t>
      </w:r>
    </w:p>
    <w:p w:rsidR="00F060B1" w:rsidRPr="0099607A" w:rsidRDefault="00F060B1" w:rsidP="00680BF0">
      <w:pPr>
        <w:spacing w:after="4" w:line="268" w:lineRule="auto"/>
        <w:ind w:right="362"/>
        <w:jc w:val="both"/>
        <w:rPr>
          <w:rFonts w:ascii="Times New Roman" w:eastAsia="Times New Roman" w:hAnsi="Times New Roman" w:cs="Times New Roman"/>
          <w:sz w:val="26"/>
          <w:lang w:val="en-US"/>
        </w:rPr>
      </w:pPr>
      <w:proofErr w:type="spellStart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>Организация</w:t>
      </w:r>
      <w:proofErr w:type="spellEnd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>летнего</w:t>
      </w:r>
      <w:proofErr w:type="spellEnd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>оздоровительного</w:t>
      </w:r>
      <w:proofErr w:type="spellEnd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>периода</w:t>
      </w:r>
      <w:proofErr w:type="spellEnd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>:</w:t>
      </w:r>
      <w:r w:rsidRPr="0099607A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</w:p>
    <w:p w:rsidR="00F060B1" w:rsidRPr="0099607A" w:rsidRDefault="00680BF0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соблюдение</w:t>
      </w:r>
      <w:r w:rsidR="00F060B1" w:rsidRPr="0099607A">
        <w:rPr>
          <w:rFonts w:ascii="Times New Roman" w:eastAsia="Times New Roman" w:hAnsi="Times New Roman" w:cs="Times New Roman"/>
          <w:sz w:val="26"/>
        </w:rPr>
        <w:t xml:space="preserve"> санитарно</w:t>
      </w:r>
      <w:r w:rsidRPr="0099607A">
        <w:rPr>
          <w:rFonts w:ascii="Times New Roman" w:eastAsia="Times New Roman" w:hAnsi="Times New Roman" w:cs="Times New Roman"/>
          <w:sz w:val="26"/>
        </w:rPr>
        <w:t xml:space="preserve"> - </w:t>
      </w:r>
      <w:r w:rsidR="00F060B1" w:rsidRPr="0099607A">
        <w:rPr>
          <w:rFonts w:ascii="Times New Roman" w:eastAsia="Times New Roman" w:hAnsi="Times New Roman" w:cs="Times New Roman"/>
          <w:sz w:val="26"/>
        </w:rPr>
        <w:t>гигиенических требований (</w:t>
      </w:r>
      <w:r w:rsidRPr="0099607A">
        <w:rPr>
          <w:rFonts w:ascii="Times New Roman" w:eastAsia="Times New Roman" w:hAnsi="Times New Roman" w:cs="Times New Roman"/>
          <w:sz w:val="26"/>
        </w:rPr>
        <w:t>закрывается  песочница</w:t>
      </w:r>
      <w:r w:rsidR="00F060B1" w:rsidRPr="0099607A">
        <w:rPr>
          <w:rFonts w:ascii="Times New Roman" w:eastAsia="Times New Roman" w:hAnsi="Times New Roman" w:cs="Times New Roman"/>
          <w:sz w:val="26"/>
        </w:rPr>
        <w:t xml:space="preserve">, ежедневно моется пол на верандах, своевременно скашивается трава и т.д.); </w:t>
      </w:r>
    </w:p>
    <w:p w:rsidR="00F060B1" w:rsidRPr="0099607A" w:rsidRDefault="003E6845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организация предметно-развивающей среды</w:t>
      </w:r>
      <w:r w:rsidR="00F060B1" w:rsidRPr="0099607A">
        <w:rPr>
          <w:rFonts w:ascii="Times New Roman" w:eastAsia="Times New Roman" w:hAnsi="Times New Roman" w:cs="Times New Roman"/>
          <w:sz w:val="26"/>
        </w:rPr>
        <w:t xml:space="preserve"> на территории </w:t>
      </w:r>
      <w:r w:rsidR="00680BF0" w:rsidRPr="0099607A">
        <w:rPr>
          <w:rFonts w:ascii="Times New Roman" w:eastAsia="Times New Roman" w:hAnsi="Times New Roman" w:cs="Times New Roman"/>
          <w:sz w:val="26"/>
        </w:rPr>
        <w:t xml:space="preserve">ДГ </w:t>
      </w:r>
      <w:r w:rsidR="00F060B1" w:rsidRPr="0099607A">
        <w:rPr>
          <w:rFonts w:ascii="Times New Roman" w:eastAsia="Times New Roman" w:hAnsi="Times New Roman" w:cs="Times New Roman"/>
          <w:sz w:val="26"/>
        </w:rPr>
        <w:t xml:space="preserve">(оборудование для игровой и познавательно-исследовательской деятельности в песке и воде, расширяется ассортимент выносного оборудования); </w:t>
      </w:r>
    </w:p>
    <w:p w:rsidR="00680BF0" w:rsidRPr="0099607A" w:rsidRDefault="003E6845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соблюдение</w:t>
      </w:r>
      <w:r w:rsidR="00F060B1" w:rsidRPr="0099607A">
        <w:rPr>
          <w:rFonts w:ascii="Times New Roman" w:eastAsia="Times New Roman" w:hAnsi="Times New Roman" w:cs="Times New Roman"/>
          <w:sz w:val="26"/>
        </w:rPr>
        <w:t xml:space="preserve"> режим</w:t>
      </w:r>
      <w:r w:rsidRPr="0099607A">
        <w:rPr>
          <w:rFonts w:ascii="Times New Roman" w:eastAsia="Times New Roman" w:hAnsi="Times New Roman" w:cs="Times New Roman"/>
          <w:sz w:val="26"/>
        </w:rPr>
        <w:t>а дня</w:t>
      </w:r>
      <w:r w:rsidR="00680BF0" w:rsidRPr="0099607A">
        <w:rPr>
          <w:rFonts w:ascii="Times New Roman" w:eastAsia="Times New Roman" w:hAnsi="Times New Roman" w:cs="Times New Roman"/>
          <w:sz w:val="26"/>
        </w:rPr>
        <w:t>;</w:t>
      </w:r>
    </w:p>
    <w:p w:rsidR="00680BF0" w:rsidRPr="0099607A" w:rsidRDefault="003E6845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соблюдение питьевого</w:t>
      </w:r>
      <w:r w:rsidR="00F060B1" w:rsidRPr="0099607A">
        <w:rPr>
          <w:rFonts w:ascii="Times New Roman" w:eastAsia="Times New Roman" w:hAnsi="Times New Roman" w:cs="Times New Roman"/>
          <w:sz w:val="26"/>
        </w:rPr>
        <w:t xml:space="preserve"> режим</w:t>
      </w:r>
      <w:r w:rsidRPr="0099607A">
        <w:rPr>
          <w:rFonts w:ascii="Times New Roman" w:eastAsia="Times New Roman" w:hAnsi="Times New Roman" w:cs="Times New Roman"/>
          <w:sz w:val="26"/>
        </w:rPr>
        <w:t>а</w:t>
      </w:r>
      <w:r w:rsidR="00680BF0" w:rsidRPr="0099607A">
        <w:rPr>
          <w:rFonts w:ascii="Times New Roman" w:eastAsia="Times New Roman" w:hAnsi="Times New Roman" w:cs="Times New Roman"/>
          <w:sz w:val="26"/>
        </w:rPr>
        <w:t>;</w:t>
      </w:r>
    </w:p>
    <w:p w:rsidR="00F060B1" w:rsidRPr="0099607A" w:rsidRDefault="003E6845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увеличение продолжительности</w:t>
      </w:r>
      <w:r w:rsidR="00F060B1" w:rsidRPr="0099607A">
        <w:rPr>
          <w:rFonts w:ascii="Times New Roman" w:eastAsia="Times New Roman" w:hAnsi="Times New Roman" w:cs="Times New Roman"/>
          <w:sz w:val="26"/>
        </w:rPr>
        <w:t xml:space="preserve"> прогулок</w:t>
      </w:r>
      <w:r w:rsidR="00680BF0" w:rsidRPr="0099607A">
        <w:rPr>
          <w:rFonts w:ascii="Times New Roman" w:eastAsia="Times New Roman" w:hAnsi="Times New Roman" w:cs="Times New Roman"/>
          <w:sz w:val="26"/>
        </w:rPr>
        <w:t>;</w:t>
      </w:r>
      <w:r w:rsidR="00F060B1" w:rsidRPr="0099607A">
        <w:rPr>
          <w:rFonts w:ascii="Times New Roman" w:eastAsia="Times New Roman" w:hAnsi="Times New Roman" w:cs="Times New Roman"/>
          <w:sz w:val="26"/>
        </w:rPr>
        <w:t xml:space="preserve"> </w:t>
      </w:r>
    </w:p>
    <w:p w:rsidR="001B0B4A" w:rsidRPr="0099607A" w:rsidRDefault="003E6845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организация различных видов</w:t>
      </w:r>
      <w:r w:rsidR="00F060B1" w:rsidRPr="0099607A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="00F060B1" w:rsidRPr="0099607A">
        <w:rPr>
          <w:rFonts w:ascii="Times New Roman" w:eastAsia="Times New Roman" w:hAnsi="Times New Roman" w:cs="Times New Roman"/>
          <w:sz w:val="26"/>
        </w:rPr>
        <w:t xml:space="preserve">детской </w:t>
      </w:r>
      <w:r w:rsidRPr="0099607A">
        <w:rPr>
          <w:rFonts w:ascii="Times New Roman" w:eastAsia="Times New Roman" w:hAnsi="Times New Roman" w:cs="Times New Roman"/>
          <w:sz w:val="26"/>
        </w:rPr>
        <w:t xml:space="preserve"> и</w:t>
      </w:r>
      <w:proofErr w:type="gramEnd"/>
      <w:r w:rsidRPr="0099607A">
        <w:rPr>
          <w:rFonts w:ascii="Times New Roman" w:eastAsia="Times New Roman" w:hAnsi="Times New Roman" w:cs="Times New Roman"/>
          <w:sz w:val="26"/>
        </w:rPr>
        <w:t xml:space="preserve"> самостоятельной </w:t>
      </w:r>
      <w:r w:rsidR="001B0B4A" w:rsidRPr="0099607A">
        <w:rPr>
          <w:rFonts w:ascii="Times New Roman" w:eastAsia="Times New Roman" w:hAnsi="Times New Roman" w:cs="Times New Roman"/>
          <w:sz w:val="26"/>
        </w:rPr>
        <w:t>деятельности (игровой, коммуникативной, трудовой</w:t>
      </w:r>
      <w:r w:rsidR="00F060B1" w:rsidRPr="0099607A">
        <w:rPr>
          <w:rFonts w:ascii="Times New Roman" w:eastAsia="Times New Roman" w:hAnsi="Times New Roman" w:cs="Times New Roman"/>
          <w:sz w:val="26"/>
        </w:rPr>
        <w:t>, познавательно-исследовател</w:t>
      </w:r>
      <w:r w:rsidR="001B0B4A" w:rsidRPr="0099607A">
        <w:rPr>
          <w:rFonts w:ascii="Times New Roman" w:eastAsia="Times New Roman" w:hAnsi="Times New Roman" w:cs="Times New Roman"/>
          <w:sz w:val="26"/>
        </w:rPr>
        <w:t>ьской, продуктивной, музыкальной</w:t>
      </w:r>
      <w:r w:rsidR="00680BF0" w:rsidRPr="0099607A">
        <w:rPr>
          <w:rFonts w:ascii="Times New Roman" w:eastAsia="Times New Roman" w:hAnsi="Times New Roman" w:cs="Times New Roman"/>
          <w:sz w:val="26"/>
        </w:rPr>
        <w:t>,</w:t>
      </w:r>
      <w:r w:rsidR="001B0B4A" w:rsidRPr="0099607A">
        <w:rPr>
          <w:rFonts w:ascii="Times New Roman" w:eastAsia="Times New Roman" w:hAnsi="Times New Roman" w:cs="Times New Roman"/>
          <w:sz w:val="26"/>
        </w:rPr>
        <w:t xml:space="preserve"> художественной, чтения) на прогулке;</w:t>
      </w:r>
    </w:p>
    <w:p w:rsidR="00F060B1" w:rsidRPr="0099607A" w:rsidRDefault="001B0B4A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проведение регулярных бесед</w:t>
      </w:r>
      <w:r w:rsidR="00F060B1" w:rsidRPr="0099607A">
        <w:rPr>
          <w:rFonts w:ascii="Times New Roman" w:eastAsia="Times New Roman" w:hAnsi="Times New Roman" w:cs="Times New Roman"/>
          <w:sz w:val="26"/>
        </w:rPr>
        <w:t xml:space="preserve"> по теме: «Формирование представлений о здоровом образе жизни».  </w:t>
      </w:r>
      <w:r w:rsidR="00F060B1" w:rsidRPr="0099607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F060B1" w:rsidRPr="0099607A">
        <w:rPr>
          <w:rFonts w:ascii="Times New Roman" w:eastAsia="Times New Roman" w:hAnsi="Times New Roman" w:cs="Times New Roman"/>
          <w:sz w:val="26"/>
        </w:rPr>
        <w:t xml:space="preserve"> </w:t>
      </w:r>
    </w:p>
    <w:p w:rsidR="00F060B1" w:rsidRPr="0099607A" w:rsidRDefault="00F060B1" w:rsidP="00680BF0">
      <w:pPr>
        <w:spacing w:after="28" w:line="256" w:lineRule="auto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F060B1" w:rsidRPr="0099607A" w:rsidRDefault="00F060B1" w:rsidP="00680BF0">
      <w:pPr>
        <w:spacing w:after="4" w:line="268" w:lineRule="auto"/>
        <w:ind w:right="362"/>
        <w:jc w:val="both"/>
        <w:rPr>
          <w:rFonts w:ascii="Times New Roman" w:eastAsia="Times New Roman" w:hAnsi="Times New Roman" w:cs="Times New Roman"/>
          <w:sz w:val="26"/>
          <w:lang w:val="en-US"/>
        </w:rPr>
      </w:pPr>
      <w:proofErr w:type="spellStart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>Принципы</w:t>
      </w:r>
      <w:proofErr w:type="spellEnd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>планирования</w:t>
      </w:r>
      <w:proofErr w:type="spellEnd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>оздоровительной</w:t>
      </w:r>
      <w:proofErr w:type="spellEnd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>работы</w:t>
      </w:r>
      <w:proofErr w:type="spellEnd"/>
      <w:r w:rsidRPr="0099607A">
        <w:rPr>
          <w:rFonts w:ascii="Times New Roman" w:eastAsia="Times New Roman" w:hAnsi="Times New Roman" w:cs="Times New Roman"/>
          <w:b/>
          <w:sz w:val="26"/>
          <w:lang w:val="en-US"/>
        </w:rPr>
        <w:t>:</w:t>
      </w:r>
      <w:r w:rsidRPr="0099607A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</w:p>
    <w:p w:rsidR="00F060B1" w:rsidRPr="0099607A" w:rsidRDefault="00F060B1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комплексное </w:t>
      </w:r>
      <w:r w:rsidRPr="0099607A">
        <w:rPr>
          <w:rFonts w:ascii="Times New Roman" w:eastAsia="Times New Roman" w:hAnsi="Times New Roman" w:cs="Times New Roman"/>
          <w:sz w:val="26"/>
        </w:rPr>
        <w:tab/>
        <w:t xml:space="preserve">использование </w:t>
      </w:r>
      <w:r w:rsidRPr="0099607A">
        <w:rPr>
          <w:rFonts w:ascii="Times New Roman" w:eastAsia="Times New Roman" w:hAnsi="Times New Roman" w:cs="Times New Roman"/>
          <w:sz w:val="26"/>
        </w:rPr>
        <w:tab/>
        <w:t>про</w:t>
      </w:r>
      <w:r w:rsidR="00680BF0" w:rsidRPr="0099607A">
        <w:rPr>
          <w:rFonts w:ascii="Times New Roman" w:eastAsia="Times New Roman" w:hAnsi="Times New Roman" w:cs="Times New Roman"/>
          <w:sz w:val="26"/>
        </w:rPr>
        <w:t xml:space="preserve">филактических, </w:t>
      </w:r>
      <w:r w:rsidR="00680BF0" w:rsidRPr="0099607A">
        <w:rPr>
          <w:rFonts w:ascii="Times New Roman" w:eastAsia="Times New Roman" w:hAnsi="Times New Roman" w:cs="Times New Roman"/>
          <w:sz w:val="26"/>
        </w:rPr>
        <w:tab/>
        <w:t xml:space="preserve">закаливающих </w:t>
      </w:r>
      <w:r w:rsidR="00680BF0" w:rsidRPr="0099607A">
        <w:rPr>
          <w:rFonts w:ascii="Times New Roman" w:eastAsia="Times New Roman" w:hAnsi="Times New Roman" w:cs="Times New Roman"/>
          <w:sz w:val="26"/>
        </w:rPr>
        <w:tab/>
        <w:t xml:space="preserve">и </w:t>
      </w:r>
      <w:r w:rsidRPr="0099607A">
        <w:rPr>
          <w:rFonts w:ascii="Times New Roman" w:eastAsia="Times New Roman" w:hAnsi="Times New Roman" w:cs="Times New Roman"/>
          <w:sz w:val="26"/>
        </w:rPr>
        <w:t xml:space="preserve">оздоровительных технологий;  </w:t>
      </w:r>
    </w:p>
    <w:p w:rsidR="00F060B1" w:rsidRPr="0099607A" w:rsidRDefault="00F060B1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непрерывное </w:t>
      </w:r>
      <w:r w:rsidRPr="0099607A">
        <w:rPr>
          <w:rFonts w:ascii="Times New Roman" w:eastAsia="Times New Roman" w:hAnsi="Times New Roman" w:cs="Times New Roman"/>
          <w:sz w:val="26"/>
        </w:rPr>
        <w:tab/>
        <w:t xml:space="preserve">проведение </w:t>
      </w:r>
      <w:r w:rsidRPr="0099607A">
        <w:rPr>
          <w:rFonts w:ascii="Times New Roman" w:eastAsia="Times New Roman" w:hAnsi="Times New Roman" w:cs="Times New Roman"/>
          <w:sz w:val="26"/>
        </w:rPr>
        <w:tab/>
        <w:t xml:space="preserve">профилактических, </w:t>
      </w:r>
      <w:r w:rsidRPr="0099607A">
        <w:rPr>
          <w:rFonts w:ascii="Times New Roman" w:eastAsia="Times New Roman" w:hAnsi="Times New Roman" w:cs="Times New Roman"/>
          <w:sz w:val="26"/>
        </w:rPr>
        <w:tab/>
        <w:t xml:space="preserve">закаливающих </w:t>
      </w:r>
      <w:r w:rsidRPr="0099607A">
        <w:rPr>
          <w:rFonts w:ascii="Times New Roman" w:eastAsia="Times New Roman" w:hAnsi="Times New Roman" w:cs="Times New Roman"/>
          <w:sz w:val="26"/>
        </w:rPr>
        <w:tab/>
        <w:t xml:space="preserve">и оздоровительных мероприятий;  </w:t>
      </w:r>
    </w:p>
    <w:p w:rsidR="00F060B1" w:rsidRPr="0099607A" w:rsidRDefault="00F060B1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использование простых и доступных технологий;  </w:t>
      </w:r>
    </w:p>
    <w:p w:rsidR="00F060B1" w:rsidRPr="0099607A" w:rsidRDefault="00F060B1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формирование положительной мотивации у детей, родителей и педагогов к проведению профилактических закаливающих и оздоровительных мероприятий;  </w:t>
      </w:r>
    </w:p>
    <w:p w:rsidR="00F060B1" w:rsidRPr="0099607A" w:rsidRDefault="00F060B1" w:rsidP="00680BF0">
      <w:pPr>
        <w:numPr>
          <w:ilvl w:val="0"/>
          <w:numId w:val="3"/>
        </w:numPr>
        <w:spacing w:after="14" w:line="268" w:lineRule="auto"/>
        <w:ind w:right="4" w:hanging="356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режима.</w:t>
      </w:r>
      <w:r w:rsidRPr="0099607A">
        <w:rPr>
          <w:rFonts w:ascii="Calibri" w:eastAsia="Calibri" w:hAnsi="Calibri" w:cs="Calibri"/>
          <w:b/>
          <w:sz w:val="26"/>
        </w:rPr>
        <w:t xml:space="preserve"> </w:t>
      </w:r>
    </w:p>
    <w:p w:rsidR="00F060B1" w:rsidRPr="0099607A" w:rsidRDefault="00F060B1" w:rsidP="0099607A">
      <w:pPr>
        <w:spacing w:after="3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07A">
        <w:rPr>
          <w:rFonts w:ascii="Calibri" w:eastAsia="Calibri" w:hAnsi="Calibri" w:cs="Calibri"/>
          <w:b/>
          <w:sz w:val="26"/>
        </w:rPr>
        <w:t xml:space="preserve"> </w:t>
      </w:r>
      <w:r w:rsidR="0099607A" w:rsidRPr="0099607A">
        <w:rPr>
          <w:rFonts w:ascii="Times New Roman" w:eastAsia="Times New Roman" w:hAnsi="Times New Roman" w:cs="Times New Roman"/>
          <w:b/>
          <w:sz w:val="28"/>
          <w:szCs w:val="28"/>
        </w:rPr>
        <w:t>Задачи по образовательным областям</w:t>
      </w:r>
    </w:p>
    <w:p w:rsidR="00F060B1" w:rsidRPr="0099607A" w:rsidRDefault="00F060B1" w:rsidP="00F060B1">
      <w:pPr>
        <w:spacing w:after="33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0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9607A" w:rsidRPr="0099607A">
        <w:rPr>
          <w:rFonts w:ascii="Times New Roman" w:eastAsia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F060B1" w:rsidRPr="0099607A" w:rsidRDefault="00F060B1" w:rsidP="00F060B1">
      <w:pPr>
        <w:spacing w:after="0" w:line="256" w:lineRule="auto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i/>
          <w:sz w:val="26"/>
        </w:rPr>
        <w:t xml:space="preserve">Младший, средний и старший дошкольный возраст:  </w:t>
      </w:r>
    </w:p>
    <w:p w:rsidR="00F060B1" w:rsidRPr="0099607A" w:rsidRDefault="00F060B1" w:rsidP="00F060B1">
      <w:pPr>
        <w:numPr>
          <w:ilvl w:val="0"/>
          <w:numId w:val="4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Продолжить работу по укреплению здоровья; совершенствованию функциональных возможностей детского организма; развитию двигательных способностей и качества (ловкости, быстроты, силы, гибкости и др.)  </w:t>
      </w:r>
    </w:p>
    <w:p w:rsidR="00F060B1" w:rsidRPr="0099607A" w:rsidRDefault="00F060B1" w:rsidP="00F060B1">
      <w:pPr>
        <w:numPr>
          <w:ilvl w:val="0"/>
          <w:numId w:val="4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Формировать потребность в ежедневной двигательной активности; продолжить знакомить детей дошкольного возраста с доступными способами укрепления здоровья.  </w:t>
      </w:r>
    </w:p>
    <w:p w:rsidR="00F060B1" w:rsidRPr="0099607A" w:rsidRDefault="00F060B1" w:rsidP="00F060B1">
      <w:pPr>
        <w:numPr>
          <w:ilvl w:val="0"/>
          <w:numId w:val="4"/>
        </w:numPr>
        <w:spacing w:after="14" w:line="268" w:lineRule="auto"/>
        <w:ind w:right="4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Обеспечить охрану здоровья и жизни детей: формировать чувство осторожности, прививать знание основ безопасности;  помочь детям осознать, что здоровье является глав</w:t>
      </w:r>
      <w:r w:rsidR="003E6845" w:rsidRPr="0099607A">
        <w:rPr>
          <w:rFonts w:ascii="Times New Roman" w:eastAsia="Times New Roman" w:hAnsi="Times New Roman" w:cs="Times New Roman"/>
          <w:sz w:val="26"/>
        </w:rPr>
        <w:t>ной ценностью каждого человека.</w:t>
      </w:r>
      <w:r w:rsidRPr="0099607A">
        <w:rPr>
          <w:rFonts w:ascii="Times New Roman" w:eastAsia="Times New Roman" w:hAnsi="Times New Roman" w:cs="Times New Roman"/>
          <w:sz w:val="26"/>
        </w:rPr>
        <w:t xml:space="preserve"> </w:t>
      </w:r>
    </w:p>
    <w:p w:rsidR="00F060B1" w:rsidRPr="0099607A" w:rsidRDefault="00F060B1" w:rsidP="00F060B1">
      <w:pPr>
        <w:spacing w:after="32" w:line="256" w:lineRule="auto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 </w:t>
      </w:r>
    </w:p>
    <w:p w:rsidR="0099607A" w:rsidRPr="0099607A" w:rsidRDefault="0099607A" w:rsidP="00F060B1">
      <w:pPr>
        <w:spacing w:after="0" w:line="25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607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Социально - коммуникативное развитие</w:t>
      </w:r>
    </w:p>
    <w:p w:rsidR="00F060B1" w:rsidRPr="0099607A" w:rsidRDefault="00F060B1" w:rsidP="00F060B1">
      <w:pPr>
        <w:spacing w:after="0" w:line="256" w:lineRule="auto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i/>
          <w:sz w:val="26"/>
        </w:rPr>
        <w:t xml:space="preserve">Младший и средний дошкольный возраст:  </w:t>
      </w:r>
    </w:p>
    <w:p w:rsidR="00F060B1" w:rsidRPr="0099607A" w:rsidRDefault="00F060B1" w:rsidP="00F060B1">
      <w:pPr>
        <w:numPr>
          <w:ilvl w:val="0"/>
          <w:numId w:val="5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Воспитывать интерес, внимание и доброжелательное отношение к окружающим.  </w:t>
      </w:r>
    </w:p>
    <w:p w:rsidR="00F060B1" w:rsidRPr="0099607A" w:rsidRDefault="00F060B1" w:rsidP="00F060B1">
      <w:pPr>
        <w:numPr>
          <w:ilvl w:val="0"/>
          <w:numId w:val="5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Развивать речь и речевое общение, стимулировать проявление собственной речевой активности.  </w:t>
      </w:r>
    </w:p>
    <w:p w:rsidR="00F060B1" w:rsidRPr="0099607A" w:rsidRDefault="00F060B1" w:rsidP="0099607A">
      <w:pPr>
        <w:spacing w:after="37" w:line="256" w:lineRule="auto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>Старший</w:t>
      </w:r>
      <w:proofErr w:type="spellEnd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>дошкольный</w:t>
      </w:r>
      <w:proofErr w:type="spellEnd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>возраст</w:t>
      </w:r>
      <w:proofErr w:type="spellEnd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 xml:space="preserve">: </w:t>
      </w:r>
      <w:r w:rsidRPr="0099607A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</w:p>
    <w:p w:rsidR="00F060B1" w:rsidRPr="0099607A" w:rsidRDefault="00F060B1" w:rsidP="00F060B1">
      <w:pPr>
        <w:numPr>
          <w:ilvl w:val="0"/>
          <w:numId w:val="6"/>
        </w:numPr>
        <w:spacing w:after="14" w:line="268" w:lineRule="auto"/>
        <w:ind w:right="4" w:hanging="263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Развивать социальные мотивы, способствующие налаживанию межличностных отношений.  </w:t>
      </w:r>
    </w:p>
    <w:p w:rsidR="00F060B1" w:rsidRPr="0099607A" w:rsidRDefault="00F060B1" w:rsidP="00F060B1">
      <w:pPr>
        <w:numPr>
          <w:ilvl w:val="0"/>
          <w:numId w:val="6"/>
        </w:numPr>
        <w:spacing w:after="14" w:line="268" w:lineRule="auto"/>
        <w:ind w:right="4" w:hanging="263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Воспитывать этически ценные способов общения.  </w:t>
      </w:r>
    </w:p>
    <w:p w:rsidR="00F060B1" w:rsidRPr="0099607A" w:rsidRDefault="00F060B1" w:rsidP="00F060B1">
      <w:pPr>
        <w:numPr>
          <w:ilvl w:val="0"/>
          <w:numId w:val="6"/>
        </w:numPr>
        <w:spacing w:after="14" w:line="268" w:lineRule="auto"/>
        <w:ind w:right="4" w:hanging="263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Воспитывать у ребенка уважение к себе и окружающим его людям.  </w:t>
      </w:r>
    </w:p>
    <w:p w:rsidR="00F060B1" w:rsidRPr="0099607A" w:rsidRDefault="00F060B1" w:rsidP="00F060B1">
      <w:pPr>
        <w:numPr>
          <w:ilvl w:val="0"/>
          <w:numId w:val="6"/>
        </w:numPr>
        <w:spacing w:after="14" w:line="268" w:lineRule="auto"/>
        <w:ind w:right="4" w:hanging="263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Развивать речевое общение, содействовать налаживанию диалогического общения детей в совместных играх и самостоятельной деятельности.  </w:t>
      </w:r>
    </w:p>
    <w:p w:rsidR="00F060B1" w:rsidRPr="0099607A" w:rsidRDefault="00F060B1" w:rsidP="00F060B1">
      <w:pPr>
        <w:spacing w:after="0" w:line="256" w:lineRule="auto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:rsidR="00F060B1" w:rsidRPr="0099607A" w:rsidRDefault="00F060B1" w:rsidP="00F060B1">
      <w:pPr>
        <w:spacing w:after="38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07A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r w:rsidR="0099607A" w:rsidRPr="0099607A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F060B1" w:rsidRPr="0099607A" w:rsidRDefault="00F060B1" w:rsidP="00F060B1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07A">
        <w:rPr>
          <w:rFonts w:ascii="Times New Roman" w:eastAsia="Times New Roman" w:hAnsi="Times New Roman" w:cs="Times New Roman"/>
          <w:i/>
          <w:sz w:val="28"/>
          <w:szCs w:val="28"/>
        </w:rPr>
        <w:t xml:space="preserve">Младший и средний дошкольный возраст: </w:t>
      </w:r>
      <w:r w:rsidRPr="0099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0B1" w:rsidRPr="0099607A" w:rsidRDefault="00F060B1" w:rsidP="00F060B1">
      <w:pPr>
        <w:numPr>
          <w:ilvl w:val="0"/>
          <w:numId w:val="7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  <w:lang w:val="en-US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Расширять познание окружающего мира, посредством представлений о природе и человеке. </w:t>
      </w:r>
      <w:proofErr w:type="spellStart"/>
      <w:r w:rsidRPr="0099607A">
        <w:rPr>
          <w:rFonts w:ascii="Times New Roman" w:eastAsia="Times New Roman" w:hAnsi="Times New Roman" w:cs="Times New Roman"/>
          <w:sz w:val="26"/>
          <w:lang w:val="en-US"/>
        </w:rPr>
        <w:t>Формировать</w:t>
      </w:r>
      <w:proofErr w:type="spellEnd"/>
      <w:r w:rsidRPr="0099607A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sz w:val="26"/>
          <w:lang w:val="en-US"/>
        </w:rPr>
        <w:t>основы</w:t>
      </w:r>
      <w:proofErr w:type="spellEnd"/>
      <w:r w:rsidRPr="0099607A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sz w:val="26"/>
          <w:lang w:val="en-US"/>
        </w:rPr>
        <w:t>экологического</w:t>
      </w:r>
      <w:proofErr w:type="spellEnd"/>
      <w:r w:rsidRPr="0099607A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sz w:val="26"/>
          <w:lang w:val="en-US"/>
        </w:rPr>
        <w:t>воспитания</w:t>
      </w:r>
      <w:proofErr w:type="spellEnd"/>
      <w:r w:rsidRPr="0099607A">
        <w:rPr>
          <w:rFonts w:ascii="Times New Roman" w:eastAsia="Times New Roman" w:hAnsi="Times New Roman" w:cs="Times New Roman"/>
          <w:sz w:val="26"/>
          <w:lang w:val="en-US"/>
        </w:rPr>
        <w:t xml:space="preserve">.  </w:t>
      </w:r>
    </w:p>
    <w:p w:rsidR="00680BF0" w:rsidRPr="0099607A" w:rsidRDefault="00F060B1" w:rsidP="00F060B1">
      <w:pPr>
        <w:numPr>
          <w:ilvl w:val="0"/>
          <w:numId w:val="7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Обогащать представления детей об окружающей действительности, предметах быта.  </w:t>
      </w:r>
    </w:p>
    <w:p w:rsidR="00F060B1" w:rsidRPr="0099607A" w:rsidRDefault="00F060B1" w:rsidP="00680BF0">
      <w:pPr>
        <w:spacing w:after="14" w:line="268" w:lineRule="auto"/>
        <w:ind w:right="4"/>
        <w:jc w:val="both"/>
        <w:rPr>
          <w:rFonts w:ascii="Times New Roman" w:eastAsia="Times New Roman" w:hAnsi="Times New Roman" w:cs="Times New Roman"/>
          <w:sz w:val="26"/>
          <w:lang w:val="en-US"/>
        </w:rPr>
      </w:pPr>
      <w:proofErr w:type="spellStart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>Старший</w:t>
      </w:r>
      <w:proofErr w:type="spellEnd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>дошкольный</w:t>
      </w:r>
      <w:proofErr w:type="spellEnd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>возраст</w:t>
      </w:r>
      <w:proofErr w:type="spellEnd"/>
      <w:r w:rsidRPr="0099607A">
        <w:rPr>
          <w:rFonts w:ascii="Times New Roman" w:eastAsia="Times New Roman" w:hAnsi="Times New Roman" w:cs="Times New Roman"/>
          <w:b/>
          <w:i/>
          <w:sz w:val="26"/>
          <w:lang w:val="en-US"/>
        </w:rPr>
        <w:t xml:space="preserve">: </w:t>
      </w:r>
      <w:r w:rsidRPr="0099607A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</w:p>
    <w:p w:rsidR="00F060B1" w:rsidRPr="0099607A" w:rsidRDefault="00F060B1" w:rsidP="00F060B1">
      <w:pPr>
        <w:numPr>
          <w:ilvl w:val="0"/>
          <w:numId w:val="8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Продолжать развивать устойчивый интерес к живым и неживым объектам и явлениям, 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причинно-следственные связи и представления о различных состояниях веществ и т.д.  </w:t>
      </w:r>
    </w:p>
    <w:p w:rsidR="00680BF0" w:rsidRPr="0099607A" w:rsidRDefault="00F060B1" w:rsidP="00F060B1">
      <w:pPr>
        <w:numPr>
          <w:ilvl w:val="0"/>
          <w:numId w:val="8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Обобщать представления детей о процессах производства и потребления продуктов питания, одежды, предметов домашнего хозяйства и др. Закрепить знания о действиях в р</w:t>
      </w:r>
      <w:r w:rsidR="00680BF0" w:rsidRPr="0099607A">
        <w:rPr>
          <w:rFonts w:ascii="Times New Roman" w:eastAsia="Times New Roman" w:hAnsi="Times New Roman" w:cs="Times New Roman"/>
          <w:sz w:val="26"/>
        </w:rPr>
        <w:t>азличных чрезвычайных ситуациях.</w:t>
      </w:r>
    </w:p>
    <w:p w:rsidR="00F060B1" w:rsidRPr="0099607A" w:rsidRDefault="00F060B1" w:rsidP="00680BF0">
      <w:pPr>
        <w:spacing w:after="14" w:line="268" w:lineRule="auto"/>
        <w:ind w:left="341" w:right="4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3. Продолжать приобщать детей к прошлому и настоящему своей культуры и явлениям других культур, воспитывать чувство любви к Родине, своему родному краю и т.д. </w:t>
      </w:r>
    </w:p>
    <w:p w:rsidR="0099607A" w:rsidRDefault="0099607A" w:rsidP="00F060B1">
      <w:pPr>
        <w:spacing w:after="37" w:line="256" w:lineRule="auto"/>
        <w:rPr>
          <w:rFonts w:ascii="Times New Roman" w:eastAsia="Times New Roman" w:hAnsi="Times New Roman" w:cs="Times New Roman"/>
          <w:sz w:val="26"/>
        </w:rPr>
      </w:pPr>
    </w:p>
    <w:p w:rsidR="00F060B1" w:rsidRPr="0099607A" w:rsidRDefault="00F060B1" w:rsidP="00F060B1">
      <w:pPr>
        <w:spacing w:after="37" w:line="25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 </w:t>
      </w:r>
      <w:r w:rsidR="0099607A" w:rsidRPr="0099607A"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Художественно – эстетическое развитие</w:t>
      </w:r>
    </w:p>
    <w:p w:rsidR="00F060B1" w:rsidRPr="0099607A" w:rsidRDefault="00F060B1" w:rsidP="00F060B1">
      <w:pPr>
        <w:spacing w:after="0" w:line="256" w:lineRule="auto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i/>
          <w:sz w:val="26"/>
        </w:rPr>
        <w:t xml:space="preserve">Младший и средний дошкольный возраст: </w:t>
      </w:r>
      <w:r w:rsidRPr="0099607A">
        <w:rPr>
          <w:rFonts w:ascii="Times New Roman" w:eastAsia="Times New Roman" w:hAnsi="Times New Roman" w:cs="Times New Roman"/>
          <w:sz w:val="26"/>
        </w:rPr>
        <w:t xml:space="preserve"> </w:t>
      </w:r>
    </w:p>
    <w:p w:rsidR="00F060B1" w:rsidRPr="0099607A" w:rsidRDefault="00F060B1" w:rsidP="00F060B1">
      <w:pPr>
        <w:numPr>
          <w:ilvl w:val="0"/>
          <w:numId w:val="9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Художественная литература</w:t>
      </w:r>
      <w:r w:rsidRPr="0099607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9607A">
        <w:rPr>
          <w:rFonts w:ascii="Times New Roman" w:eastAsia="Times New Roman" w:hAnsi="Times New Roman" w:cs="Times New Roman"/>
          <w:sz w:val="26"/>
        </w:rPr>
        <w:t xml:space="preserve">- развивать способность слушать литературные произведения различных жанров и тематике; принимать участие в рассказывании знакомых произведения; обогащать литературными образами игровую и другие виды деятельности.  </w:t>
      </w:r>
    </w:p>
    <w:p w:rsidR="00F060B1" w:rsidRPr="0099607A" w:rsidRDefault="00F060B1" w:rsidP="00F060B1">
      <w:pPr>
        <w:numPr>
          <w:ilvl w:val="0"/>
          <w:numId w:val="9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Изобразительное искусство</w:t>
      </w:r>
      <w:r w:rsidRPr="0099607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9607A">
        <w:rPr>
          <w:rFonts w:ascii="Times New Roman" w:eastAsia="Times New Roman" w:hAnsi="Times New Roman" w:cs="Times New Roman"/>
          <w:sz w:val="26"/>
        </w:rPr>
        <w:t xml:space="preserve">- формировать умение экспериментировать и создавать простейшие изображения, побуждать к самостоятельной передаче образов предметов.  </w:t>
      </w:r>
    </w:p>
    <w:p w:rsidR="00F060B1" w:rsidRPr="0099607A" w:rsidRDefault="00F060B1" w:rsidP="00F060B1">
      <w:pPr>
        <w:numPr>
          <w:ilvl w:val="0"/>
          <w:numId w:val="9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Музыка</w:t>
      </w:r>
      <w:r w:rsidRPr="0099607A">
        <w:rPr>
          <w:rFonts w:ascii="Times New Roman" w:eastAsia="Times New Roman" w:hAnsi="Times New Roman" w:cs="Times New Roman"/>
          <w:b/>
          <w:sz w:val="26"/>
        </w:rPr>
        <w:t xml:space="preserve"> - </w:t>
      </w:r>
      <w:r w:rsidRPr="0099607A">
        <w:rPr>
          <w:rFonts w:ascii="Times New Roman" w:eastAsia="Times New Roman" w:hAnsi="Times New Roman" w:cs="Times New Roman"/>
          <w:sz w:val="26"/>
        </w:rPr>
        <w:t xml:space="preserve">развивать умение внимательно слушать музыкальные произведения, определять жанр; использовать музыкальные образы в разных видах деятельности и т.д.  </w:t>
      </w:r>
    </w:p>
    <w:p w:rsidR="00F060B1" w:rsidRPr="0099607A" w:rsidRDefault="00F060B1" w:rsidP="00F060B1">
      <w:pPr>
        <w:numPr>
          <w:ilvl w:val="0"/>
          <w:numId w:val="9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Конструирование - закрепление знаний о цвете, форме, пространственных характеристиках; продолжить формировать обобщенные представления о </w:t>
      </w:r>
      <w:r w:rsidRPr="0099607A">
        <w:rPr>
          <w:rFonts w:ascii="Times New Roman" w:eastAsia="Times New Roman" w:hAnsi="Times New Roman" w:cs="Times New Roman"/>
          <w:sz w:val="26"/>
        </w:rPr>
        <w:lastRenderedPageBreak/>
        <w:t xml:space="preserve">конструируемых объектах и способах конструирования; развивать поисковую деятельность и экспериментирования.  </w:t>
      </w:r>
    </w:p>
    <w:p w:rsidR="00F060B1" w:rsidRPr="0099607A" w:rsidRDefault="00F060B1" w:rsidP="0099607A">
      <w:pPr>
        <w:spacing w:after="33" w:line="256" w:lineRule="auto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>Старший</w:t>
      </w:r>
      <w:proofErr w:type="spellEnd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>дошкольный</w:t>
      </w:r>
      <w:proofErr w:type="spellEnd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>возраст</w:t>
      </w:r>
      <w:proofErr w:type="spellEnd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>:</w:t>
      </w:r>
      <w:r w:rsidRPr="0099607A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</w:p>
    <w:p w:rsidR="00F060B1" w:rsidRPr="0099607A" w:rsidRDefault="00F060B1" w:rsidP="00F060B1">
      <w:pPr>
        <w:numPr>
          <w:ilvl w:val="0"/>
          <w:numId w:val="10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Художественная литература</w:t>
      </w:r>
      <w:r w:rsidRPr="0099607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9607A">
        <w:rPr>
          <w:rFonts w:ascii="Times New Roman" w:eastAsia="Times New Roman" w:hAnsi="Times New Roman" w:cs="Times New Roman"/>
          <w:sz w:val="26"/>
        </w:rPr>
        <w:t xml:space="preserve">- продолжить приобщению детей к высокохудожественной литературе, формированию запаса художественных впечатлений, развитию выразительной речи и т.д.  </w:t>
      </w:r>
    </w:p>
    <w:p w:rsidR="00680BF0" w:rsidRPr="0099607A" w:rsidRDefault="00F060B1" w:rsidP="00F060B1">
      <w:pPr>
        <w:numPr>
          <w:ilvl w:val="0"/>
          <w:numId w:val="10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Изобразительное искусство</w:t>
      </w:r>
      <w:r w:rsidRPr="0099607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9607A">
        <w:rPr>
          <w:rFonts w:ascii="Times New Roman" w:eastAsia="Times New Roman" w:hAnsi="Times New Roman" w:cs="Times New Roman"/>
          <w:sz w:val="26"/>
        </w:rPr>
        <w:t xml:space="preserve">- продолжить развивать способность к изобразительной деятельности, воображение и творчество. </w:t>
      </w:r>
    </w:p>
    <w:p w:rsidR="00F060B1" w:rsidRPr="0099607A" w:rsidRDefault="00F060B1" w:rsidP="00F060B1">
      <w:pPr>
        <w:numPr>
          <w:ilvl w:val="0"/>
          <w:numId w:val="10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Художественно</w:t>
      </w:r>
      <w:r w:rsidR="00680BF0" w:rsidRPr="0099607A">
        <w:rPr>
          <w:rFonts w:ascii="Times New Roman" w:eastAsia="Times New Roman" w:hAnsi="Times New Roman" w:cs="Times New Roman"/>
          <w:sz w:val="26"/>
        </w:rPr>
        <w:t xml:space="preserve"> - </w:t>
      </w:r>
      <w:r w:rsidRPr="0099607A">
        <w:rPr>
          <w:rFonts w:ascii="Times New Roman" w:eastAsia="Times New Roman" w:hAnsi="Times New Roman" w:cs="Times New Roman"/>
          <w:sz w:val="26"/>
        </w:rPr>
        <w:t>декоративная деятельность</w:t>
      </w:r>
      <w:r w:rsidRPr="0099607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9607A">
        <w:rPr>
          <w:rFonts w:ascii="Times New Roman" w:eastAsia="Times New Roman" w:hAnsi="Times New Roman" w:cs="Times New Roman"/>
          <w:sz w:val="26"/>
        </w:rPr>
        <w:t xml:space="preserve">- воспитывать эстетическое отношение к природному окружению и дизайну своего быта.  </w:t>
      </w:r>
    </w:p>
    <w:p w:rsidR="00F060B1" w:rsidRPr="0099607A" w:rsidRDefault="00F060B1" w:rsidP="00F060B1">
      <w:pPr>
        <w:numPr>
          <w:ilvl w:val="0"/>
          <w:numId w:val="10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Музыка</w:t>
      </w:r>
      <w:r w:rsidRPr="0099607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9607A">
        <w:rPr>
          <w:rFonts w:ascii="Times New Roman" w:eastAsia="Times New Roman" w:hAnsi="Times New Roman" w:cs="Times New Roman"/>
          <w:sz w:val="26"/>
        </w:rPr>
        <w:t xml:space="preserve">- продолжить формировать запас музыкальных впечатлений, использовать их в разных видах деятельности.  </w:t>
      </w:r>
    </w:p>
    <w:p w:rsidR="00F060B1" w:rsidRPr="0099607A" w:rsidRDefault="00F060B1" w:rsidP="00F060B1">
      <w:pPr>
        <w:numPr>
          <w:ilvl w:val="0"/>
          <w:numId w:val="10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Конструирование</w:t>
      </w:r>
      <w:r w:rsidRPr="0099607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9607A">
        <w:rPr>
          <w:rFonts w:ascii="Times New Roman" w:eastAsia="Times New Roman" w:hAnsi="Times New Roman" w:cs="Times New Roman"/>
          <w:sz w:val="26"/>
        </w:rPr>
        <w:t xml:space="preserve">– развивать умение анализировать условия функционирования будущей конструкции; развитие поисковой деятельности; дальнейшее овладение способов конструирования. </w:t>
      </w:r>
    </w:p>
    <w:p w:rsidR="00F060B1" w:rsidRPr="0099607A" w:rsidRDefault="00F060B1" w:rsidP="0099607A">
      <w:pPr>
        <w:spacing w:after="37" w:line="256" w:lineRule="auto"/>
        <w:rPr>
          <w:rFonts w:ascii="Times New Roman" w:eastAsia="Times New Roman" w:hAnsi="Times New Roman" w:cs="Times New Roman"/>
          <w:b/>
          <w:i/>
          <w:sz w:val="26"/>
        </w:rPr>
      </w:pPr>
      <w:r w:rsidRPr="0099607A">
        <w:rPr>
          <w:rFonts w:ascii="Times New Roman" w:eastAsia="Times New Roman" w:hAnsi="Times New Roman" w:cs="Times New Roman"/>
          <w:i/>
          <w:sz w:val="26"/>
        </w:rPr>
        <w:t xml:space="preserve">  </w:t>
      </w:r>
      <w:r w:rsidR="0099607A" w:rsidRPr="0099607A">
        <w:rPr>
          <w:rFonts w:ascii="Times New Roman" w:eastAsia="Times New Roman" w:hAnsi="Times New Roman" w:cs="Times New Roman"/>
          <w:b/>
          <w:i/>
          <w:sz w:val="26"/>
        </w:rPr>
        <w:t>Речевое развитие</w:t>
      </w:r>
    </w:p>
    <w:p w:rsidR="00F060B1" w:rsidRPr="0099607A" w:rsidRDefault="00F060B1" w:rsidP="00F060B1">
      <w:pPr>
        <w:spacing w:after="0" w:line="256" w:lineRule="auto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i/>
          <w:sz w:val="26"/>
        </w:rPr>
        <w:t xml:space="preserve">Младший и средний дошкольный возраст: </w:t>
      </w:r>
      <w:r w:rsidRPr="0099607A">
        <w:rPr>
          <w:rFonts w:ascii="Times New Roman" w:eastAsia="Times New Roman" w:hAnsi="Times New Roman" w:cs="Times New Roman"/>
          <w:sz w:val="26"/>
        </w:rPr>
        <w:t xml:space="preserve"> </w:t>
      </w:r>
    </w:p>
    <w:p w:rsidR="00F060B1" w:rsidRPr="0099607A" w:rsidRDefault="00F060B1" w:rsidP="00F060B1">
      <w:pPr>
        <w:numPr>
          <w:ilvl w:val="0"/>
          <w:numId w:val="11"/>
        </w:numPr>
        <w:spacing w:after="14" w:line="268" w:lineRule="auto"/>
        <w:ind w:right="4" w:hanging="263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Развивать речь и речевое общение, стимулировать проявление собственной речевой активности.  </w:t>
      </w:r>
    </w:p>
    <w:p w:rsidR="00F060B1" w:rsidRPr="0099607A" w:rsidRDefault="00F060B1" w:rsidP="00F060B1">
      <w:pPr>
        <w:numPr>
          <w:ilvl w:val="0"/>
          <w:numId w:val="11"/>
        </w:numPr>
        <w:spacing w:after="14" w:line="268" w:lineRule="auto"/>
        <w:ind w:right="4" w:hanging="263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Вызвать желание выражать впечатления речевыми и неречевыми средствами, </w:t>
      </w:r>
      <w:r w:rsidR="00107BE2" w:rsidRPr="0099607A">
        <w:rPr>
          <w:rFonts w:ascii="Times New Roman" w:eastAsia="Times New Roman" w:hAnsi="Times New Roman" w:cs="Times New Roman"/>
          <w:sz w:val="26"/>
        </w:rPr>
        <w:t xml:space="preserve">высказываться </w:t>
      </w:r>
      <w:r w:rsidRPr="0099607A">
        <w:rPr>
          <w:rFonts w:ascii="Times New Roman" w:eastAsia="Times New Roman" w:hAnsi="Times New Roman" w:cs="Times New Roman"/>
          <w:sz w:val="26"/>
        </w:rPr>
        <w:t xml:space="preserve">о прочитанном.  </w:t>
      </w:r>
    </w:p>
    <w:p w:rsidR="00F060B1" w:rsidRPr="0099607A" w:rsidRDefault="00F060B1" w:rsidP="00F060B1">
      <w:pPr>
        <w:numPr>
          <w:ilvl w:val="0"/>
          <w:numId w:val="11"/>
        </w:numPr>
        <w:spacing w:after="14" w:line="268" w:lineRule="auto"/>
        <w:ind w:right="4" w:hanging="263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Воспитывать у детей речевые формы вежливого общения, использование дружелюбного, спокойного тона общения.  </w:t>
      </w:r>
    </w:p>
    <w:p w:rsidR="00F060B1" w:rsidRPr="0099607A" w:rsidRDefault="00F060B1" w:rsidP="00F060B1">
      <w:pPr>
        <w:numPr>
          <w:ilvl w:val="0"/>
          <w:numId w:val="11"/>
        </w:numPr>
        <w:spacing w:after="14" w:line="268" w:lineRule="auto"/>
        <w:ind w:right="4" w:hanging="263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Пользоваться элементарными формами объяснительной речи.  </w:t>
      </w:r>
    </w:p>
    <w:p w:rsidR="00F060B1" w:rsidRPr="0099607A" w:rsidRDefault="00F060B1" w:rsidP="00F060B1">
      <w:pPr>
        <w:numPr>
          <w:ilvl w:val="0"/>
          <w:numId w:val="11"/>
        </w:numPr>
        <w:spacing w:after="14" w:line="268" w:lineRule="auto"/>
        <w:ind w:right="4" w:hanging="263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>Самостоятельно пересказывать небольшие литературные произведения в форме игры-драматизации, показа настольного театра</w:t>
      </w:r>
      <w:r w:rsidR="00107BE2" w:rsidRPr="0099607A">
        <w:rPr>
          <w:rFonts w:ascii="Times New Roman" w:eastAsia="Times New Roman" w:hAnsi="Times New Roman" w:cs="Times New Roman"/>
          <w:sz w:val="26"/>
        </w:rPr>
        <w:t>.</w:t>
      </w:r>
      <w:r w:rsidRPr="0099607A">
        <w:rPr>
          <w:rFonts w:ascii="Times New Roman" w:eastAsia="Times New Roman" w:hAnsi="Times New Roman" w:cs="Times New Roman"/>
          <w:sz w:val="26"/>
        </w:rPr>
        <w:t xml:space="preserve">  </w:t>
      </w:r>
    </w:p>
    <w:p w:rsidR="00107BE2" w:rsidRPr="0099607A" w:rsidRDefault="00F060B1" w:rsidP="00F060B1">
      <w:pPr>
        <w:numPr>
          <w:ilvl w:val="0"/>
          <w:numId w:val="11"/>
        </w:numPr>
        <w:spacing w:after="14" w:line="268" w:lineRule="auto"/>
        <w:ind w:right="4" w:hanging="263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Выразительно читать стихи, используя средства интонационной речевой выразительности (силу голоса, интонацию, ритм и темп речи). </w:t>
      </w:r>
    </w:p>
    <w:p w:rsidR="00F060B1" w:rsidRPr="0099607A" w:rsidRDefault="00F060B1" w:rsidP="00107BE2">
      <w:pPr>
        <w:spacing w:after="14" w:line="268" w:lineRule="auto"/>
        <w:ind w:right="4"/>
        <w:jc w:val="both"/>
        <w:rPr>
          <w:rFonts w:ascii="Times New Roman" w:eastAsia="Times New Roman" w:hAnsi="Times New Roman" w:cs="Times New Roman"/>
          <w:sz w:val="26"/>
          <w:lang w:val="en-US"/>
        </w:rPr>
      </w:pPr>
      <w:proofErr w:type="spellStart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>Старший</w:t>
      </w:r>
      <w:proofErr w:type="spellEnd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>дошкольный</w:t>
      </w:r>
      <w:proofErr w:type="spellEnd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 xml:space="preserve"> </w:t>
      </w:r>
      <w:proofErr w:type="spellStart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>возраст</w:t>
      </w:r>
      <w:proofErr w:type="spellEnd"/>
      <w:r w:rsidRPr="0099607A">
        <w:rPr>
          <w:rFonts w:ascii="Times New Roman" w:eastAsia="Times New Roman" w:hAnsi="Times New Roman" w:cs="Times New Roman"/>
          <w:i/>
          <w:sz w:val="26"/>
          <w:lang w:val="en-US"/>
        </w:rPr>
        <w:t xml:space="preserve">: </w:t>
      </w:r>
      <w:r w:rsidRPr="0099607A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</w:p>
    <w:p w:rsidR="00F060B1" w:rsidRPr="0099607A" w:rsidRDefault="00F060B1" w:rsidP="00F060B1">
      <w:pPr>
        <w:numPr>
          <w:ilvl w:val="0"/>
          <w:numId w:val="12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Развивать речевое общение, содействовать налаживанию диалогического общения детей в совместных играх и самостоятельной деятельности.  </w:t>
      </w:r>
    </w:p>
    <w:p w:rsidR="00F060B1" w:rsidRPr="0099607A" w:rsidRDefault="00F060B1" w:rsidP="00F060B1">
      <w:pPr>
        <w:numPr>
          <w:ilvl w:val="0"/>
          <w:numId w:val="12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Формировать умение пересказывать литературные произведения самостоятельно, правильно передавая идею и содержание, выразительно воспроизводя диалоги действующих лиц.  </w:t>
      </w:r>
    </w:p>
    <w:p w:rsidR="00F060B1" w:rsidRPr="0099607A" w:rsidRDefault="00F060B1" w:rsidP="00F060B1">
      <w:pPr>
        <w:numPr>
          <w:ilvl w:val="0"/>
          <w:numId w:val="12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Проявлять интерес к самостоятельному сочинению, создавать разнообразные виды творческих рассказов.  </w:t>
      </w:r>
    </w:p>
    <w:p w:rsidR="00F060B1" w:rsidRPr="0099607A" w:rsidRDefault="00F060B1" w:rsidP="00F060B1">
      <w:pPr>
        <w:numPr>
          <w:ilvl w:val="0"/>
          <w:numId w:val="12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Использовать в речи средства интонационной выразительности: регулировать громкость голоса, темп речи, интонацию.  </w:t>
      </w:r>
    </w:p>
    <w:p w:rsidR="00F060B1" w:rsidRPr="0099607A" w:rsidRDefault="00F060B1" w:rsidP="00F060B1">
      <w:pPr>
        <w:numPr>
          <w:ilvl w:val="0"/>
          <w:numId w:val="12"/>
        </w:numPr>
        <w:spacing w:after="14" w:line="268" w:lineRule="auto"/>
        <w:ind w:right="4" w:hanging="10"/>
        <w:jc w:val="both"/>
        <w:rPr>
          <w:rFonts w:ascii="Times New Roman" w:eastAsia="Times New Roman" w:hAnsi="Times New Roman" w:cs="Times New Roman"/>
          <w:sz w:val="26"/>
        </w:rPr>
      </w:pPr>
      <w:r w:rsidRPr="0099607A">
        <w:rPr>
          <w:rFonts w:ascii="Times New Roman" w:eastAsia="Times New Roman" w:hAnsi="Times New Roman" w:cs="Times New Roman"/>
          <w:sz w:val="26"/>
        </w:rPr>
        <w:t xml:space="preserve">Рассказывать об участии в экспериментировании, комментирование своих действий в процессе деятельности и их оценка. </w:t>
      </w:r>
    </w:p>
    <w:p w:rsidR="001B0B4A" w:rsidRPr="0099607A" w:rsidRDefault="001B0B4A" w:rsidP="001B0B4A">
      <w:pPr>
        <w:spacing w:after="34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07A" w:rsidRDefault="0099607A" w:rsidP="001B0B4A">
      <w:pPr>
        <w:spacing w:after="34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07A" w:rsidRDefault="0099607A" w:rsidP="001B0B4A">
      <w:pPr>
        <w:spacing w:after="34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07A" w:rsidRDefault="0099607A" w:rsidP="001B0B4A">
      <w:pPr>
        <w:spacing w:after="34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07A" w:rsidRDefault="0099607A" w:rsidP="001B0B4A">
      <w:pPr>
        <w:spacing w:after="34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07A" w:rsidRDefault="0099607A" w:rsidP="001B0B4A">
      <w:pPr>
        <w:spacing w:after="34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3CF" w:rsidRPr="0099607A" w:rsidRDefault="00C623CF" w:rsidP="001B0B4A">
      <w:pPr>
        <w:spacing w:after="34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0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Организационно – методическая деятельность</w:t>
      </w:r>
    </w:p>
    <w:tbl>
      <w:tblPr>
        <w:tblStyle w:val="a3"/>
        <w:tblW w:w="10181" w:type="dxa"/>
        <w:tblLook w:val="04A0" w:firstRow="1" w:lastRow="0" w:firstColumn="1" w:lastColumn="0" w:noHBand="0" w:noVBand="1"/>
      </w:tblPr>
      <w:tblGrid>
        <w:gridCol w:w="617"/>
        <w:gridCol w:w="2445"/>
        <w:gridCol w:w="3327"/>
        <w:gridCol w:w="22"/>
        <w:gridCol w:w="24"/>
        <w:gridCol w:w="1613"/>
        <w:gridCol w:w="8"/>
        <w:gridCol w:w="38"/>
        <w:gridCol w:w="12"/>
        <w:gridCol w:w="9"/>
        <w:gridCol w:w="2066"/>
      </w:tblGrid>
      <w:tr w:rsidR="0099607A" w:rsidRPr="0099607A" w:rsidTr="009A7A37">
        <w:tc>
          <w:tcPr>
            <w:tcW w:w="617" w:type="dxa"/>
          </w:tcPr>
          <w:p w:rsidR="00C623CF" w:rsidRPr="0099607A" w:rsidRDefault="009A7A37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A7A37" w:rsidRPr="0099607A" w:rsidRDefault="009A7A37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45" w:type="dxa"/>
          </w:tcPr>
          <w:p w:rsidR="00C623CF" w:rsidRPr="0099607A" w:rsidRDefault="00C623CF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3327" w:type="dxa"/>
          </w:tcPr>
          <w:p w:rsidR="00C623CF" w:rsidRPr="0099607A" w:rsidRDefault="00C623CF" w:rsidP="00B72F60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67" w:type="dxa"/>
            <w:gridSpan w:val="4"/>
          </w:tcPr>
          <w:p w:rsidR="00C623CF" w:rsidRPr="0099607A" w:rsidRDefault="00C623CF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25" w:type="dxa"/>
            <w:gridSpan w:val="4"/>
          </w:tcPr>
          <w:p w:rsidR="00C623CF" w:rsidRPr="0099607A" w:rsidRDefault="00B72F60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C623CF"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617" w:type="dxa"/>
            <w:vMerge w:val="restart"/>
          </w:tcPr>
          <w:p w:rsidR="0099607A" w:rsidRPr="0099607A" w:rsidRDefault="0099607A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45" w:type="dxa"/>
            <w:vMerge w:val="restart"/>
            <w:shd w:val="clear" w:color="auto" w:fill="auto"/>
          </w:tcPr>
          <w:p w:rsidR="0099607A" w:rsidRPr="0099607A" w:rsidRDefault="009960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кадрами</w:t>
            </w:r>
          </w:p>
        </w:tc>
        <w:tc>
          <w:tcPr>
            <w:tcW w:w="7119" w:type="dxa"/>
            <w:gridSpan w:val="9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час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17" w:type="dxa"/>
            <w:vMerge/>
          </w:tcPr>
          <w:p w:rsidR="0099607A" w:rsidRPr="0099607A" w:rsidRDefault="0099607A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9607A" w:rsidRPr="0099607A" w:rsidRDefault="009960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:rsidR="0099607A" w:rsidRPr="0099607A" w:rsidRDefault="00537D81" w:rsidP="00C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607A" w:rsidRPr="0099607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коллектива ДГ в летний оздоровительный период» </w:t>
            </w:r>
          </w:p>
        </w:tc>
        <w:tc>
          <w:tcPr>
            <w:tcW w:w="1659" w:type="dxa"/>
            <w:gridSpan w:val="3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133" w:type="dxa"/>
            <w:gridSpan w:val="5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617" w:type="dxa"/>
            <w:vMerge/>
          </w:tcPr>
          <w:p w:rsidR="0099607A" w:rsidRPr="0099607A" w:rsidRDefault="0099607A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9607A" w:rsidRPr="0099607A" w:rsidRDefault="009960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19" w:type="dxa"/>
            <w:gridSpan w:val="9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617" w:type="dxa"/>
            <w:vMerge/>
          </w:tcPr>
          <w:p w:rsidR="0099607A" w:rsidRPr="0099607A" w:rsidRDefault="0099607A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9607A" w:rsidRPr="0099607A" w:rsidRDefault="009960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:rsidR="0099607A" w:rsidRPr="0099607A" w:rsidRDefault="0099607A" w:rsidP="00B72F6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99607A">
              <w:rPr>
                <w:color w:val="auto"/>
              </w:rPr>
              <w:t xml:space="preserve">«Охрана жизни и здоровья детей при организации летних праздников, игр, походов и экскурсий» </w:t>
            </w:r>
          </w:p>
        </w:tc>
        <w:tc>
          <w:tcPr>
            <w:tcW w:w="1659" w:type="dxa"/>
            <w:gridSpan w:val="3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133" w:type="dxa"/>
            <w:gridSpan w:val="5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17" w:type="dxa"/>
            <w:vMerge/>
          </w:tcPr>
          <w:p w:rsidR="0099607A" w:rsidRPr="0099607A" w:rsidRDefault="0099607A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9607A" w:rsidRPr="0099607A" w:rsidRDefault="009960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:rsidR="0099607A" w:rsidRPr="0099607A" w:rsidRDefault="0099607A" w:rsidP="00B72F60">
            <w:pPr>
              <w:pStyle w:val="Default"/>
              <w:jc w:val="both"/>
              <w:rPr>
                <w:color w:val="auto"/>
              </w:rPr>
            </w:pPr>
            <w:r w:rsidRPr="0099607A">
              <w:rPr>
                <w:color w:val="auto"/>
              </w:rPr>
              <w:t xml:space="preserve">Техника безопасности и охрана труда в летних условиях </w:t>
            </w:r>
          </w:p>
        </w:tc>
        <w:tc>
          <w:tcPr>
            <w:tcW w:w="1659" w:type="dxa"/>
            <w:gridSpan w:val="3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133" w:type="dxa"/>
            <w:gridSpan w:val="5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17" w:type="dxa"/>
            <w:vMerge/>
          </w:tcPr>
          <w:p w:rsidR="0099607A" w:rsidRPr="0099607A" w:rsidRDefault="0099607A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9607A" w:rsidRPr="0099607A" w:rsidRDefault="009960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:rsidR="0099607A" w:rsidRPr="0099607A" w:rsidRDefault="0099607A" w:rsidP="00B72F60">
            <w:pPr>
              <w:pStyle w:val="Default"/>
              <w:jc w:val="both"/>
              <w:rPr>
                <w:color w:val="auto"/>
              </w:rPr>
            </w:pPr>
            <w:r w:rsidRPr="0099607A">
              <w:rPr>
                <w:color w:val="auto"/>
              </w:rPr>
              <w:t>Инструктаж по пожарной безопасности</w:t>
            </w:r>
          </w:p>
        </w:tc>
        <w:tc>
          <w:tcPr>
            <w:tcW w:w="1659" w:type="dxa"/>
            <w:gridSpan w:val="3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133" w:type="dxa"/>
            <w:gridSpan w:val="5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17" w:type="dxa"/>
            <w:vMerge/>
          </w:tcPr>
          <w:p w:rsidR="0099607A" w:rsidRPr="0099607A" w:rsidRDefault="0099607A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9607A" w:rsidRPr="0099607A" w:rsidRDefault="009960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19" w:type="dxa"/>
            <w:gridSpan w:val="9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617" w:type="dxa"/>
            <w:vMerge/>
          </w:tcPr>
          <w:p w:rsidR="0099607A" w:rsidRPr="0099607A" w:rsidRDefault="0099607A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9607A" w:rsidRPr="0099607A" w:rsidRDefault="009960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shd w:val="clear" w:color="auto" w:fill="auto"/>
          </w:tcPr>
          <w:p w:rsidR="0099607A" w:rsidRPr="0099607A" w:rsidRDefault="0099607A" w:rsidP="00B72F60">
            <w:pPr>
              <w:pStyle w:val="Default"/>
              <w:jc w:val="both"/>
              <w:rPr>
                <w:rFonts w:eastAsia="Times New Roman"/>
                <w:b/>
                <w:color w:val="auto"/>
              </w:rPr>
            </w:pPr>
            <w:r w:rsidRPr="0099607A">
              <w:rPr>
                <w:color w:val="auto"/>
              </w:rPr>
              <w:t xml:space="preserve">«Организация детской деятельности в летний период» </w:t>
            </w:r>
          </w:p>
        </w:tc>
        <w:tc>
          <w:tcPr>
            <w:tcW w:w="1683" w:type="dxa"/>
            <w:gridSpan w:val="4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7" w:type="dxa"/>
            <w:gridSpan w:val="3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17" w:type="dxa"/>
            <w:vMerge/>
          </w:tcPr>
          <w:p w:rsidR="0099607A" w:rsidRPr="0099607A" w:rsidRDefault="0099607A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9607A" w:rsidRPr="0099607A" w:rsidRDefault="009960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49" w:type="dxa"/>
            <w:gridSpan w:val="2"/>
            <w:shd w:val="clear" w:color="auto" w:fill="auto"/>
          </w:tcPr>
          <w:p w:rsidR="0099607A" w:rsidRPr="0099607A" w:rsidRDefault="0099607A" w:rsidP="00B7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hAnsi="Times New Roman" w:cs="Times New Roman"/>
                <w:sz w:val="24"/>
                <w:szCs w:val="24"/>
              </w:rPr>
              <w:t>«Предупреждение детского травматизма»</w:t>
            </w:r>
          </w:p>
        </w:tc>
        <w:tc>
          <w:tcPr>
            <w:tcW w:w="1683" w:type="dxa"/>
            <w:gridSpan w:val="4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87" w:type="dxa"/>
            <w:gridSpan w:val="3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617" w:type="dxa"/>
            <w:vMerge/>
          </w:tcPr>
          <w:p w:rsidR="0099607A" w:rsidRPr="0099607A" w:rsidRDefault="0099607A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9607A" w:rsidRPr="0099607A" w:rsidRDefault="009960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19" w:type="dxa"/>
            <w:gridSpan w:val="9"/>
            <w:shd w:val="clear" w:color="auto" w:fill="auto"/>
          </w:tcPr>
          <w:p w:rsidR="0099607A" w:rsidRPr="0099607A" w:rsidRDefault="0099607A" w:rsidP="00B72F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совещания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17" w:type="dxa"/>
            <w:vMerge/>
          </w:tcPr>
          <w:p w:rsidR="0099607A" w:rsidRPr="0099607A" w:rsidRDefault="0099607A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9607A" w:rsidRPr="0099607A" w:rsidRDefault="009960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99607A" w:rsidRPr="0099607A" w:rsidRDefault="0099607A" w:rsidP="007441E8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99607A">
              <w:rPr>
                <w:color w:val="auto"/>
              </w:rPr>
              <w:t xml:space="preserve">«Подготовка ДГ к новому учебному году» </w:t>
            </w:r>
          </w:p>
        </w:tc>
        <w:tc>
          <w:tcPr>
            <w:tcW w:w="1671" w:type="dxa"/>
            <w:gridSpan w:val="4"/>
            <w:shd w:val="clear" w:color="auto" w:fill="auto"/>
          </w:tcPr>
          <w:p w:rsidR="0099607A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99607A" w:rsidRPr="0099607A" w:rsidRDefault="0099607A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17" w:type="dxa"/>
            <w:vMerge/>
          </w:tcPr>
          <w:p w:rsidR="0099607A" w:rsidRPr="0099607A" w:rsidRDefault="0099607A" w:rsidP="00C623CF">
            <w:pPr>
              <w:spacing w:after="34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9607A" w:rsidRPr="0099607A" w:rsidRDefault="0099607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99607A" w:rsidRPr="0099607A" w:rsidRDefault="0099607A" w:rsidP="00C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hAnsi="Times New Roman" w:cs="Times New Roman"/>
                <w:sz w:val="24"/>
                <w:szCs w:val="24"/>
              </w:rPr>
              <w:t>«Итоги летней оздоровительной работы»</w:t>
            </w:r>
          </w:p>
        </w:tc>
        <w:tc>
          <w:tcPr>
            <w:tcW w:w="1671" w:type="dxa"/>
            <w:gridSpan w:val="4"/>
            <w:shd w:val="clear" w:color="auto" w:fill="auto"/>
          </w:tcPr>
          <w:p w:rsidR="0099607A" w:rsidRPr="0099607A" w:rsidRDefault="0099607A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99607A" w:rsidRPr="0099607A" w:rsidRDefault="0099607A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9607A" w:rsidRPr="0099607A" w:rsidRDefault="0099607A" w:rsidP="001F4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99607A" w:rsidRPr="0099607A" w:rsidTr="00537D81">
        <w:tblPrEx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617" w:type="dxa"/>
            <w:vMerge w:val="restart"/>
          </w:tcPr>
          <w:p w:rsidR="009A7A37" w:rsidRPr="0099607A" w:rsidRDefault="009A7A37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F47CC"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45" w:type="dxa"/>
            <w:vMerge w:val="restart"/>
            <w:shd w:val="clear" w:color="auto" w:fill="auto"/>
          </w:tcPr>
          <w:p w:rsidR="009A7A37" w:rsidRPr="0099607A" w:rsidRDefault="009A7A37" w:rsidP="001F47C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96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Воспитательно</w:t>
            </w:r>
            <w:proofErr w:type="spellEnd"/>
            <w:r w:rsidRPr="00996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образовательная работа</w:t>
            </w:r>
          </w:p>
        </w:tc>
        <w:tc>
          <w:tcPr>
            <w:tcW w:w="3373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7"/>
            </w:tblGrid>
            <w:tr w:rsidR="0099607A" w:rsidRPr="0099607A">
              <w:trPr>
                <w:trHeight w:val="109"/>
              </w:trPr>
              <w:tc>
                <w:tcPr>
                  <w:tcW w:w="0" w:type="auto"/>
                </w:tcPr>
                <w:p w:rsidR="001F47CC" w:rsidRPr="0099607A" w:rsidRDefault="001F47CC" w:rsidP="001F4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6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детьми по предупреждению бытового и дорожного травматизма, противопожарной безопасности</w:t>
                  </w:r>
                </w:p>
                <w:p w:rsidR="009A7A37" w:rsidRPr="0099607A" w:rsidRDefault="009A7A37" w:rsidP="001F4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607A" w:rsidRPr="0099607A" w:rsidTr="00537D81">
              <w:trPr>
                <w:trHeight w:val="68"/>
              </w:trPr>
              <w:tc>
                <w:tcPr>
                  <w:tcW w:w="0" w:type="auto"/>
                </w:tcPr>
                <w:p w:rsidR="009A7A37" w:rsidRPr="0099607A" w:rsidRDefault="009A7A37" w:rsidP="001F4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A7A37" w:rsidRPr="0099607A" w:rsidRDefault="009A7A37" w:rsidP="001F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4"/>
            <w:shd w:val="clear" w:color="auto" w:fill="auto"/>
          </w:tcPr>
          <w:p w:rsidR="009A7A37" w:rsidRPr="0099607A" w:rsidRDefault="001F47CC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9A7A37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F47CC"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617" w:type="dxa"/>
            <w:vMerge/>
          </w:tcPr>
          <w:p w:rsidR="009A7A37" w:rsidRPr="0099607A" w:rsidRDefault="009A7A37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A7A37" w:rsidRPr="0099607A" w:rsidRDefault="009A7A37" w:rsidP="001F47C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7"/>
            </w:tblGrid>
            <w:tr w:rsidR="0099607A" w:rsidRPr="0099607A">
              <w:trPr>
                <w:trHeight w:val="253"/>
              </w:trPr>
              <w:tc>
                <w:tcPr>
                  <w:tcW w:w="0" w:type="auto"/>
                </w:tcPr>
                <w:p w:rsidR="009A7A37" w:rsidRPr="0099607A" w:rsidRDefault="009A7A37" w:rsidP="001F47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60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Экологическое просвещение детей, расширение представлений об окружающем мире, труде людей. </w:t>
                  </w:r>
                </w:p>
              </w:tc>
            </w:tr>
          </w:tbl>
          <w:p w:rsidR="009A7A37" w:rsidRPr="0099607A" w:rsidRDefault="009A7A37" w:rsidP="001F4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4"/>
            <w:shd w:val="clear" w:color="auto" w:fill="auto"/>
          </w:tcPr>
          <w:p w:rsidR="009A7A37" w:rsidRPr="0099607A" w:rsidRDefault="001F47CC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9A7A37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F47CC"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99607A" w:rsidRPr="0099607A" w:rsidTr="00537D81">
        <w:tblPrEx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17" w:type="dxa"/>
            <w:vMerge/>
          </w:tcPr>
          <w:p w:rsidR="009A7A37" w:rsidRPr="0099607A" w:rsidRDefault="009A7A37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A7A37" w:rsidRPr="0099607A" w:rsidRDefault="009A7A37" w:rsidP="001F47C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9A7A37" w:rsidRPr="0099607A" w:rsidRDefault="009A7A37" w:rsidP="00537D81">
            <w:pPr>
              <w:pStyle w:val="Default"/>
              <w:jc w:val="both"/>
              <w:rPr>
                <w:color w:val="auto"/>
              </w:rPr>
            </w:pPr>
            <w:r w:rsidRPr="0099607A">
              <w:rPr>
                <w:color w:val="auto"/>
              </w:rPr>
              <w:t xml:space="preserve">Развитие творческих способностей детей в разных видах деятельности. </w:t>
            </w:r>
          </w:p>
        </w:tc>
        <w:tc>
          <w:tcPr>
            <w:tcW w:w="1671" w:type="dxa"/>
            <w:gridSpan w:val="4"/>
            <w:shd w:val="clear" w:color="auto" w:fill="auto"/>
          </w:tcPr>
          <w:p w:rsidR="009A7A37" w:rsidRPr="0099607A" w:rsidRDefault="001F47CC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9A7A37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F47CC"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17" w:type="dxa"/>
            <w:vMerge/>
          </w:tcPr>
          <w:p w:rsidR="009A7A37" w:rsidRPr="0099607A" w:rsidRDefault="009A7A37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A7A37" w:rsidRPr="0099607A" w:rsidRDefault="009A7A37" w:rsidP="001F47C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9A7A37" w:rsidRPr="0099607A" w:rsidRDefault="009A7A37" w:rsidP="001F4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hAnsi="Times New Roman" w:cs="Times New Roman"/>
                <w:sz w:val="24"/>
                <w:szCs w:val="24"/>
              </w:rPr>
              <w:t>Музыкальные и физкультурные мероприятия согласно плану</w:t>
            </w:r>
          </w:p>
        </w:tc>
        <w:tc>
          <w:tcPr>
            <w:tcW w:w="1671" w:type="dxa"/>
            <w:gridSpan w:val="4"/>
            <w:shd w:val="clear" w:color="auto" w:fill="auto"/>
          </w:tcPr>
          <w:p w:rsidR="009A7A37" w:rsidRPr="0099607A" w:rsidRDefault="001F47CC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9A7A37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F47CC"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17" w:type="dxa"/>
            <w:vMerge/>
          </w:tcPr>
          <w:p w:rsidR="009A7A37" w:rsidRPr="0099607A" w:rsidRDefault="009A7A37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A7A37" w:rsidRPr="0099607A" w:rsidRDefault="009A7A37" w:rsidP="001F47C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9A7A37" w:rsidRPr="0099607A" w:rsidRDefault="009A7A37" w:rsidP="001F47CC">
            <w:pPr>
              <w:pStyle w:val="Default"/>
              <w:jc w:val="both"/>
              <w:rPr>
                <w:color w:val="auto"/>
              </w:rPr>
            </w:pPr>
            <w:r w:rsidRPr="0099607A">
              <w:rPr>
                <w:color w:val="auto"/>
              </w:rPr>
              <w:t xml:space="preserve">Игровая деятельность согласно требованиям программы </w:t>
            </w:r>
          </w:p>
        </w:tc>
        <w:tc>
          <w:tcPr>
            <w:tcW w:w="1671" w:type="dxa"/>
            <w:gridSpan w:val="4"/>
            <w:shd w:val="clear" w:color="auto" w:fill="auto"/>
          </w:tcPr>
          <w:p w:rsidR="009A7A37" w:rsidRPr="0099607A" w:rsidRDefault="001F47CC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9A7A37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F47CC"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537D81" w:rsidRPr="0099607A" w:rsidTr="00537D81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17" w:type="dxa"/>
            <w:vMerge w:val="restart"/>
          </w:tcPr>
          <w:p w:rsidR="00537D81" w:rsidRPr="0099607A" w:rsidRDefault="00537D81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45" w:type="dxa"/>
            <w:vMerge w:val="restart"/>
            <w:shd w:val="clear" w:color="auto" w:fill="auto"/>
          </w:tcPr>
          <w:p w:rsidR="00537D81" w:rsidRPr="0099607A" w:rsidRDefault="00537D81" w:rsidP="001F47C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537D81" w:rsidRPr="0099607A" w:rsidRDefault="00537D81" w:rsidP="001F47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консультаций, памяток, </w:t>
            </w:r>
            <w:r w:rsidRPr="0099607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уголках для родителей.</w:t>
            </w:r>
          </w:p>
        </w:tc>
        <w:tc>
          <w:tcPr>
            <w:tcW w:w="1680" w:type="dxa"/>
            <w:gridSpan w:val="5"/>
            <w:vMerge w:val="restart"/>
            <w:shd w:val="clear" w:color="auto" w:fill="auto"/>
          </w:tcPr>
          <w:p w:rsidR="00537D81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537D81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17" w:type="dxa"/>
            <w:vMerge/>
          </w:tcPr>
          <w:p w:rsidR="009A7A37" w:rsidRPr="0099607A" w:rsidRDefault="009A7A37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9A7A37" w:rsidRPr="0099607A" w:rsidRDefault="009A7A37" w:rsidP="001F47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9A7A37" w:rsidRPr="0099607A" w:rsidRDefault="00537D81" w:rsidP="001F47C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Освещение работы ДГ</w:t>
            </w:r>
            <w:r w:rsidR="009A7A37" w:rsidRPr="0099607A">
              <w:rPr>
                <w:color w:val="auto"/>
              </w:rPr>
              <w:t xml:space="preserve"> на сайте. </w:t>
            </w:r>
          </w:p>
        </w:tc>
        <w:tc>
          <w:tcPr>
            <w:tcW w:w="1680" w:type="dxa"/>
            <w:gridSpan w:val="5"/>
            <w:vMerge/>
            <w:shd w:val="clear" w:color="auto" w:fill="auto"/>
          </w:tcPr>
          <w:p w:rsidR="009A7A37" w:rsidRPr="0099607A" w:rsidRDefault="009A7A37" w:rsidP="001F47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9A7A37" w:rsidRPr="0099607A" w:rsidRDefault="009A7A37" w:rsidP="001F47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07A" w:rsidRPr="0099607A" w:rsidTr="009A7A37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617" w:type="dxa"/>
            <w:vMerge w:val="restart"/>
          </w:tcPr>
          <w:p w:rsidR="00B72F60" w:rsidRPr="0099607A" w:rsidRDefault="00B72F60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45" w:type="dxa"/>
            <w:vMerge w:val="restart"/>
            <w:shd w:val="clear" w:color="auto" w:fill="auto"/>
          </w:tcPr>
          <w:p w:rsidR="00B72F60" w:rsidRPr="0099607A" w:rsidRDefault="00B72F60" w:rsidP="001F47CC">
            <w:pPr>
              <w:pStyle w:val="Default"/>
              <w:jc w:val="both"/>
              <w:rPr>
                <w:color w:val="auto"/>
              </w:rPr>
            </w:pPr>
            <w:r w:rsidRPr="0099607A">
              <w:rPr>
                <w:b/>
                <w:bCs/>
                <w:i/>
                <w:iCs/>
                <w:color w:val="auto"/>
              </w:rPr>
              <w:t xml:space="preserve">Организационно – хозяйственная работа </w:t>
            </w:r>
          </w:p>
          <w:p w:rsidR="00B72F60" w:rsidRPr="0099607A" w:rsidRDefault="00B72F60" w:rsidP="001F47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B72F60" w:rsidRPr="0099607A" w:rsidRDefault="00B72F60" w:rsidP="001F47CC">
            <w:pPr>
              <w:pStyle w:val="Default"/>
              <w:jc w:val="both"/>
              <w:rPr>
                <w:color w:val="auto"/>
              </w:rPr>
            </w:pPr>
            <w:r w:rsidRPr="0099607A">
              <w:rPr>
                <w:color w:val="auto"/>
              </w:rPr>
              <w:t xml:space="preserve">Общее собрание трудового коллектива «Обсуждение и принятие плана летней оздоровительной </w:t>
            </w:r>
            <w:r w:rsidR="00D33288">
              <w:rPr>
                <w:color w:val="auto"/>
              </w:rPr>
              <w:t>работы</w:t>
            </w:r>
          </w:p>
        </w:tc>
        <w:tc>
          <w:tcPr>
            <w:tcW w:w="1680" w:type="dxa"/>
            <w:gridSpan w:val="5"/>
            <w:shd w:val="clear" w:color="auto" w:fill="auto"/>
          </w:tcPr>
          <w:p w:rsidR="00B72F60" w:rsidRPr="0099607A" w:rsidRDefault="001F47CC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066" w:type="dxa"/>
            <w:shd w:val="clear" w:color="auto" w:fill="auto"/>
          </w:tcPr>
          <w:p w:rsidR="00B72F60" w:rsidRPr="0099607A" w:rsidRDefault="001F47CC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1F47CC" w:rsidRPr="0099607A" w:rsidRDefault="001F47CC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9607A" w:rsidRPr="0099607A" w:rsidTr="00B72F60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617" w:type="dxa"/>
            <w:vMerge/>
          </w:tcPr>
          <w:p w:rsidR="00B72F60" w:rsidRPr="0099607A" w:rsidRDefault="00B72F60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B72F60" w:rsidRPr="0099607A" w:rsidRDefault="00B72F60" w:rsidP="001F47CC">
            <w:pPr>
              <w:pStyle w:val="Default"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B72F60" w:rsidRPr="0099607A" w:rsidRDefault="00B72F60" w:rsidP="001F47CC">
            <w:pPr>
              <w:pStyle w:val="Default"/>
              <w:jc w:val="both"/>
              <w:rPr>
                <w:color w:val="auto"/>
              </w:rPr>
            </w:pPr>
            <w:r w:rsidRPr="0099607A">
              <w:rPr>
                <w:color w:val="auto"/>
              </w:rPr>
              <w:t xml:space="preserve">Выращивание рассады цветов и высадка на клумбы, цветники </w:t>
            </w:r>
          </w:p>
        </w:tc>
        <w:tc>
          <w:tcPr>
            <w:tcW w:w="1680" w:type="dxa"/>
            <w:gridSpan w:val="5"/>
            <w:shd w:val="clear" w:color="auto" w:fill="auto"/>
          </w:tcPr>
          <w:p w:rsidR="00B72F60" w:rsidRPr="0099607A" w:rsidRDefault="001F47CC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066" w:type="dxa"/>
            <w:shd w:val="clear" w:color="auto" w:fill="auto"/>
          </w:tcPr>
          <w:p w:rsidR="00B72F60" w:rsidRPr="0099607A" w:rsidRDefault="001F47CC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9607A" w:rsidRPr="0099607A" w:rsidTr="00B72F6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7" w:type="dxa"/>
            <w:vMerge/>
          </w:tcPr>
          <w:p w:rsidR="00B72F60" w:rsidRPr="0099607A" w:rsidRDefault="00B72F60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B72F60" w:rsidRPr="0099607A" w:rsidRDefault="00B72F60" w:rsidP="001F47CC">
            <w:pPr>
              <w:pStyle w:val="Default"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B72F60" w:rsidRPr="0099607A" w:rsidRDefault="00B72F60" w:rsidP="001F47CC">
            <w:pPr>
              <w:pStyle w:val="Default"/>
              <w:jc w:val="both"/>
              <w:rPr>
                <w:color w:val="auto"/>
              </w:rPr>
            </w:pPr>
            <w:r w:rsidRPr="0099607A">
              <w:rPr>
                <w:color w:val="auto"/>
              </w:rPr>
              <w:t xml:space="preserve">Замена песка в песочницах </w:t>
            </w:r>
          </w:p>
        </w:tc>
        <w:tc>
          <w:tcPr>
            <w:tcW w:w="1680" w:type="dxa"/>
            <w:gridSpan w:val="5"/>
            <w:shd w:val="clear" w:color="auto" w:fill="auto"/>
          </w:tcPr>
          <w:p w:rsidR="00B72F60" w:rsidRPr="0099607A" w:rsidRDefault="001F47CC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shd w:val="clear" w:color="auto" w:fill="auto"/>
          </w:tcPr>
          <w:p w:rsidR="00B72F60" w:rsidRPr="0099607A" w:rsidRDefault="001F47CC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37D81" w:rsidRPr="0099607A" w:rsidTr="00B72F60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617" w:type="dxa"/>
            <w:vMerge w:val="restart"/>
          </w:tcPr>
          <w:p w:rsidR="00537D81" w:rsidRPr="0099607A" w:rsidRDefault="00537D81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45" w:type="dxa"/>
            <w:vMerge w:val="restart"/>
            <w:shd w:val="clear" w:color="auto" w:fill="auto"/>
          </w:tcPr>
          <w:p w:rsidR="00537D81" w:rsidRPr="0099607A" w:rsidRDefault="00537D81" w:rsidP="001F47CC">
            <w:pPr>
              <w:pStyle w:val="Default"/>
              <w:jc w:val="both"/>
              <w:rPr>
                <w:color w:val="auto"/>
              </w:rPr>
            </w:pPr>
            <w:r w:rsidRPr="0099607A">
              <w:rPr>
                <w:b/>
                <w:bCs/>
                <w:i/>
                <w:iCs/>
                <w:color w:val="auto"/>
              </w:rPr>
              <w:t xml:space="preserve">Контроль и руководство </w:t>
            </w:r>
          </w:p>
          <w:p w:rsidR="00537D81" w:rsidRPr="0099607A" w:rsidRDefault="00537D81" w:rsidP="001F47CC">
            <w:pPr>
              <w:pStyle w:val="Default"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537D81" w:rsidRPr="0099607A" w:rsidRDefault="00537D81" w:rsidP="001F47CC">
            <w:pPr>
              <w:pStyle w:val="Default"/>
              <w:jc w:val="both"/>
              <w:rPr>
                <w:color w:val="auto"/>
              </w:rPr>
            </w:pPr>
            <w:r w:rsidRPr="0099607A">
              <w:rPr>
                <w:color w:val="auto"/>
              </w:rPr>
              <w:t xml:space="preserve">Организация двигательного режима детей в течение дня </w:t>
            </w:r>
          </w:p>
        </w:tc>
        <w:tc>
          <w:tcPr>
            <w:tcW w:w="1680" w:type="dxa"/>
            <w:gridSpan w:val="5"/>
            <w:vMerge w:val="restart"/>
            <w:shd w:val="clear" w:color="auto" w:fill="auto"/>
          </w:tcPr>
          <w:p w:rsidR="00537D81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066" w:type="dxa"/>
            <w:shd w:val="clear" w:color="auto" w:fill="auto"/>
          </w:tcPr>
          <w:p w:rsidR="00537D81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37D81" w:rsidRPr="0099607A" w:rsidTr="00B72F60">
        <w:tblPrEx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617" w:type="dxa"/>
            <w:vMerge/>
          </w:tcPr>
          <w:p w:rsidR="00537D81" w:rsidRPr="0099607A" w:rsidRDefault="00537D81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537D81" w:rsidRPr="0099607A" w:rsidRDefault="00537D81" w:rsidP="001F47CC">
            <w:pPr>
              <w:pStyle w:val="Default"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537D81" w:rsidRPr="0099607A" w:rsidRDefault="00537D81" w:rsidP="001F47CC">
            <w:pPr>
              <w:pStyle w:val="Default"/>
              <w:jc w:val="both"/>
              <w:rPr>
                <w:color w:val="auto"/>
              </w:rPr>
            </w:pPr>
            <w:r w:rsidRPr="0099607A">
              <w:rPr>
                <w:color w:val="auto"/>
              </w:rPr>
              <w:t xml:space="preserve">Организация и проведение занимательной деятельности с детьми в течение дня </w:t>
            </w:r>
          </w:p>
        </w:tc>
        <w:tc>
          <w:tcPr>
            <w:tcW w:w="1680" w:type="dxa"/>
            <w:gridSpan w:val="5"/>
            <w:vMerge/>
            <w:shd w:val="clear" w:color="auto" w:fill="auto"/>
          </w:tcPr>
          <w:p w:rsidR="00537D81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7D81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37D81" w:rsidRPr="0099607A" w:rsidTr="001F47CC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617" w:type="dxa"/>
            <w:vMerge/>
          </w:tcPr>
          <w:p w:rsidR="00537D81" w:rsidRPr="0099607A" w:rsidRDefault="00537D81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537D81" w:rsidRPr="0099607A" w:rsidRDefault="00537D81" w:rsidP="001F47CC">
            <w:pPr>
              <w:pStyle w:val="Default"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537D81" w:rsidRPr="0099607A" w:rsidRDefault="00537D81" w:rsidP="001F47CC">
            <w:pPr>
              <w:pStyle w:val="Default"/>
              <w:jc w:val="both"/>
              <w:rPr>
                <w:color w:val="auto"/>
              </w:rPr>
            </w:pPr>
            <w:r w:rsidRPr="0099607A">
              <w:rPr>
                <w:color w:val="auto"/>
              </w:rPr>
              <w:t>Санитарное состояние</w:t>
            </w:r>
            <w:r>
              <w:rPr>
                <w:color w:val="auto"/>
              </w:rPr>
              <w:t xml:space="preserve"> участков</w:t>
            </w:r>
          </w:p>
        </w:tc>
        <w:tc>
          <w:tcPr>
            <w:tcW w:w="1680" w:type="dxa"/>
            <w:gridSpan w:val="5"/>
            <w:vMerge/>
            <w:shd w:val="clear" w:color="auto" w:fill="auto"/>
          </w:tcPr>
          <w:p w:rsidR="00537D81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7D81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537D81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37D81" w:rsidRPr="0099607A" w:rsidTr="006B54B0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617" w:type="dxa"/>
            <w:vMerge/>
          </w:tcPr>
          <w:p w:rsidR="00537D81" w:rsidRPr="0099607A" w:rsidRDefault="00537D81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537D81" w:rsidRPr="0099607A" w:rsidRDefault="00537D81" w:rsidP="001F47CC">
            <w:pPr>
              <w:pStyle w:val="Default"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537D81" w:rsidRPr="0099607A" w:rsidRDefault="00537D81" w:rsidP="001F47CC">
            <w:pPr>
              <w:pStyle w:val="Default"/>
              <w:jc w:val="both"/>
              <w:rPr>
                <w:color w:val="auto"/>
              </w:rPr>
            </w:pPr>
            <w:r w:rsidRPr="0099607A">
              <w:rPr>
                <w:color w:val="auto"/>
              </w:rPr>
              <w:t xml:space="preserve"> Состояние выносного материала </w:t>
            </w:r>
          </w:p>
        </w:tc>
        <w:tc>
          <w:tcPr>
            <w:tcW w:w="1680" w:type="dxa"/>
            <w:gridSpan w:val="5"/>
            <w:vMerge w:val="restart"/>
            <w:shd w:val="clear" w:color="auto" w:fill="auto"/>
          </w:tcPr>
          <w:p w:rsidR="00537D81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7D81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37D81" w:rsidRPr="0099607A" w:rsidTr="009A7A3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17" w:type="dxa"/>
            <w:vMerge/>
          </w:tcPr>
          <w:p w:rsidR="00537D81" w:rsidRPr="0099607A" w:rsidRDefault="00537D81" w:rsidP="001F47CC">
            <w:pPr>
              <w:spacing w:after="34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537D81" w:rsidRPr="0099607A" w:rsidRDefault="00537D81" w:rsidP="001F47CC">
            <w:pPr>
              <w:pStyle w:val="Default"/>
              <w:jc w:val="both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3373" w:type="dxa"/>
            <w:gridSpan w:val="3"/>
            <w:shd w:val="clear" w:color="auto" w:fill="auto"/>
          </w:tcPr>
          <w:p w:rsidR="00537D81" w:rsidRPr="0099607A" w:rsidRDefault="00537D81" w:rsidP="001F47CC">
            <w:pPr>
              <w:pStyle w:val="Default"/>
              <w:jc w:val="both"/>
              <w:rPr>
                <w:color w:val="auto"/>
              </w:rPr>
            </w:pPr>
            <w:r w:rsidRPr="0099607A">
              <w:rPr>
                <w:color w:val="auto"/>
              </w:rPr>
              <w:t>Проведение оздоровительных мероприятий.</w:t>
            </w:r>
          </w:p>
          <w:p w:rsidR="00537D81" w:rsidRPr="0099607A" w:rsidRDefault="00537D81" w:rsidP="001F4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vMerge/>
            <w:shd w:val="clear" w:color="auto" w:fill="auto"/>
          </w:tcPr>
          <w:p w:rsidR="00537D81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7D81" w:rsidRPr="0099607A" w:rsidRDefault="00537D81" w:rsidP="001F4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</w:tbl>
    <w:p w:rsidR="001B0B4A" w:rsidRPr="0099607A" w:rsidRDefault="001B0B4A" w:rsidP="001F47CC">
      <w:pPr>
        <w:spacing w:after="34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B4A" w:rsidRPr="0099607A" w:rsidRDefault="001B0B4A" w:rsidP="001F47CC">
      <w:pPr>
        <w:jc w:val="both"/>
        <w:rPr>
          <w:b/>
          <w:i/>
        </w:rPr>
      </w:pPr>
    </w:p>
    <w:p w:rsidR="001C192F" w:rsidRPr="0099607A" w:rsidRDefault="001C192F" w:rsidP="001C1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607A">
        <w:rPr>
          <w:rFonts w:ascii="Times New Roman" w:hAnsi="Times New Roman" w:cs="Times New Roman"/>
          <w:b/>
          <w:i/>
          <w:sz w:val="28"/>
          <w:szCs w:val="28"/>
        </w:rPr>
        <w:t xml:space="preserve">Формы оздоровительных мероприятий с детьми </w:t>
      </w:r>
    </w:p>
    <w:p w:rsidR="001B0B4A" w:rsidRPr="0099607A" w:rsidRDefault="001C192F" w:rsidP="001C1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607A">
        <w:rPr>
          <w:rFonts w:ascii="Times New Roman" w:hAnsi="Times New Roman" w:cs="Times New Roman"/>
          <w:b/>
          <w:i/>
          <w:sz w:val="28"/>
          <w:szCs w:val="28"/>
        </w:rPr>
        <w:t xml:space="preserve">в дошкольной группе МОУ Заозерской </w:t>
      </w:r>
      <w:proofErr w:type="spellStart"/>
      <w:r w:rsidRPr="0099607A">
        <w:rPr>
          <w:rFonts w:ascii="Times New Roman" w:hAnsi="Times New Roman" w:cs="Times New Roman"/>
          <w:b/>
          <w:i/>
          <w:sz w:val="28"/>
          <w:szCs w:val="28"/>
        </w:rPr>
        <w:t>сош</w:t>
      </w:r>
      <w:proofErr w:type="spellEnd"/>
    </w:p>
    <w:p w:rsidR="001C192F" w:rsidRPr="0099607A" w:rsidRDefault="001C192F" w:rsidP="001C1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92F" w:rsidRPr="0099607A" w:rsidRDefault="001C192F" w:rsidP="001C19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</w:p>
    <w:tbl>
      <w:tblPr>
        <w:tblW w:w="10895" w:type="dxa"/>
        <w:tblInd w:w="1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3260"/>
        <w:gridCol w:w="1134"/>
        <w:gridCol w:w="1560"/>
        <w:gridCol w:w="1842"/>
        <w:gridCol w:w="1843"/>
      </w:tblGrid>
      <w:tr w:rsidR="0099607A" w:rsidRPr="0099607A" w:rsidTr="00AA3C2D"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работы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занятий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организации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AA3C2D" w:rsidP="001C192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1C192F"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тветственный</w:t>
            </w:r>
          </w:p>
        </w:tc>
      </w:tr>
      <w:tr w:rsidR="0099607A" w:rsidRPr="0099607A" w:rsidTr="00AA3C2D"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192F" w:rsidRPr="0099607A" w:rsidRDefault="001C192F" w:rsidP="001C1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192F" w:rsidRPr="0099607A" w:rsidRDefault="001C192F" w:rsidP="001C1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 мин.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192F" w:rsidRPr="0099607A" w:rsidRDefault="001C192F" w:rsidP="001C1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607A" w:rsidRPr="0099607A" w:rsidTr="00AA3C2D"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Утренняя гимнастика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FC0946" w:rsidP="00FC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Традиционная </w:t>
            </w:r>
            <w:r w:rsidR="001C192F" w:rsidRPr="0099607A">
              <w:rPr>
                <w:rFonts w:ascii="Times New Roman" w:eastAsia="Times New Roman" w:hAnsi="Times New Roman" w:cs="Times New Roman"/>
                <w:bCs/>
                <w:lang w:eastAsia="ru-RU"/>
              </w:rPr>
              <w:t>гимнастика</w:t>
            </w:r>
            <w:r w:rsidR="001C192F"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1C192F" w:rsidRPr="0099607A">
              <w:rPr>
                <w:rFonts w:ascii="Times New Roman" w:eastAsia="Times New Roman" w:hAnsi="Times New Roman" w:cs="Times New Roman"/>
                <w:lang w:eastAsia="ru-RU"/>
              </w:rPr>
              <w:t>(включает простые гимнастические упражнения с обязательным введением дыхательных упражнений):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 с предметами и без предметов;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>формирование правильной осанки;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имитационного характера;</w:t>
            </w:r>
          </w:p>
          <w:p w:rsidR="001C192F" w:rsidRPr="0099607A" w:rsidRDefault="001C192F" w:rsidP="00FC0946">
            <w:p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 простейшими тренажер</w:t>
            </w:r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>ами (гимнастические палки, мячи</w:t>
            </w: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На воздухе</w:t>
            </w:r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 на игровой площадке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ind w:left="6" w:right="-68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1C192F" w:rsidRPr="0099607A" w:rsidRDefault="001C192F" w:rsidP="001C192F">
            <w:pPr>
              <w:shd w:val="clear" w:color="auto" w:fill="FFFFFF"/>
              <w:spacing w:after="0" w:line="240" w:lineRule="auto"/>
              <w:ind w:left="6" w:right="-68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перед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ind w:left="6" w:right="-68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завтраком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C2D" w:rsidRPr="0099607A" w:rsidRDefault="001C192F" w:rsidP="001C192F">
            <w:pPr>
              <w:shd w:val="clear" w:color="auto" w:fill="FFFFFF"/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 М</w:t>
            </w:r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ладшая гр.-6                 </w:t>
            </w:r>
          </w:p>
          <w:p w:rsidR="00AA3C2D" w:rsidRPr="0099607A" w:rsidRDefault="001C192F" w:rsidP="001C192F">
            <w:pPr>
              <w:shd w:val="clear" w:color="auto" w:fill="FFFFFF"/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гр. -  8                  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 Старшая гр. - 10        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537D81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</w:tr>
      <w:tr w:rsidR="0099607A" w:rsidRPr="0099607A" w:rsidTr="00AA3C2D"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0" w:lineRule="atLeast"/>
              <w:ind w:hanging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Занятие по физической культуре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FC0946">
            <w:pPr>
              <w:shd w:val="clear" w:color="auto" w:fill="FFFFFF"/>
              <w:spacing w:after="0" w:line="0" w:lineRule="atLeast"/>
              <w:ind w:hanging="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Виды занятий; традиционное, тренировочное, сюжетное (игровое), контрольное, з</w:t>
            </w:r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анятие ритмической гимнастикой. </w:t>
            </w: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Используются организованные формы занятий с включением подвижных игр, спортивных упражнений с элементами соревнований, пешеходные прогулки, экскурсии, прогулки </w:t>
            </w: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маршруту (простейший туризм), праздники, развлечения</w:t>
            </w:r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воздухе, на </w:t>
            </w:r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игровой или </w:t>
            </w: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спортивной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ind w:right="17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площадке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54065A">
            <w:pPr>
              <w:shd w:val="clear" w:color="auto" w:fill="FFFFFF"/>
              <w:spacing w:after="0" w:line="0" w:lineRule="atLeast"/>
              <w:ind w:right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C2D" w:rsidRPr="0099607A" w:rsidRDefault="001C192F" w:rsidP="001C192F">
            <w:pPr>
              <w:shd w:val="clear" w:color="auto" w:fill="FFFFFF"/>
              <w:spacing w:after="0" w:line="0" w:lineRule="atLeast"/>
              <w:ind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Младшая гр. – 15       </w:t>
            </w:r>
          </w:p>
          <w:p w:rsidR="00AA3C2D" w:rsidRPr="0099607A" w:rsidRDefault="001C192F" w:rsidP="001C192F">
            <w:pPr>
              <w:shd w:val="clear" w:color="auto" w:fill="FFFFFF"/>
              <w:spacing w:after="0" w:line="0" w:lineRule="atLeast"/>
              <w:ind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гр. - 20                 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ind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 Старшая гр. -25          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3C2D" w:rsidRPr="0099607A" w:rsidRDefault="001C192F" w:rsidP="00AA3C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192F" w:rsidRPr="0099607A" w:rsidRDefault="00AA3C2D" w:rsidP="00AA3C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  <w:r w:rsidR="001C192F" w:rsidRPr="009960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607A" w:rsidRPr="0099607A" w:rsidTr="00AA3C2D"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Подвижные игры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FC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Виды игр:</w:t>
            </w:r>
          </w:p>
          <w:p w:rsidR="00AA3C2D" w:rsidRPr="0099607A" w:rsidRDefault="00537D81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C192F" w:rsidRPr="0099607A">
              <w:rPr>
                <w:rFonts w:ascii="Times New Roman" w:eastAsia="Times New Roman" w:hAnsi="Times New Roman" w:cs="Times New Roman"/>
                <w:lang w:eastAsia="ru-RU"/>
              </w:rPr>
              <w:t>южетны</w:t>
            </w:r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>е;</w:t>
            </w:r>
          </w:p>
          <w:p w:rsidR="001C192F" w:rsidRPr="0099607A" w:rsidRDefault="00AA3C2D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192F" w:rsidRPr="0099607A">
              <w:rPr>
                <w:rFonts w:ascii="Times New Roman" w:eastAsia="Times New Roman" w:hAnsi="Times New Roman" w:cs="Times New Roman"/>
                <w:lang w:eastAsia="ru-RU"/>
              </w:rPr>
              <w:t>несюжетн</w:t>
            </w: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ые с элементами соревнований на </w:t>
            </w:r>
            <w:r w:rsidR="001C192F" w:rsidRPr="0099607A">
              <w:rPr>
                <w:rFonts w:ascii="Times New Roman" w:eastAsia="Times New Roman" w:hAnsi="Times New Roman" w:cs="Times New Roman"/>
                <w:lang w:eastAsia="ru-RU"/>
              </w:rPr>
              <w:t>разных этапах</w:t>
            </w: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 разучивания (новые, углубленно </w:t>
            </w:r>
            <w:r w:rsidR="001C192F" w:rsidRPr="0099607A">
              <w:rPr>
                <w:rFonts w:ascii="Times New Roman" w:eastAsia="Times New Roman" w:hAnsi="Times New Roman" w:cs="Times New Roman"/>
                <w:lang w:eastAsia="ru-RU"/>
              </w:rPr>
              <w:t>разучиваемые, на этапах закрепления и совершенствования);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народные;</w:t>
            </w:r>
          </w:p>
          <w:p w:rsidR="001C192F" w:rsidRPr="0099607A" w:rsidRDefault="001C192F" w:rsidP="00FC0946">
            <w:p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 элементами спорта (бадминтон, футбол, баскетбол)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На воздухе, на </w:t>
            </w:r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игровой или </w:t>
            </w: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спортивной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площадке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D81" w:rsidRPr="0099607A" w:rsidRDefault="001C192F" w:rsidP="00537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Для всех возрастных групп - 10-20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Воспита</w:t>
            </w:r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>тель</w:t>
            </w:r>
          </w:p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9607A" w:rsidRPr="0099607A" w:rsidTr="00AA3C2D"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Дви</w:t>
            </w:r>
            <w:r w:rsidR="00AA3C2D"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гательные       </w:t>
            </w: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разминки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>физминутки</w:t>
            </w:r>
            <w:proofErr w:type="spellEnd"/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>, динамические паузы)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FC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Варианты: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упражнения на развитие мелкой моторики;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ритмические движения;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упражнения на внимание и координацию движений;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упражнения в равновесии;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 упражнения</w:t>
            </w:r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 для активизации работы глазных </w:t>
            </w: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мышц;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 гимнастика расслабления;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на </w:t>
            </w:r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>формирование правильной осанки.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На воздухе, на игровой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или спортивной площадке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54065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Младшая гр.  - б</w:t>
            </w:r>
          </w:p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Средняя гр. -  8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Старшая гр.  -  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 Воспита</w:t>
            </w:r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>тель</w:t>
            </w:r>
          </w:p>
          <w:p w:rsidR="001C192F" w:rsidRPr="0099607A" w:rsidRDefault="001C192F" w:rsidP="001C192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607A" w:rsidRPr="0099607A" w:rsidTr="00AA3C2D"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 видов спорта, спортивные упражнения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FC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Виды спортивных упражнений: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катание на самокатах;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 езда на велосипеде;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футбол;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 баскетбол;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бадминтон.</w:t>
            </w:r>
          </w:p>
          <w:p w:rsidR="001C192F" w:rsidRPr="0099607A" w:rsidRDefault="001C192F" w:rsidP="00FC094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Прикладное значение спортивных упражнений: восприятие соответствующих трудовых навыков и бережное отношение к инвентарю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На воздухе, на игровой</w:t>
            </w:r>
          </w:p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спортивной площадке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65A" w:rsidRPr="0099607A" w:rsidRDefault="001C192F" w:rsidP="005406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Средняя гр.— 10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Старшая гр. — 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AA3C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 Воспита</w:t>
            </w:r>
            <w:r w:rsidR="00AA3C2D" w:rsidRPr="0099607A">
              <w:rPr>
                <w:rFonts w:ascii="Times New Roman" w:eastAsia="Times New Roman" w:hAnsi="Times New Roman" w:cs="Times New Roman"/>
                <w:lang w:eastAsia="ru-RU"/>
              </w:rPr>
              <w:t>тель</w:t>
            </w:r>
          </w:p>
        </w:tc>
      </w:tr>
      <w:tr w:rsidR="0099607A" w:rsidRPr="0099607A" w:rsidTr="00AA3C2D"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Гимнастика после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дневного сна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FC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Разминка после сна с использованием различных</w:t>
            </w:r>
          </w:p>
          <w:p w:rsidR="001C192F" w:rsidRPr="0099607A" w:rsidRDefault="001C192F" w:rsidP="00FC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упражнений:</w:t>
            </w:r>
          </w:p>
          <w:p w:rsidR="00AA3C2D" w:rsidRPr="0099607A" w:rsidRDefault="00AA3C2D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 предметами и без предметов;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на формирование правильной осанки;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на формирование свода стопы;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имитационного характера;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сюжетные или игровые;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на развитие мелкой моторики;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на координацию движений;</w:t>
            </w:r>
          </w:p>
          <w:p w:rsidR="001C192F" w:rsidRPr="0099607A" w:rsidRDefault="001C192F" w:rsidP="00FC0946">
            <w:pPr>
              <w:spacing w:before="30" w:after="3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в равновесии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Спальня или</w:t>
            </w:r>
          </w:p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групповое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помещение при открытых фрамугах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после дневного сна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Для всех возрастных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групп - 7 - 10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AA3C2D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</w:tr>
      <w:tr w:rsidR="0099607A" w:rsidRPr="0099607A" w:rsidTr="00AA3C2D"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Закаливающие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FC09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Система мероприятий с учетом состояния здоровья, физического развития, индивидуальных особенностей детей: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элементы з</w:t>
            </w:r>
            <w:r w:rsidR="00FC0946"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акаливания в повседневной жизни </w:t>
            </w: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(умывание пр</w:t>
            </w:r>
            <w:r w:rsidR="00FC0946" w:rsidRPr="0099607A">
              <w:rPr>
                <w:rFonts w:ascii="Times New Roman" w:eastAsia="Times New Roman" w:hAnsi="Times New Roman" w:cs="Times New Roman"/>
                <w:lang w:eastAsia="ru-RU"/>
              </w:rPr>
              <w:t>охладной в</w:t>
            </w:r>
            <w:r w:rsidR="0054065A">
              <w:rPr>
                <w:rFonts w:ascii="Times New Roman" w:eastAsia="Times New Roman" w:hAnsi="Times New Roman" w:cs="Times New Roman"/>
                <w:lang w:eastAsia="ru-RU"/>
              </w:rPr>
              <w:t>одой, проветривание помещений)</w:t>
            </w:r>
            <w:r w:rsidR="00FC0946"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C192F" w:rsidRPr="0099607A" w:rsidRDefault="001C192F" w:rsidP="00FC094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упражнениями);</w:t>
            </w:r>
          </w:p>
          <w:p w:rsidR="001C192F" w:rsidRPr="0099607A" w:rsidRDefault="001C192F" w:rsidP="00FC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воздушные ванны;</w:t>
            </w:r>
          </w:p>
          <w:p w:rsidR="001C192F" w:rsidRPr="0099607A" w:rsidRDefault="001C192F" w:rsidP="00FC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босохождение</w:t>
            </w:r>
            <w:proofErr w:type="spellEnd"/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C192F" w:rsidRPr="0099607A" w:rsidRDefault="001C192F" w:rsidP="00FC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полоскание полости рта кипяченой водой;</w:t>
            </w:r>
          </w:p>
          <w:p w:rsidR="001C192F" w:rsidRPr="0099607A" w:rsidRDefault="0054065A" w:rsidP="00FC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192F" w:rsidRPr="0099607A">
              <w:rPr>
                <w:rFonts w:ascii="Times New Roman" w:eastAsia="Times New Roman" w:hAnsi="Times New Roman" w:cs="Times New Roman"/>
                <w:lang w:eastAsia="ru-RU"/>
              </w:rPr>
              <w:t>по дорожкам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массажным коврикам.</w:t>
            </w:r>
          </w:p>
          <w:p w:rsidR="001C192F" w:rsidRPr="0099607A" w:rsidRDefault="001C192F" w:rsidP="00FC0946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учетом</w:t>
            </w:r>
          </w:p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специфики</w:t>
            </w:r>
          </w:p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закаливаю-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щего</w:t>
            </w:r>
            <w:proofErr w:type="spellEnd"/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По плану и в</w:t>
            </w:r>
          </w:p>
          <w:p w:rsidR="001C192F" w:rsidRPr="0099607A" w:rsidRDefault="001C192F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зависимости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от характера закаливающего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FC0946" w:rsidP="001C1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607A" w:rsidRPr="0099607A" w:rsidTr="00AA3C2D"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0" w:lineRule="atLeast"/>
              <w:ind w:right="-38" w:hanging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Индивидуальная работа в режиме дня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FC0946">
            <w:pPr>
              <w:shd w:val="clear" w:color="auto" w:fill="FFFFFF"/>
              <w:spacing w:after="0" w:line="0" w:lineRule="atLeast"/>
              <w:ind w:hanging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FC0946">
            <w:pPr>
              <w:shd w:val="clear" w:color="auto" w:fill="FFFFFF"/>
              <w:spacing w:after="0" w:line="0" w:lineRule="atLeast"/>
              <w:ind w:right="4"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FC0946" w:rsidRPr="0099607A">
              <w:rPr>
                <w:rFonts w:ascii="Times New Roman" w:eastAsia="Times New Roman" w:hAnsi="Times New Roman" w:cs="Times New Roman"/>
                <w:lang w:eastAsia="ru-RU"/>
              </w:rPr>
              <w:t>групповой комнате, на игровой площадке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0" w:lineRule="atLeast"/>
              <w:ind w:hanging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Устанавливается индивидуально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0" w:lineRule="atLeast"/>
              <w:ind w:right="258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Устанавливается индивидуально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FC0946" w:rsidP="00FC0946">
            <w:pPr>
              <w:shd w:val="clear" w:color="auto" w:fill="FFFFFF"/>
              <w:spacing w:after="0" w:line="0" w:lineRule="atLeast"/>
              <w:ind w:righ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</w:tr>
      <w:tr w:rsidR="0099607A" w:rsidRPr="0099607A" w:rsidTr="00AA3C2D"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240" w:lineRule="auto"/>
              <w:ind w:right="96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Праздники, досуги,  </w:t>
            </w:r>
          </w:p>
          <w:p w:rsidR="001C192F" w:rsidRPr="0099607A" w:rsidRDefault="001C192F" w:rsidP="001C192F">
            <w:pPr>
              <w:shd w:val="clear" w:color="auto" w:fill="FFFFFF"/>
              <w:spacing w:after="0" w:line="0" w:lineRule="atLeast"/>
              <w:ind w:right="96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развлечения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FC0946">
            <w:pPr>
              <w:shd w:val="clear" w:color="auto" w:fill="FFFFFF"/>
              <w:spacing w:after="0" w:line="0" w:lineRule="atLeast"/>
              <w:ind w:right="72" w:firstLine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На воздухе, </w:t>
            </w:r>
            <w:r w:rsidR="00FC0946"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на игровой </w:t>
            </w: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 или спортивной площадке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1C192F" w:rsidP="001C192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>Не более 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92F" w:rsidRPr="0099607A" w:rsidRDefault="00FC0946" w:rsidP="001C192F">
            <w:pPr>
              <w:shd w:val="clear" w:color="auto" w:fill="FFFFFF"/>
              <w:spacing w:after="0" w:line="0" w:lineRule="atLeast"/>
              <w:ind w:right="116" w:firstLine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07A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</w:tr>
    </w:tbl>
    <w:p w:rsidR="001B0B4A" w:rsidRPr="0099607A" w:rsidRDefault="001B0B4A" w:rsidP="001B0B4A">
      <w:pPr>
        <w:spacing w:after="34" w:line="256" w:lineRule="auto"/>
        <w:jc w:val="center"/>
        <w:rPr>
          <w:rFonts w:ascii="Times New Roman" w:eastAsia="Times New Roman" w:hAnsi="Times New Roman" w:cs="Times New Roman"/>
          <w:b/>
        </w:rPr>
      </w:pPr>
    </w:p>
    <w:p w:rsidR="001B0B4A" w:rsidRPr="0099607A" w:rsidRDefault="001B0B4A" w:rsidP="001B0B4A">
      <w:pPr>
        <w:spacing w:after="34" w:line="256" w:lineRule="auto"/>
        <w:jc w:val="center"/>
        <w:rPr>
          <w:rFonts w:ascii="Times New Roman" w:eastAsia="Times New Roman" w:hAnsi="Times New Roman" w:cs="Times New Roman"/>
          <w:b/>
        </w:rPr>
      </w:pPr>
    </w:p>
    <w:p w:rsidR="0099607A" w:rsidRDefault="0099607A" w:rsidP="00FC0946">
      <w:pPr>
        <w:spacing w:after="34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07A" w:rsidRDefault="0099607A" w:rsidP="00FC0946">
      <w:pPr>
        <w:spacing w:after="34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0B1" w:rsidRPr="0099607A" w:rsidRDefault="001B0B4A" w:rsidP="00FC0946">
      <w:pPr>
        <w:spacing w:after="34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07A">
        <w:rPr>
          <w:rFonts w:ascii="Times New Roman" w:eastAsia="Times New Roman" w:hAnsi="Times New Roman" w:cs="Times New Roman"/>
          <w:b/>
          <w:sz w:val="28"/>
          <w:szCs w:val="28"/>
        </w:rPr>
        <w:t>Режим дня в разновозрастной группе</w:t>
      </w:r>
    </w:p>
    <w:p w:rsidR="003E6845" w:rsidRPr="0099607A" w:rsidRDefault="003E6845" w:rsidP="001B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960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Теплый период</w:t>
      </w:r>
    </w:p>
    <w:p w:rsidR="003E6845" w:rsidRPr="0099607A" w:rsidRDefault="003E6845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6845" w:rsidRPr="0099607A" w:rsidRDefault="003E6845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993"/>
        <w:gridCol w:w="1567"/>
        <w:gridCol w:w="1997"/>
        <w:gridCol w:w="1710"/>
      </w:tblGrid>
      <w:tr w:rsidR="0099607A" w:rsidRPr="0099607A" w:rsidTr="001C192F">
        <w:trPr>
          <w:trHeight w:val="195"/>
        </w:trPr>
        <w:tc>
          <w:tcPr>
            <w:tcW w:w="80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41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 режима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основных элементов режима дня</w:t>
            </w:r>
          </w:p>
        </w:tc>
      </w:tr>
      <w:tr w:rsidR="0099607A" w:rsidRPr="0099607A" w:rsidTr="001C192F">
        <w:trPr>
          <w:trHeight w:val="752"/>
        </w:trPr>
        <w:tc>
          <w:tcPr>
            <w:tcW w:w="8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(1.5 -3г)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(3-5 лет)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(5-7 лет)</w:t>
            </w:r>
          </w:p>
        </w:tc>
      </w:tr>
      <w:tr w:rsidR="0099607A" w:rsidRPr="0099607A" w:rsidTr="001C192F">
        <w:trPr>
          <w:trHeight w:val="490"/>
        </w:trPr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осмотр, игры, самостоятельная деятельность, утренняя гимнастика, дежурство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8.00-8.50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8.00-8.50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8.00-8.50</w:t>
            </w:r>
          </w:p>
        </w:tc>
      </w:tr>
      <w:tr w:rsidR="0099607A" w:rsidRPr="0099607A" w:rsidTr="001C192F"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8.50-9.15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8.55-9.20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8.55-9.20</w:t>
            </w:r>
          </w:p>
        </w:tc>
      </w:tr>
      <w:tr w:rsidR="0099607A" w:rsidRPr="0099607A" w:rsidTr="001C192F">
        <w:trPr>
          <w:trHeight w:val="930"/>
        </w:trPr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деятельность, подготовка к прогулке, прогулка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9.15-10.35</w:t>
            </w:r>
          </w:p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9.20-10.45</w:t>
            </w:r>
          </w:p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9.20-10.55</w:t>
            </w:r>
          </w:p>
        </w:tc>
      </w:tr>
      <w:tr w:rsidR="0099607A" w:rsidRPr="0099607A" w:rsidTr="001C192F">
        <w:trPr>
          <w:trHeight w:val="1020"/>
        </w:trPr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№ 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10.35-10.45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10.45-10.50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10.55-11.00</w:t>
            </w:r>
          </w:p>
        </w:tc>
      </w:tr>
      <w:tr w:rsidR="0099607A" w:rsidRPr="0099607A" w:rsidTr="001C192F"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Прогулка, игры, наблюдения, труд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10.45-12.15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10.50-12.20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</w:tr>
      <w:tr w:rsidR="0099607A" w:rsidRPr="0099607A" w:rsidTr="001C192F"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12.15-12.40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12.20 -12.50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99607A" w:rsidRPr="0099607A" w:rsidTr="001C192F"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дневному сну, дневной сон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12.40-15.40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13.00-15.30</w:t>
            </w:r>
          </w:p>
        </w:tc>
      </w:tr>
      <w:tr w:rsidR="0099607A" w:rsidRPr="0099607A" w:rsidTr="001C192F">
        <w:trPr>
          <w:trHeight w:val="931"/>
        </w:trPr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гимнастика после сна, воздушные ванны, водные процедуры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99607A" w:rsidRPr="0099607A" w:rsidTr="001C192F"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16.00-16.15</w:t>
            </w:r>
          </w:p>
        </w:tc>
      </w:tr>
      <w:tr w:rsidR="0099607A" w:rsidRPr="0099607A" w:rsidTr="001C192F">
        <w:trPr>
          <w:trHeight w:val="510"/>
        </w:trPr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деятельность, подготовка к прогулке, прогулка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16.15- 17.30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16.15-17.30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16.15-17.30</w:t>
            </w:r>
          </w:p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7A" w:rsidRPr="0099607A" w:rsidTr="001C192F"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17.30-17.55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17.30-17.55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17.30-17.55</w:t>
            </w:r>
          </w:p>
        </w:tc>
      </w:tr>
      <w:tr w:rsidR="0099607A" w:rsidRPr="0099607A" w:rsidTr="001C192F"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прогулка, игры, уход домой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17.55-20.00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17.55-20.00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6845" w:rsidRPr="0099607A" w:rsidRDefault="003E6845" w:rsidP="001C1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7A">
              <w:rPr>
                <w:rFonts w:ascii="Times New Roman" w:eastAsia="Times New Roman" w:hAnsi="Times New Roman" w:cs="Times New Roman"/>
                <w:sz w:val="24"/>
                <w:szCs w:val="24"/>
              </w:rPr>
              <w:t>17.55-20.00</w:t>
            </w:r>
          </w:p>
        </w:tc>
      </w:tr>
    </w:tbl>
    <w:p w:rsidR="003E6845" w:rsidRPr="0099607A" w:rsidRDefault="003E6845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6845" w:rsidRPr="0099607A" w:rsidRDefault="003E6845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6845" w:rsidRPr="0099607A" w:rsidRDefault="003E6845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6845" w:rsidRPr="0099607A" w:rsidRDefault="003E6845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6845" w:rsidRPr="0099607A" w:rsidRDefault="003E6845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6845" w:rsidRPr="0099607A" w:rsidRDefault="003E6845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07A" w:rsidRDefault="0099607A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07A" w:rsidRDefault="0099607A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07A" w:rsidRDefault="0099607A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07A" w:rsidRDefault="0099607A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07A" w:rsidRDefault="0099607A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07A" w:rsidRDefault="0099607A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07A" w:rsidRDefault="0099607A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6845" w:rsidRPr="00DB6583" w:rsidRDefault="0099607A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C0946" w:rsidRPr="00DB6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2555"/>
      </w:tblGrid>
      <w:tr w:rsidR="00312BD7" w:rsidRPr="00DB6583" w:rsidTr="00312BD7">
        <w:tc>
          <w:tcPr>
            <w:tcW w:w="5778" w:type="dxa"/>
          </w:tcPr>
          <w:p w:rsidR="00312BD7" w:rsidRPr="00DB6583" w:rsidRDefault="00312BD7" w:rsidP="008013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1843" w:type="dxa"/>
          </w:tcPr>
          <w:p w:rsidR="00312BD7" w:rsidRPr="00DB6583" w:rsidRDefault="00312BD7" w:rsidP="003E68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55" w:type="dxa"/>
          </w:tcPr>
          <w:p w:rsidR="00312BD7" w:rsidRPr="00DB6583" w:rsidRDefault="00312BD7" w:rsidP="003E68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DB6583" w:rsidRP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55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 w:val="restart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583">
              <w:rPr>
                <w:rFonts w:ascii="Times New Roman" w:hAnsi="Times New Roman" w:cs="Times New Roman"/>
                <w:sz w:val="24"/>
                <w:szCs w:val="24"/>
              </w:rPr>
              <w:t>Беседа «Лето снова с нами»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русских народных сказок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эколога.  Экскурсия «путешествие в мир природы»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русского языка, день рождения великого русского поэта А.С. Пушкина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</w:t>
            </w: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друзей. Праздник дружбы.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«Загадки природы»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«Если что у вас болит, вам поможет Айболит»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бабочек</w:t>
            </w:r>
          </w:p>
        </w:tc>
        <w:tc>
          <w:tcPr>
            <w:tcW w:w="1843" w:type="dxa"/>
          </w:tcPr>
          <w:p w:rsidR="00DB6583" w:rsidRPr="00DB6583" w:rsidRDefault="008013D6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день цветка. Выставка рисунков «Цветочная поляна»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0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«Мы помним, мы гордимся!». День памяти.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0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«Зеленая аптека»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«По муравьиной тропе»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«Летние приключения»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опытов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«Строим из песка»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концерт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83" w:rsidTr="00312BD7">
        <w:tc>
          <w:tcPr>
            <w:tcW w:w="5778" w:type="dxa"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творчества</w:t>
            </w:r>
          </w:p>
        </w:tc>
        <w:tc>
          <w:tcPr>
            <w:tcW w:w="1843" w:type="dxa"/>
          </w:tcPr>
          <w:p w:rsidR="00DB6583" w:rsidRPr="00DB6583" w:rsidRDefault="00DB6583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5" w:type="dxa"/>
            <w:vMerge/>
          </w:tcPr>
          <w:p w:rsidR="00DB6583" w:rsidRPr="00DB6583" w:rsidRDefault="00DB6583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4D" w:rsidTr="00312BD7">
        <w:tc>
          <w:tcPr>
            <w:tcW w:w="5778" w:type="dxa"/>
          </w:tcPr>
          <w:p w:rsidR="00BE494D" w:rsidRDefault="00BE494D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E494D" w:rsidRPr="008013D6" w:rsidRDefault="008013D6" w:rsidP="00F52B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5" w:type="dxa"/>
          </w:tcPr>
          <w:p w:rsidR="00BE494D" w:rsidRP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8013D6" w:rsidTr="00312BD7">
        <w:tc>
          <w:tcPr>
            <w:tcW w:w="5778" w:type="dxa"/>
          </w:tcPr>
          <w:p w:rsidR="008013D6" w:rsidRPr="00E853C0" w:rsidRDefault="008013D6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«Витамины на грядке»</w:t>
            </w:r>
          </w:p>
        </w:tc>
        <w:tc>
          <w:tcPr>
            <w:tcW w:w="1843" w:type="dxa"/>
          </w:tcPr>
          <w:p w:rsidR="008013D6" w:rsidRPr="00E853C0" w:rsidRDefault="008013D6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 w:val="restart"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E853C0" w:rsidRDefault="008013D6" w:rsidP="00F52BD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Музыкальное игровое развлечение «Вместе с песенкой шагать» </w:t>
            </w:r>
          </w:p>
        </w:tc>
        <w:tc>
          <w:tcPr>
            <w:tcW w:w="1843" w:type="dxa"/>
          </w:tcPr>
          <w:p w:rsidR="008013D6" w:rsidRPr="00E853C0" w:rsidRDefault="008013D6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E853C0" w:rsidRDefault="008013D6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художника</w:t>
            </w:r>
          </w:p>
        </w:tc>
        <w:tc>
          <w:tcPr>
            <w:tcW w:w="1843" w:type="dxa"/>
          </w:tcPr>
          <w:p w:rsidR="008013D6" w:rsidRPr="00E853C0" w:rsidRDefault="008013D6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E853C0" w:rsidRDefault="00E853C0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«Природа родного края»</w:t>
            </w:r>
          </w:p>
        </w:tc>
        <w:tc>
          <w:tcPr>
            <w:tcW w:w="1843" w:type="dxa"/>
          </w:tcPr>
          <w:p w:rsidR="008013D6" w:rsidRPr="00E853C0" w:rsidRDefault="008013D6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E853C0" w:rsidRDefault="002F1EE2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растет на грядке»</w:t>
            </w:r>
          </w:p>
        </w:tc>
        <w:tc>
          <w:tcPr>
            <w:tcW w:w="1843" w:type="dxa"/>
          </w:tcPr>
          <w:p w:rsidR="008013D6" w:rsidRPr="00E853C0" w:rsidRDefault="008013D6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E853C0" w:rsidRDefault="002F1EE2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013D6" w:rsidRPr="00E853C0" w:rsidRDefault="008013D6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E853C0" w:rsidRDefault="00E853C0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физкультурника. Летняя спартакиада</w:t>
            </w:r>
          </w:p>
        </w:tc>
        <w:tc>
          <w:tcPr>
            <w:tcW w:w="1843" w:type="dxa"/>
          </w:tcPr>
          <w:p w:rsidR="008013D6" w:rsidRPr="00E853C0" w:rsidRDefault="00E853C0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E853C0" w:rsidRDefault="008013D6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Волшебство в руках ребенка. </w:t>
            </w:r>
            <w:r w:rsidR="00E853C0" w:rsidRPr="00E8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нетрадиционными техниками рисования</w:t>
            </w:r>
          </w:p>
        </w:tc>
        <w:tc>
          <w:tcPr>
            <w:tcW w:w="1843" w:type="dxa"/>
          </w:tcPr>
          <w:p w:rsidR="008013D6" w:rsidRPr="00E853C0" w:rsidRDefault="008013D6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3C0" w:rsidTr="00312BD7">
        <w:tc>
          <w:tcPr>
            <w:tcW w:w="5778" w:type="dxa"/>
          </w:tcPr>
          <w:p w:rsidR="00E853C0" w:rsidRPr="00E853C0" w:rsidRDefault="00E853C0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Спас</w:t>
            </w:r>
          </w:p>
        </w:tc>
        <w:tc>
          <w:tcPr>
            <w:tcW w:w="1843" w:type="dxa"/>
          </w:tcPr>
          <w:p w:rsidR="00E853C0" w:rsidRPr="00E853C0" w:rsidRDefault="00E853C0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</w:t>
            </w:r>
          </w:p>
        </w:tc>
        <w:tc>
          <w:tcPr>
            <w:tcW w:w="2555" w:type="dxa"/>
            <w:vMerge/>
          </w:tcPr>
          <w:p w:rsidR="00E853C0" w:rsidRDefault="00E853C0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E853C0" w:rsidRDefault="008013D6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России</w:t>
            </w:r>
          </w:p>
        </w:tc>
        <w:tc>
          <w:tcPr>
            <w:tcW w:w="1843" w:type="dxa"/>
          </w:tcPr>
          <w:p w:rsidR="008013D6" w:rsidRPr="00E853C0" w:rsidRDefault="008013D6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E853C0" w:rsidRDefault="00E853C0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Разноцветный мир. Конкурс рисунков</w:t>
            </w:r>
          </w:p>
        </w:tc>
        <w:tc>
          <w:tcPr>
            <w:tcW w:w="1843" w:type="dxa"/>
          </w:tcPr>
          <w:p w:rsidR="008013D6" w:rsidRPr="00E853C0" w:rsidRDefault="008013D6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E853C0" w:rsidRDefault="002F1EE2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Мастерим из природного материала</w:t>
            </w:r>
          </w:p>
        </w:tc>
        <w:tc>
          <w:tcPr>
            <w:tcW w:w="1843" w:type="dxa"/>
          </w:tcPr>
          <w:p w:rsidR="008013D6" w:rsidRPr="00E853C0" w:rsidRDefault="008013D6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E853C0" w:rsidRDefault="002F1EE2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«Загадки и отгадки»</w:t>
            </w:r>
          </w:p>
        </w:tc>
        <w:tc>
          <w:tcPr>
            <w:tcW w:w="1843" w:type="dxa"/>
          </w:tcPr>
          <w:p w:rsidR="008013D6" w:rsidRPr="00E853C0" w:rsidRDefault="008013D6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2F1EE2" w:rsidRDefault="002F1EE2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развлечение «Играем, отдыхаем!»</w:t>
            </w:r>
          </w:p>
        </w:tc>
        <w:tc>
          <w:tcPr>
            <w:tcW w:w="1843" w:type="dxa"/>
          </w:tcPr>
          <w:p w:rsidR="008013D6" w:rsidRDefault="008013D6" w:rsidP="00F52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2F1EE2" w:rsidRDefault="002F1EE2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</w:t>
            </w:r>
          </w:p>
        </w:tc>
        <w:tc>
          <w:tcPr>
            <w:tcW w:w="1843" w:type="dxa"/>
          </w:tcPr>
          <w:p w:rsidR="008013D6" w:rsidRDefault="008013D6" w:rsidP="00F52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2F1EE2" w:rsidRDefault="002F1EE2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Опытническая работа «Уход за клумбами»</w:t>
            </w:r>
          </w:p>
        </w:tc>
        <w:tc>
          <w:tcPr>
            <w:tcW w:w="1843" w:type="dxa"/>
          </w:tcPr>
          <w:p w:rsidR="008013D6" w:rsidRDefault="008013D6" w:rsidP="00F52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2F1EE2" w:rsidRDefault="002F1EE2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веселое лето». Музыкальный праздник</w:t>
            </w:r>
          </w:p>
        </w:tc>
        <w:tc>
          <w:tcPr>
            <w:tcW w:w="1843" w:type="dxa"/>
          </w:tcPr>
          <w:p w:rsidR="008013D6" w:rsidRDefault="008013D6" w:rsidP="00F52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2F1EE2" w:rsidRDefault="002F1EE2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«Мое лето»</w:t>
            </w:r>
          </w:p>
        </w:tc>
        <w:tc>
          <w:tcPr>
            <w:tcW w:w="1843" w:type="dxa"/>
          </w:tcPr>
          <w:p w:rsidR="008013D6" w:rsidRDefault="008013D6" w:rsidP="00F52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13D6" w:rsidTr="00312BD7">
        <w:tc>
          <w:tcPr>
            <w:tcW w:w="5778" w:type="dxa"/>
          </w:tcPr>
          <w:p w:rsidR="008013D6" w:rsidRPr="002F1EE2" w:rsidRDefault="00E853C0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«До свидания, лето!»</w:t>
            </w:r>
          </w:p>
        </w:tc>
        <w:tc>
          <w:tcPr>
            <w:tcW w:w="1843" w:type="dxa"/>
          </w:tcPr>
          <w:p w:rsidR="008013D6" w:rsidRDefault="008013D6" w:rsidP="00F52B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</w:tcPr>
          <w:p w:rsidR="008013D6" w:rsidRDefault="008013D6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E6845" w:rsidRDefault="003E6845" w:rsidP="00F52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7D81" w:rsidRDefault="00537D81" w:rsidP="00F52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1EE2" w:rsidRPr="00537D81" w:rsidRDefault="002F1EE2" w:rsidP="00540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2555"/>
      </w:tblGrid>
      <w:tr w:rsidR="002F1EE2" w:rsidTr="002F1EE2">
        <w:tc>
          <w:tcPr>
            <w:tcW w:w="5778" w:type="dxa"/>
          </w:tcPr>
          <w:p w:rsidR="00F52BD8" w:rsidRPr="00537D81" w:rsidRDefault="00F52BD8" w:rsidP="00F52BD8">
            <w:pPr>
              <w:spacing w:after="22" w:line="278" w:lineRule="auto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родителей к оснащению участка для игровой деятельности детей.  </w:t>
            </w:r>
          </w:p>
          <w:p w:rsidR="00F52BD8" w:rsidRPr="00537D81" w:rsidRDefault="00F52BD8" w:rsidP="00F52BD8">
            <w:pPr>
              <w:spacing w:after="20" w:line="278" w:lineRule="auto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к организации и проведению совместной культурно досуговой деятельности.  </w:t>
            </w:r>
          </w:p>
          <w:p w:rsidR="002F1EE2" w:rsidRPr="00537D81" w:rsidRDefault="00F52BD8" w:rsidP="00F52BD8">
            <w:pPr>
              <w:spacing w:after="27" w:line="268" w:lineRule="auto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выставок, конкурсов в ДГ</w:t>
            </w:r>
          </w:p>
        </w:tc>
        <w:tc>
          <w:tcPr>
            <w:tcW w:w="1843" w:type="dxa"/>
          </w:tcPr>
          <w:p w:rsidR="002F1EE2" w:rsidRPr="00F52BD8" w:rsidRDefault="00F52BD8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555" w:type="dxa"/>
          </w:tcPr>
          <w:p w:rsidR="002F1EE2" w:rsidRPr="00F52BD8" w:rsidRDefault="00F52BD8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2F1EE2" w:rsidTr="002F1EE2">
        <w:tc>
          <w:tcPr>
            <w:tcW w:w="5778" w:type="dxa"/>
          </w:tcPr>
          <w:p w:rsidR="002F1EE2" w:rsidRPr="00537D81" w:rsidRDefault="00F52BD8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1843" w:type="dxa"/>
          </w:tcPr>
          <w:p w:rsidR="002F1EE2" w:rsidRDefault="002F1EE2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</w:tcPr>
          <w:p w:rsidR="002F1EE2" w:rsidRDefault="002F1EE2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F1EE2" w:rsidTr="002F1EE2">
        <w:tc>
          <w:tcPr>
            <w:tcW w:w="5778" w:type="dxa"/>
          </w:tcPr>
          <w:p w:rsidR="00F52BD8" w:rsidRPr="00537D81" w:rsidRDefault="00F52BD8" w:rsidP="00F52BD8">
            <w:pPr>
              <w:spacing w:after="22" w:line="256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Консультации:</w:t>
            </w:r>
          </w:p>
          <w:p w:rsidR="00F52BD8" w:rsidRPr="00537D81" w:rsidRDefault="00F52BD8" w:rsidP="00F52BD8">
            <w:pPr>
              <w:spacing w:after="22" w:line="256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«Профилактика кишечных инфекций»  </w:t>
            </w:r>
          </w:p>
          <w:p w:rsidR="00F52BD8" w:rsidRPr="00537D81" w:rsidRDefault="00F52BD8" w:rsidP="00F52BD8">
            <w:pPr>
              <w:spacing w:after="16" w:line="264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«Познавательное развитие детей летом»  </w:t>
            </w:r>
          </w:p>
          <w:p w:rsidR="00F52BD8" w:rsidRPr="00537D81" w:rsidRDefault="00F52BD8" w:rsidP="00F52BD8">
            <w:pPr>
              <w:spacing w:after="6" w:line="268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ребенка в летний период»  </w:t>
            </w:r>
          </w:p>
          <w:p w:rsidR="002F1EE2" w:rsidRPr="00537D81" w:rsidRDefault="00F52BD8" w:rsidP="00537D81">
            <w:pPr>
              <w:spacing w:line="268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«Дети на дороге или как учить детей осторожности». </w:t>
            </w:r>
          </w:p>
        </w:tc>
        <w:tc>
          <w:tcPr>
            <w:tcW w:w="1843" w:type="dxa"/>
          </w:tcPr>
          <w:p w:rsidR="002F1EE2" w:rsidRPr="00F52BD8" w:rsidRDefault="00F52BD8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5" w:type="dxa"/>
          </w:tcPr>
          <w:p w:rsidR="002F1EE2" w:rsidRDefault="002F1EE2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2BD8" w:rsidTr="002F1EE2">
        <w:tc>
          <w:tcPr>
            <w:tcW w:w="5778" w:type="dxa"/>
          </w:tcPr>
          <w:p w:rsidR="00F52BD8" w:rsidRPr="00537D81" w:rsidRDefault="00F52BD8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насекомые</w:t>
            </w:r>
          </w:p>
        </w:tc>
        <w:tc>
          <w:tcPr>
            <w:tcW w:w="1843" w:type="dxa"/>
            <w:vMerge w:val="restart"/>
          </w:tcPr>
          <w:p w:rsidR="00F52BD8" w:rsidRPr="00F52BD8" w:rsidRDefault="00537D81" w:rsidP="00F52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5" w:type="dxa"/>
            <w:vMerge w:val="restart"/>
          </w:tcPr>
          <w:p w:rsidR="00F52BD8" w:rsidRDefault="00F52BD8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2BD8" w:rsidTr="002F1EE2">
        <w:tc>
          <w:tcPr>
            <w:tcW w:w="5778" w:type="dxa"/>
          </w:tcPr>
          <w:p w:rsidR="00F52BD8" w:rsidRPr="00537D81" w:rsidRDefault="00F52BD8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Вредная и здоровая еда</w:t>
            </w:r>
          </w:p>
        </w:tc>
        <w:tc>
          <w:tcPr>
            <w:tcW w:w="1843" w:type="dxa"/>
            <w:vMerge/>
          </w:tcPr>
          <w:p w:rsidR="00F52BD8" w:rsidRPr="00F52BD8" w:rsidRDefault="00F52BD8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F52BD8" w:rsidRDefault="00F52BD8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2BD8" w:rsidTr="002F1EE2">
        <w:tc>
          <w:tcPr>
            <w:tcW w:w="5778" w:type="dxa"/>
          </w:tcPr>
          <w:p w:rsidR="00F52BD8" w:rsidRPr="00537D81" w:rsidRDefault="00F52BD8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 развивают речь</w:t>
            </w:r>
          </w:p>
        </w:tc>
        <w:tc>
          <w:tcPr>
            <w:tcW w:w="1843" w:type="dxa"/>
            <w:vMerge/>
          </w:tcPr>
          <w:p w:rsidR="00F52BD8" w:rsidRPr="00F52BD8" w:rsidRDefault="00F52BD8" w:rsidP="00F5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vMerge/>
          </w:tcPr>
          <w:p w:rsidR="00F52BD8" w:rsidRDefault="00F52BD8" w:rsidP="00F52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2BD8" w:rsidTr="002F1EE2">
        <w:tc>
          <w:tcPr>
            <w:tcW w:w="5778" w:type="dxa"/>
          </w:tcPr>
          <w:p w:rsidR="00F52BD8" w:rsidRDefault="00F52BD8" w:rsidP="003E68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52BD8" w:rsidRDefault="00F52BD8" w:rsidP="003E68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</w:tcPr>
          <w:p w:rsidR="00F52BD8" w:rsidRDefault="00F52BD8" w:rsidP="003E68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2BD8" w:rsidTr="002F1EE2">
        <w:tc>
          <w:tcPr>
            <w:tcW w:w="5778" w:type="dxa"/>
          </w:tcPr>
          <w:p w:rsidR="00F52BD8" w:rsidRDefault="00F52BD8" w:rsidP="003E68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F52BD8" w:rsidRDefault="00F52BD8" w:rsidP="003E68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vMerge/>
          </w:tcPr>
          <w:p w:rsidR="00F52BD8" w:rsidRDefault="00F52BD8" w:rsidP="003E68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E6845" w:rsidRDefault="003E6845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6845" w:rsidRDefault="003E6845" w:rsidP="003E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6845" w:rsidRDefault="003E6845" w:rsidP="003E68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5E44" w:rsidRDefault="00105E44"/>
    <w:sectPr w:rsidR="00105E44" w:rsidSect="001C192F">
      <w:pgSz w:w="12404" w:h="16838"/>
      <w:pgMar w:top="726" w:right="1524" w:bottom="169" w:left="9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8E6"/>
    <w:multiLevelType w:val="multilevel"/>
    <w:tmpl w:val="314A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E24DC"/>
    <w:multiLevelType w:val="hybridMultilevel"/>
    <w:tmpl w:val="1822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7606"/>
    <w:multiLevelType w:val="hybridMultilevel"/>
    <w:tmpl w:val="4B742154"/>
    <w:lvl w:ilvl="0" w:tplc="F29AAD0A">
      <w:start w:val="1"/>
      <w:numFmt w:val="bullet"/>
      <w:lvlText w:val="•"/>
      <w:lvlJc w:val="left"/>
      <w:pPr>
        <w:ind w:left="5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D8CAA3E">
      <w:start w:val="1"/>
      <w:numFmt w:val="bullet"/>
      <w:lvlText w:val="o"/>
      <w:lvlJc w:val="left"/>
      <w:pPr>
        <w:ind w:left="13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D54EC38">
      <w:start w:val="1"/>
      <w:numFmt w:val="bullet"/>
      <w:lvlText w:val="▪"/>
      <w:lvlJc w:val="left"/>
      <w:pPr>
        <w:ind w:left="20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0460C76">
      <w:start w:val="1"/>
      <w:numFmt w:val="bullet"/>
      <w:lvlText w:val="•"/>
      <w:lvlJc w:val="left"/>
      <w:pPr>
        <w:ind w:left="27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80E2556">
      <w:start w:val="1"/>
      <w:numFmt w:val="bullet"/>
      <w:lvlText w:val="o"/>
      <w:lvlJc w:val="left"/>
      <w:pPr>
        <w:ind w:left="34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E66DC22">
      <w:start w:val="1"/>
      <w:numFmt w:val="bullet"/>
      <w:lvlText w:val="▪"/>
      <w:lvlJc w:val="left"/>
      <w:pPr>
        <w:ind w:left="42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B9027BE">
      <w:start w:val="1"/>
      <w:numFmt w:val="bullet"/>
      <w:lvlText w:val="•"/>
      <w:lvlJc w:val="left"/>
      <w:pPr>
        <w:ind w:left="49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078D5D8">
      <w:start w:val="1"/>
      <w:numFmt w:val="bullet"/>
      <w:lvlText w:val="o"/>
      <w:lvlJc w:val="left"/>
      <w:pPr>
        <w:ind w:left="56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E3EF286">
      <w:start w:val="1"/>
      <w:numFmt w:val="bullet"/>
      <w:lvlText w:val="▪"/>
      <w:lvlJc w:val="left"/>
      <w:pPr>
        <w:ind w:left="63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0F35A84"/>
    <w:multiLevelType w:val="multilevel"/>
    <w:tmpl w:val="6E48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C48F8"/>
    <w:multiLevelType w:val="hybridMultilevel"/>
    <w:tmpl w:val="43B4BC2E"/>
    <w:lvl w:ilvl="0" w:tplc="D4264152">
      <w:start w:val="1"/>
      <w:numFmt w:val="decimal"/>
      <w:lvlText w:val="%1.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A84E4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A7C761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3E8E47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EB09D9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AEA89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056C7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73E0D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492207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BC6DF5"/>
    <w:multiLevelType w:val="multilevel"/>
    <w:tmpl w:val="23B4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558FB"/>
    <w:multiLevelType w:val="hybridMultilevel"/>
    <w:tmpl w:val="DF8A2FA2"/>
    <w:lvl w:ilvl="0" w:tplc="B03214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A1E48D8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AB80670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1FC3D4A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EFEC406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31A8542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05064B8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5EA752C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F5C02E8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5FD1061"/>
    <w:multiLevelType w:val="multilevel"/>
    <w:tmpl w:val="2CEC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D32D3"/>
    <w:multiLevelType w:val="hybridMultilevel"/>
    <w:tmpl w:val="758CD7EC"/>
    <w:lvl w:ilvl="0" w:tplc="F5600682">
      <w:start w:val="1"/>
      <w:numFmt w:val="decimal"/>
      <w:lvlText w:val="%1.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bCs/>
        <w:i w:val="0"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2740318">
      <w:start w:val="1"/>
      <w:numFmt w:val="lowerLetter"/>
      <w:lvlText w:val="%2"/>
      <w:lvlJc w:val="left"/>
      <w:pPr>
        <w:ind w:left="1436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E28F102">
      <w:start w:val="1"/>
      <w:numFmt w:val="lowerRoman"/>
      <w:lvlText w:val="%3"/>
      <w:lvlJc w:val="left"/>
      <w:pPr>
        <w:ind w:left="2156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42C806E">
      <w:start w:val="1"/>
      <w:numFmt w:val="decimal"/>
      <w:lvlText w:val="%4"/>
      <w:lvlJc w:val="left"/>
      <w:pPr>
        <w:ind w:left="2876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39251A0">
      <w:start w:val="1"/>
      <w:numFmt w:val="lowerLetter"/>
      <w:lvlText w:val="%5"/>
      <w:lvlJc w:val="left"/>
      <w:pPr>
        <w:ind w:left="3596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A48E4CC">
      <w:start w:val="1"/>
      <w:numFmt w:val="lowerRoman"/>
      <w:lvlText w:val="%6"/>
      <w:lvlJc w:val="left"/>
      <w:pPr>
        <w:ind w:left="4316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1681298">
      <w:start w:val="1"/>
      <w:numFmt w:val="decimal"/>
      <w:lvlText w:val="%7"/>
      <w:lvlJc w:val="left"/>
      <w:pPr>
        <w:ind w:left="5036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DEC28C8">
      <w:start w:val="1"/>
      <w:numFmt w:val="lowerLetter"/>
      <w:lvlText w:val="%8"/>
      <w:lvlJc w:val="left"/>
      <w:pPr>
        <w:ind w:left="5756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65C4F2E">
      <w:start w:val="1"/>
      <w:numFmt w:val="lowerRoman"/>
      <w:lvlText w:val="%9"/>
      <w:lvlJc w:val="left"/>
      <w:pPr>
        <w:ind w:left="6476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1D33899"/>
    <w:multiLevelType w:val="multilevel"/>
    <w:tmpl w:val="EB14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76336"/>
    <w:multiLevelType w:val="multilevel"/>
    <w:tmpl w:val="9A12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52CCF"/>
    <w:multiLevelType w:val="multilevel"/>
    <w:tmpl w:val="8BCE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DB7A3D"/>
    <w:multiLevelType w:val="hybridMultilevel"/>
    <w:tmpl w:val="72F0DDAC"/>
    <w:lvl w:ilvl="0" w:tplc="95EE6656">
      <w:start w:val="1"/>
      <w:numFmt w:val="decimal"/>
      <w:lvlText w:val="%1.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77207A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48E1A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080515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A506C3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656257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E06F81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508A5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D3CB9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7654151"/>
    <w:multiLevelType w:val="multilevel"/>
    <w:tmpl w:val="2A2C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E522F2"/>
    <w:multiLevelType w:val="hybridMultilevel"/>
    <w:tmpl w:val="C734B894"/>
    <w:lvl w:ilvl="0" w:tplc="BCD60534">
      <w:start w:val="1"/>
      <w:numFmt w:val="decimal"/>
      <w:lvlText w:val="%1.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1D4308A">
      <w:start w:val="1"/>
      <w:numFmt w:val="lowerLetter"/>
      <w:lvlText w:val="%2"/>
      <w:lvlJc w:val="left"/>
      <w:pPr>
        <w:ind w:left="1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FA09E4C">
      <w:start w:val="1"/>
      <w:numFmt w:val="lowerRoman"/>
      <w:lvlText w:val="%3"/>
      <w:lvlJc w:val="left"/>
      <w:pPr>
        <w:ind w:left="1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D54E94C">
      <w:start w:val="1"/>
      <w:numFmt w:val="decimal"/>
      <w:lvlText w:val="%4"/>
      <w:lvlJc w:val="left"/>
      <w:pPr>
        <w:ind w:left="2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89892EE">
      <w:start w:val="1"/>
      <w:numFmt w:val="lowerLetter"/>
      <w:lvlText w:val="%5"/>
      <w:lvlJc w:val="left"/>
      <w:pPr>
        <w:ind w:left="3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864D4FA">
      <w:start w:val="1"/>
      <w:numFmt w:val="lowerRoman"/>
      <w:lvlText w:val="%6"/>
      <w:lvlJc w:val="left"/>
      <w:pPr>
        <w:ind w:left="4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65C548E">
      <w:start w:val="1"/>
      <w:numFmt w:val="decimal"/>
      <w:lvlText w:val="%7"/>
      <w:lvlJc w:val="left"/>
      <w:pPr>
        <w:ind w:left="4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1A293BA">
      <w:start w:val="1"/>
      <w:numFmt w:val="lowerLetter"/>
      <w:lvlText w:val="%8"/>
      <w:lvlJc w:val="left"/>
      <w:pPr>
        <w:ind w:left="5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50AF500">
      <w:start w:val="1"/>
      <w:numFmt w:val="lowerRoman"/>
      <w:lvlText w:val="%9"/>
      <w:lvlJc w:val="left"/>
      <w:pPr>
        <w:ind w:left="6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D8C3652"/>
    <w:multiLevelType w:val="hybridMultilevel"/>
    <w:tmpl w:val="460EE176"/>
    <w:lvl w:ilvl="0" w:tplc="1C5C6054">
      <w:start w:val="1"/>
      <w:numFmt w:val="decimal"/>
      <w:lvlText w:val="%1.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4D0B0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37EF68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298A2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45E05F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74251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4FA6E7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0E6D0F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EF607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12B35C3"/>
    <w:multiLevelType w:val="hybridMultilevel"/>
    <w:tmpl w:val="5C5CADCE"/>
    <w:lvl w:ilvl="0" w:tplc="632AB264">
      <w:start w:val="1"/>
      <w:numFmt w:val="bullet"/>
      <w:lvlText w:val="•"/>
      <w:lvlJc w:val="left"/>
      <w:pPr>
        <w:ind w:left="3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8F6EDC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DA67BD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C2C1F3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45AA9C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6F836E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3D04A4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B166ED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862354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101625"/>
    <w:multiLevelType w:val="hybridMultilevel"/>
    <w:tmpl w:val="7B38A9A2"/>
    <w:lvl w:ilvl="0" w:tplc="15ACC390">
      <w:start w:val="1"/>
      <w:numFmt w:val="bullet"/>
      <w:lvlText w:val="•"/>
      <w:lvlJc w:val="left"/>
      <w:pPr>
        <w:ind w:left="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E5C131E">
      <w:start w:val="1"/>
      <w:numFmt w:val="bullet"/>
      <w:lvlText w:val="o"/>
      <w:lvlJc w:val="left"/>
      <w:pPr>
        <w:ind w:left="19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4E2B5FC">
      <w:start w:val="1"/>
      <w:numFmt w:val="bullet"/>
      <w:lvlText w:val="▪"/>
      <w:lvlJc w:val="left"/>
      <w:pPr>
        <w:ind w:left="2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E7809EE">
      <w:start w:val="1"/>
      <w:numFmt w:val="bullet"/>
      <w:lvlText w:val="•"/>
      <w:lvlJc w:val="left"/>
      <w:pPr>
        <w:ind w:left="3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5D6C700">
      <w:start w:val="1"/>
      <w:numFmt w:val="bullet"/>
      <w:lvlText w:val="o"/>
      <w:lvlJc w:val="left"/>
      <w:pPr>
        <w:ind w:left="41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B3A1D34">
      <w:start w:val="1"/>
      <w:numFmt w:val="bullet"/>
      <w:lvlText w:val="▪"/>
      <w:lvlJc w:val="left"/>
      <w:pPr>
        <w:ind w:left="4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BDEE37A">
      <w:start w:val="1"/>
      <w:numFmt w:val="bullet"/>
      <w:lvlText w:val="•"/>
      <w:lvlJc w:val="left"/>
      <w:pPr>
        <w:ind w:left="5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B74B996">
      <w:start w:val="1"/>
      <w:numFmt w:val="bullet"/>
      <w:lvlText w:val="o"/>
      <w:lvlJc w:val="left"/>
      <w:pPr>
        <w:ind w:left="63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4E0CC3E">
      <w:start w:val="1"/>
      <w:numFmt w:val="bullet"/>
      <w:lvlText w:val="▪"/>
      <w:lvlJc w:val="left"/>
      <w:pPr>
        <w:ind w:left="70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D6109AB"/>
    <w:multiLevelType w:val="hybridMultilevel"/>
    <w:tmpl w:val="69706776"/>
    <w:lvl w:ilvl="0" w:tplc="BAE809DE">
      <w:start w:val="1"/>
      <w:numFmt w:val="decimal"/>
      <w:lvlText w:val="%1."/>
      <w:lvlJc w:val="left"/>
      <w:pPr>
        <w:ind w:left="604" w:firstLine="0"/>
      </w:pPr>
      <w:rPr>
        <w:rFonts w:ascii="Times New Roman" w:eastAsia="Times New Roman" w:hAnsi="Times New Roman" w:cs="Times New Roman"/>
        <w:b w:val="0"/>
        <w:bCs/>
        <w:i w:val="0"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7724902">
      <w:start w:val="1"/>
      <w:numFmt w:val="lowerLetter"/>
      <w:lvlText w:val="%2"/>
      <w:lvlJc w:val="left"/>
      <w:pPr>
        <w:ind w:left="127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4C809BC">
      <w:start w:val="1"/>
      <w:numFmt w:val="lowerRoman"/>
      <w:lvlText w:val="%3"/>
      <w:lvlJc w:val="left"/>
      <w:pPr>
        <w:ind w:left="199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59A2CE4">
      <w:start w:val="1"/>
      <w:numFmt w:val="decimal"/>
      <w:lvlText w:val="%4"/>
      <w:lvlJc w:val="left"/>
      <w:pPr>
        <w:ind w:left="271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266C33E">
      <w:start w:val="1"/>
      <w:numFmt w:val="lowerLetter"/>
      <w:lvlText w:val="%5"/>
      <w:lvlJc w:val="left"/>
      <w:pPr>
        <w:ind w:left="343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1D601A2">
      <w:start w:val="1"/>
      <w:numFmt w:val="lowerRoman"/>
      <w:lvlText w:val="%6"/>
      <w:lvlJc w:val="left"/>
      <w:pPr>
        <w:ind w:left="415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49EF324">
      <w:start w:val="1"/>
      <w:numFmt w:val="decimal"/>
      <w:lvlText w:val="%7"/>
      <w:lvlJc w:val="left"/>
      <w:pPr>
        <w:ind w:left="487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B3A7EE0">
      <w:start w:val="1"/>
      <w:numFmt w:val="lowerLetter"/>
      <w:lvlText w:val="%8"/>
      <w:lvlJc w:val="left"/>
      <w:pPr>
        <w:ind w:left="559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7B2FF62">
      <w:start w:val="1"/>
      <w:numFmt w:val="lowerRoman"/>
      <w:lvlText w:val="%9"/>
      <w:lvlJc w:val="left"/>
      <w:pPr>
        <w:ind w:left="631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2D30594"/>
    <w:multiLevelType w:val="hybridMultilevel"/>
    <w:tmpl w:val="8270789A"/>
    <w:lvl w:ilvl="0" w:tplc="3D2654B2">
      <w:start w:val="1"/>
      <w:numFmt w:val="decimal"/>
      <w:lvlText w:val="%1.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D90CF62">
      <w:start w:val="1"/>
      <w:numFmt w:val="lowerLetter"/>
      <w:lvlText w:val="%2"/>
      <w:lvlJc w:val="left"/>
      <w:pPr>
        <w:ind w:left="1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11C7318">
      <w:start w:val="1"/>
      <w:numFmt w:val="lowerRoman"/>
      <w:lvlText w:val="%3"/>
      <w:lvlJc w:val="left"/>
      <w:pPr>
        <w:ind w:left="2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FCAEF66">
      <w:start w:val="1"/>
      <w:numFmt w:val="decimal"/>
      <w:lvlText w:val="%4"/>
      <w:lvlJc w:val="left"/>
      <w:pPr>
        <w:ind w:left="2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CF6B8D8">
      <w:start w:val="1"/>
      <w:numFmt w:val="lowerLetter"/>
      <w:lvlText w:val="%5"/>
      <w:lvlJc w:val="left"/>
      <w:pPr>
        <w:ind w:left="3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79AF090">
      <w:start w:val="1"/>
      <w:numFmt w:val="lowerRoman"/>
      <w:lvlText w:val="%6"/>
      <w:lvlJc w:val="left"/>
      <w:pPr>
        <w:ind w:left="4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454C3D0">
      <w:start w:val="1"/>
      <w:numFmt w:val="decimal"/>
      <w:lvlText w:val="%7"/>
      <w:lvlJc w:val="left"/>
      <w:pPr>
        <w:ind w:left="5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BD4408A">
      <w:start w:val="1"/>
      <w:numFmt w:val="lowerLetter"/>
      <w:lvlText w:val="%8"/>
      <w:lvlJc w:val="left"/>
      <w:pPr>
        <w:ind w:left="5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BE4FF86">
      <w:start w:val="1"/>
      <w:numFmt w:val="lowerRoman"/>
      <w:lvlText w:val="%9"/>
      <w:lvlJc w:val="left"/>
      <w:pPr>
        <w:ind w:left="6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B6004AC"/>
    <w:multiLevelType w:val="multilevel"/>
    <w:tmpl w:val="C972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BB65CF"/>
    <w:multiLevelType w:val="multilevel"/>
    <w:tmpl w:val="2A2C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406E1B"/>
    <w:multiLevelType w:val="hybridMultilevel"/>
    <w:tmpl w:val="C2220DC0"/>
    <w:lvl w:ilvl="0" w:tplc="EA8CABE4">
      <w:start w:val="1"/>
      <w:numFmt w:val="decimal"/>
      <w:lvlText w:val="%1."/>
      <w:lvlJc w:val="left"/>
      <w:pPr>
        <w:ind w:left="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31E892E">
      <w:start w:val="1"/>
      <w:numFmt w:val="lowerLetter"/>
      <w:lvlText w:val="%2"/>
      <w:lvlJc w:val="left"/>
      <w:pPr>
        <w:ind w:left="1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84CE270">
      <w:start w:val="1"/>
      <w:numFmt w:val="lowerRoman"/>
      <w:lvlText w:val="%3"/>
      <w:lvlJc w:val="left"/>
      <w:pPr>
        <w:ind w:left="2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F00030E">
      <w:start w:val="1"/>
      <w:numFmt w:val="decimal"/>
      <w:lvlText w:val="%4"/>
      <w:lvlJc w:val="left"/>
      <w:pPr>
        <w:ind w:left="2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A52B858">
      <w:start w:val="1"/>
      <w:numFmt w:val="lowerLetter"/>
      <w:lvlText w:val="%5"/>
      <w:lvlJc w:val="left"/>
      <w:pPr>
        <w:ind w:left="3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389548">
      <w:start w:val="1"/>
      <w:numFmt w:val="lowerRoman"/>
      <w:lvlText w:val="%6"/>
      <w:lvlJc w:val="left"/>
      <w:pPr>
        <w:ind w:left="4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332A1D2">
      <w:start w:val="1"/>
      <w:numFmt w:val="decimal"/>
      <w:lvlText w:val="%7"/>
      <w:lvlJc w:val="left"/>
      <w:pPr>
        <w:ind w:left="4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2100F7A">
      <w:start w:val="1"/>
      <w:numFmt w:val="lowerLetter"/>
      <w:lvlText w:val="%8"/>
      <w:lvlJc w:val="left"/>
      <w:pPr>
        <w:ind w:left="5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7B6E9CA">
      <w:start w:val="1"/>
      <w:numFmt w:val="lowerRoman"/>
      <w:lvlText w:val="%9"/>
      <w:lvlJc w:val="left"/>
      <w:pPr>
        <w:ind w:left="6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A6A0DAC"/>
    <w:multiLevelType w:val="hybridMultilevel"/>
    <w:tmpl w:val="4B94E0A4"/>
    <w:lvl w:ilvl="0" w:tplc="6D3E41C0">
      <w:start w:val="1"/>
      <w:numFmt w:val="decimal"/>
      <w:lvlText w:val="%1.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018022E">
      <w:start w:val="1"/>
      <w:numFmt w:val="lowerLetter"/>
      <w:lvlText w:val="%2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27401EE">
      <w:start w:val="1"/>
      <w:numFmt w:val="lowerRoman"/>
      <w:lvlText w:val="%3"/>
      <w:lvlJc w:val="left"/>
      <w:pPr>
        <w:ind w:left="1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C140452">
      <w:start w:val="1"/>
      <w:numFmt w:val="decimal"/>
      <w:lvlText w:val="%4"/>
      <w:lvlJc w:val="left"/>
      <w:pPr>
        <w:ind w:left="2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2963530">
      <w:start w:val="1"/>
      <w:numFmt w:val="lowerLetter"/>
      <w:lvlText w:val="%5"/>
      <w:lvlJc w:val="left"/>
      <w:pPr>
        <w:ind w:left="3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3FCDCE8">
      <w:start w:val="1"/>
      <w:numFmt w:val="lowerRoman"/>
      <w:lvlText w:val="%6"/>
      <w:lvlJc w:val="left"/>
      <w:pPr>
        <w:ind w:left="4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78E6548">
      <w:start w:val="1"/>
      <w:numFmt w:val="decimal"/>
      <w:lvlText w:val="%7"/>
      <w:lvlJc w:val="left"/>
      <w:pPr>
        <w:ind w:left="4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DDEFBCE">
      <w:start w:val="1"/>
      <w:numFmt w:val="lowerLetter"/>
      <w:lvlText w:val="%8"/>
      <w:lvlJc w:val="left"/>
      <w:pPr>
        <w:ind w:left="5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3CEFCC4">
      <w:start w:val="1"/>
      <w:numFmt w:val="lowerRoman"/>
      <w:lvlText w:val="%9"/>
      <w:lvlJc w:val="left"/>
      <w:pPr>
        <w:ind w:left="6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B067796"/>
    <w:multiLevelType w:val="multilevel"/>
    <w:tmpl w:val="F430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5"/>
  </w:num>
  <w:num w:numId="16">
    <w:abstractNumId w:val="11"/>
  </w:num>
  <w:num w:numId="17">
    <w:abstractNumId w:val="9"/>
  </w:num>
  <w:num w:numId="18">
    <w:abstractNumId w:val="24"/>
  </w:num>
  <w:num w:numId="19">
    <w:abstractNumId w:val="20"/>
  </w:num>
  <w:num w:numId="20">
    <w:abstractNumId w:val="0"/>
  </w:num>
  <w:num w:numId="21">
    <w:abstractNumId w:val="21"/>
  </w:num>
  <w:num w:numId="22">
    <w:abstractNumId w:val="10"/>
  </w:num>
  <w:num w:numId="23">
    <w:abstractNumId w:val="7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44"/>
    <w:rsid w:val="00105E44"/>
    <w:rsid w:val="00107BE2"/>
    <w:rsid w:val="00192D85"/>
    <w:rsid w:val="001B0B4A"/>
    <w:rsid w:val="001C192F"/>
    <w:rsid w:val="001D02D9"/>
    <w:rsid w:val="001F47CC"/>
    <w:rsid w:val="002F1EE2"/>
    <w:rsid w:val="00312BD7"/>
    <w:rsid w:val="003E6845"/>
    <w:rsid w:val="0043391E"/>
    <w:rsid w:val="00537D81"/>
    <w:rsid w:val="0054065A"/>
    <w:rsid w:val="00677AA3"/>
    <w:rsid w:val="00680BF0"/>
    <w:rsid w:val="007441E8"/>
    <w:rsid w:val="008013D6"/>
    <w:rsid w:val="00867941"/>
    <w:rsid w:val="0096347D"/>
    <w:rsid w:val="0099607A"/>
    <w:rsid w:val="009A7A37"/>
    <w:rsid w:val="00AA3C2D"/>
    <w:rsid w:val="00AB11CA"/>
    <w:rsid w:val="00B72F60"/>
    <w:rsid w:val="00BE494D"/>
    <w:rsid w:val="00C623CF"/>
    <w:rsid w:val="00D33288"/>
    <w:rsid w:val="00DB6583"/>
    <w:rsid w:val="00E853C0"/>
    <w:rsid w:val="00F060B1"/>
    <w:rsid w:val="00F52BD8"/>
    <w:rsid w:val="00FC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F378"/>
  <w15:docId w15:val="{7B09A3C2-52FF-45F8-976B-A1727923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6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80B6-BD66-4103-B157-133DEB07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</cp:lastModifiedBy>
  <cp:revision>7</cp:revision>
  <cp:lastPrinted>2024-05-23T10:00:00Z</cp:lastPrinted>
  <dcterms:created xsi:type="dcterms:W3CDTF">2024-05-20T19:24:00Z</dcterms:created>
  <dcterms:modified xsi:type="dcterms:W3CDTF">2024-05-23T10:00:00Z</dcterms:modified>
</cp:coreProperties>
</file>