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A7" w:rsidRDefault="00931AA7" w:rsidP="00931AA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931AA7">
        <w:rPr>
          <w:rFonts w:ascii="Times New Roman" w:hAnsi="Times New Roman" w:cs="Times New Roman"/>
          <w:sz w:val="28"/>
          <w:szCs w:val="28"/>
        </w:rPr>
        <w:t xml:space="preserve">предписания  ТО Управления </w:t>
      </w:r>
      <w:proofErr w:type="spellStart"/>
      <w:r w:rsidRPr="00931AA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31AA7">
        <w:rPr>
          <w:rFonts w:ascii="Times New Roman" w:hAnsi="Times New Roman" w:cs="Times New Roman"/>
          <w:sz w:val="28"/>
          <w:szCs w:val="28"/>
        </w:rPr>
        <w:t xml:space="preserve"> по ЯО в УМР от 17.06.2021 № 410 об  устранении выявленных нарушений</w:t>
      </w:r>
      <w:r w:rsidR="003F5FB6">
        <w:rPr>
          <w:rFonts w:ascii="Times New Roman" w:hAnsi="Times New Roman" w:cs="Times New Roman"/>
          <w:sz w:val="28"/>
          <w:szCs w:val="28"/>
        </w:rPr>
        <w:t>.</w:t>
      </w:r>
    </w:p>
    <w:p w:rsidR="00931AA7" w:rsidRDefault="00931AA7" w:rsidP="0093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предписания были выполнены следующие мероприятия:</w:t>
      </w:r>
    </w:p>
    <w:p w:rsidR="00931AA7" w:rsidRDefault="00931AA7" w:rsidP="0093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вакцинопрофилактике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инфекционных болезней у работников образовательного учреждения (в личной медицинской книжке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 внесены данные о прививке против дифтерии).</w:t>
      </w:r>
    </w:p>
    <w:p w:rsidR="00931AA7" w:rsidRDefault="00931AA7" w:rsidP="0093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Проведена профессиональная гигиеническая подготовка и аттестация в соответствии с санитарными требованиями работников Петуховой А.В., Макарычевой  Т.И. </w:t>
      </w:r>
    </w:p>
    <w:p w:rsidR="00931AA7" w:rsidRDefault="00931AA7" w:rsidP="0093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Проведено периодическое профилактическое плановое обследование на энтеробиоз всех сотрудников учреждения.</w:t>
      </w:r>
    </w:p>
    <w:p w:rsidR="00931AA7" w:rsidRDefault="00E84741" w:rsidP="0093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Выполнен локальный  </w:t>
      </w:r>
      <w:r w:rsidR="00931AA7">
        <w:rPr>
          <w:rFonts w:ascii="Times New Roman" w:hAnsi="Times New Roman" w:cs="Times New Roman"/>
          <w:sz w:val="28"/>
          <w:szCs w:val="28"/>
        </w:rPr>
        <w:t>сметный расчёт на ремонт полов  кабинетов начальных классов, в бюджетной заявке на 2023 год обозначена  необходимая сумма для выполнения работ.</w:t>
      </w:r>
    </w:p>
    <w:p w:rsidR="00E84741" w:rsidRDefault="00E84741" w:rsidP="0093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 локальный сметный расчёт на замену окон в здании школы, в бюджетной заявке на 2023 год обозначена  необходимая сумма для выполнения работ.</w:t>
      </w:r>
    </w:p>
    <w:p w:rsidR="005C2483" w:rsidRDefault="005C2483" w:rsidP="0093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Питание возрастной категории 7-11 лет организовано в соответствии с утвержденным меню. </w:t>
      </w:r>
    </w:p>
    <w:p w:rsidR="005C2483" w:rsidRDefault="005C2483" w:rsidP="0093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дошкольной группе заменена столовая посуда с механическими повреждениями.</w:t>
      </w:r>
    </w:p>
    <w:p w:rsidR="00931AA7" w:rsidRDefault="00931AA7" w:rsidP="0093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BD3" w:rsidRDefault="00287BD3"/>
    <w:sectPr w:rsidR="00287BD3" w:rsidSect="0028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1AA7"/>
    <w:rsid w:val="00287BD3"/>
    <w:rsid w:val="003F5FB6"/>
    <w:rsid w:val="005C2483"/>
    <w:rsid w:val="00931AA7"/>
    <w:rsid w:val="00CB23E4"/>
    <w:rsid w:val="00E26812"/>
    <w:rsid w:val="00E8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Заозерская сош</dc:creator>
  <cp:lastModifiedBy>МОУ Заозерская сош</cp:lastModifiedBy>
  <cp:revision>7</cp:revision>
  <dcterms:created xsi:type="dcterms:W3CDTF">2023-04-28T08:44:00Z</dcterms:created>
  <dcterms:modified xsi:type="dcterms:W3CDTF">2023-04-28T09:26:00Z</dcterms:modified>
</cp:coreProperties>
</file>