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2" w:rsidRPr="006F45B9" w:rsidRDefault="00B04328">
      <w:pPr>
        <w:rPr>
          <w:sz w:val="24"/>
          <w:szCs w:val="24"/>
        </w:rPr>
      </w:pPr>
      <w:r w:rsidRPr="006F45B9">
        <w:rPr>
          <w:sz w:val="28"/>
          <w:szCs w:val="28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17.2pt" o:ole="">
            <v:imagedata r:id="rId4" o:title=""/>
          </v:shape>
          <o:OLEObject Type="Embed" ProgID="Word.Document.12" ShapeID="_x0000_i1025" DrawAspect="Content" ObjectID="_1644909754" r:id="rId5"/>
        </w:object>
      </w:r>
      <w:r w:rsidRPr="002367F2">
        <w:rPr>
          <w:sz w:val="28"/>
          <w:szCs w:val="28"/>
        </w:rPr>
        <w:t xml:space="preserve"> </w:t>
      </w:r>
      <w:r w:rsidRPr="006F45B9">
        <w:rPr>
          <w:sz w:val="24"/>
          <w:szCs w:val="24"/>
        </w:rPr>
        <w:t xml:space="preserve">6 мая 2005 года.  Молебен по погибшему лётчику Александру </w:t>
      </w:r>
      <w:proofErr w:type="spellStart"/>
      <w:r w:rsidRPr="006F45B9">
        <w:rPr>
          <w:sz w:val="24"/>
          <w:szCs w:val="24"/>
        </w:rPr>
        <w:t>Андрюшко</w:t>
      </w:r>
      <w:proofErr w:type="spellEnd"/>
      <w:r w:rsidRPr="006F45B9">
        <w:rPr>
          <w:sz w:val="24"/>
          <w:szCs w:val="24"/>
        </w:rPr>
        <w:t xml:space="preserve">, похороненному на </w:t>
      </w:r>
      <w:proofErr w:type="spellStart"/>
      <w:r w:rsidRPr="006F45B9">
        <w:rPr>
          <w:sz w:val="24"/>
          <w:szCs w:val="24"/>
        </w:rPr>
        <w:t>заозерской</w:t>
      </w:r>
      <w:proofErr w:type="spellEnd"/>
      <w:r w:rsidRPr="006F45B9">
        <w:rPr>
          <w:sz w:val="24"/>
          <w:szCs w:val="24"/>
        </w:rPr>
        <w:t xml:space="preserve"> земле, служит  отец  Георгий</w:t>
      </w:r>
    </w:p>
    <w:p w:rsidR="002367F2" w:rsidRDefault="00CF27DF"/>
    <w:p w:rsidR="006F45B9" w:rsidRDefault="009A2DCE">
      <w:r>
        <w:pict>
          <v:shape id="_x0000_i1026" type="#_x0000_t75" style="width:326.35pt;height:221.6pt">
            <v:imagedata r:id="rId6" o:title="782BD78D" croptop="38267f" cropbottom="4812f" cropleft="9993f" cropright="9783f"/>
          </v:shape>
        </w:pict>
      </w:r>
    </w:p>
    <w:p w:rsidR="006F45B9" w:rsidRPr="006F45B9" w:rsidRDefault="00CF27DF" w:rsidP="006F45B9"/>
    <w:p w:rsidR="006F45B9" w:rsidRDefault="00CF27DF" w:rsidP="006F45B9"/>
    <w:p w:rsidR="0091399B" w:rsidRPr="006F45B9" w:rsidRDefault="00B04328" w:rsidP="006F45B9">
      <w:r w:rsidRPr="006F45B9">
        <w:object w:dxaOrig="9355" w:dyaOrig="9490">
          <v:shape id="_x0000_i1027" type="#_x0000_t75" style="width:468.45pt;height:475pt" o:ole="">
            <v:imagedata r:id="rId7" o:title=""/>
          </v:shape>
          <o:OLEObject Type="Embed" ProgID="Word.Document.12" ShapeID="_x0000_i1027" DrawAspect="Content" ObjectID="_1644909755" r:id="rId8"/>
        </w:object>
      </w:r>
    </w:p>
    <w:sectPr w:rsidR="0091399B" w:rsidRPr="006F45B9" w:rsidSect="0091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37A7"/>
    <w:rsid w:val="003F5AB0"/>
    <w:rsid w:val="006E5238"/>
    <w:rsid w:val="009A2DCE"/>
    <w:rsid w:val="00B04328"/>
    <w:rsid w:val="00B337A7"/>
    <w:rsid w:val="00C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160</Characters>
  <Application>Microsoft Office Word</Application>
  <DocSecurity>0</DocSecurity>
  <Lines>1</Lines>
  <Paragraphs>1</Paragraphs>
  <ScaleCrop>false</ScaleCrop>
  <Company>ш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2020-03-05T06:36:00Z</dcterms:created>
  <dcterms:modified xsi:type="dcterms:W3CDTF">2020-03-05T06:36:00Z</dcterms:modified>
</cp:coreProperties>
</file>