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C6" w:rsidRPr="00AA39C6" w:rsidRDefault="0039713A" w:rsidP="00AA39C6">
      <w:pPr>
        <w:spacing w:after="37" w:line="256" w:lineRule="auto"/>
        <w:ind w:left="0" w:right="0" w:firstLine="0"/>
        <w:jc w:val="left"/>
        <w:rPr>
          <w:sz w:val="27"/>
          <w:lang w:val="ru-RU"/>
        </w:rPr>
      </w:pPr>
      <w:r>
        <w:rPr>
          <w:noProof/>
          <w:sz w:val="27"/>
          <w:lang w:val="ru-RU" w:eastAsia="ru-RU"/>
        </w:rPr>
        <w:drawing>
          <wp:inline distT="0" distB="0" distL="0" distR="0">
            <wp:extent cx="6930390" cy="9526105"/>
            <wp:effectExtent l="19050" t="0" r="3810" b="0"/>
            <wp:docPr id="1" name="Рисунок 1" descr="C:\Users\МОУ Заозерская сош\Pictures\2024-06-0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Заозерская сош\Pictures\2024-06-03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890" w:type="dxa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8"/>
        <w:gridCol w:w="4961"/>
        <w:gridCol w:w="4961"/>
      </w:tblGrid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C6" w:rsidRDefault="00AA39C6" w:rsidP="00430DF9">
            <w:pPr>
              <w:pStyle w:val="a3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Профилактика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безопасность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Коллективно-творческое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(КТД)</w:t>
            </w:r>
          </w:p>
          <w:p w:rsidR="00AA39C6" w:rsidRDefault="00AA39C6" w:rsidP="00430DF9">
            <w:pPr>
              <w:pStyle w:val="a3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партнёрство</w:t>
            </w:r>
          </w:p>
          <w:p w:rsidR="00AA39C6" w:rsidRDefault="00AA39C6">
            <w:pPr>
              <w:rPr>
                <w:rFonts w:eastAsia="Droid Sans Fallback"/>
                <w:sz w:val="24"/>
                <w:szCs w:val="24"/>
              </w:rPr>
            </w:pPr>
          </w:p>
          <w:p w:rsidR="00AA39C6" w:rsidRDefault="00AA39C6">
            <w:pP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по эвакуации несовершеннолетних из здания МОУ Заозерской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период организации  лагеря с дневной формой пребывания.</w:t>
            </w:r>
          </w:p>
          <w:p w:rsidR="00AA39C6" w:rsidRDefault="00AA39C6" w:rsidP="00430DF9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навыков использования первичных средств пожаротушения.</w:t>
            </w:r>
          </w:p>
          <w:p w:rsidR="00AA39C6" w:rsidRDefault="00AA39C6" w:rsidP="00430DF9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пожарно-техническим вооружением.</w:t>
            </w:r>
          </w:p>
          <w:p w:rsidR="00AA39C6" w:rsidRDefault="00AA39C6" w:rsidP="00430DF9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«Правила оказания первой медицинской помощи».</w:t>
            </w:r>
          </w:p>
          <w:p w:rsidR="00AA39C6" w:rsidRDefault="00AA39C6" w:rsidP="00430DF9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территории школы.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10.06.2024.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Профилактика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безопасность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партнерство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12"/>
              </w:numPr>
              <w:shd w:val="clear" w:color="auto" w:fill="auto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России. Патриотический час с мастер-классом «Я – росинка твоя, Россия»</w:t>
            </w:r>
          </w:p>
          <w:p w:rsidR="00AA39C6" w:rsidRDefault="00AA39C6" w:rsidP="00430DF9">
            <w:pPr>
              <w:pStyle w:val="a3"/>
              <w:numPr>
                <w:ilvl w:val="0"/>
                <w:numId w:val="13"/>
              </w:numPr>
              <w:shd w:val="clear" w:color="auto" w:fill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урок «Россия – страна возможностей»</w:t>
            </w:r>
          </w:p>
          <w:p w:rsidR="00AA39C6" w:rsidRDefault="00AA39C6" w:rsidP="00430DF9">
            <w:pPr>
              <w:pStyle w:val="a3"/>
              <w:numPr>
                <w:ilvl w:val="0"/>
                <w:numId w:val="13"/>
              </w:numPr>
              <w:shd w:val="clear" w:color="auto" w:fill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«Россия – родина моя!»</w:t>
            </w:r>
          </w:p>
          <w:p w:rsidR="00AA39C6" w:rsidRDefault="00AA39C6" w:rsidP="00430DF9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11.06.2024.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C6" w:rsidRDefault="00AA39C6">
            <w:pPr>
              <w:rPr>
                <w:rFonts w:eastAsia="Droid Sans Fallback"/>
                <w:sz w:val="24"/>
                <w:szCs w:val="24"/>
                <w:lang w:val="ru-RU" w:eastAsia="zh-CN" w:bidi="hi-IN"/>
              </w:rPr>
            </w:pPr>
          </w:p>
          <w:p w:rsidR="00AA39C6" w:rsidRDefault="00AA39C6" w:rsidP="00430D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1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правилам безопасного поведения детей на железнодорожном транспорте</w:t>
            </w:r>
          </w:p>
          <w:p w:rsidR="00AA39C6" w:rsidRDefault="00AA39C6" w:rsidP="00430DF9">
            <w:pPr>
              <w:pStyle w:val="a3"/>
              <w:numPr>
                <w:ilvl w:val="0"/>
                <w:numId w:val="1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9C6" w:rsidRDefault="00AA39C6" w:rsidP="00430DF9">
            <w:pPr>
              <w:pStyle w:val="a3"/>
              <w:numPr>
                <w:ilvl w:val="0"/>
                <w:numId w:val="1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9C6" w:rsidRDefault="00AA39C6" w:rsidP="00430DF9">
            <w:pPr>
              <w:pStyle w:val="a3"/>
              <w:numPr>
                <w:ilvl w:val="0"/>
                <w:numId w:val="1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13.06.2024.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жизни</w:t>
            </w:r>
            <w:proofErr w:type="spellEnd"/>
          </w:p>
          <w:p w:rsidR="00AA39C6" w:rsidRDefault="00AA39C6">
            <w:pPr>
              <w:pStyle w:val="a3"/>
              <w:tabs>
                <w:tab w:val="right" w:pos="3328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39C6" w:rsidRDefault="00AA39C6">
            <w:pPr>
              <w:pStyle w:val="a3"/>
              <w:tabs>
                <w:tab w:val="right" w:pos="3328"/>
              </w:tabs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партнерство</w:t>
            </w:r>
            <w:proofErr w:type="spellEnd"/>
          </w:p>
          <w:p w:rsidR="00AA39C6" w:rsidRDefault="00AA39C6">
            <w:pPr>
              <w:pStyle w:val="a3"/>
              <w:tabs>
                <w:tab w:val="right" w:pos="3328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13"/>
              </w:numPr>
              <w:shd w:val="clear" w:color="auto" w:fill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Профилактическая игра «Вредным привычкам бой!»</w:t>
            </w:r>
          </w:p>
          <w:p w:rsidR="00AA39C6" w:rsidRDefault="00AA39C6" w:rsidP="00430DF9">
            <w:pPr>
              <w:pStyle w:val="a3"/>
              <w:numPr>
                <w:ilvl w:val="0"/>
                <w:numId w:val="17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правилах пожарной безопасности</w:t>
            </w:r>
          </w:p>
          <w:p w:rsidR="00AA39C6" w:rsidRDefault="00AA39C6" w:rsidP="00430DF9">
            <w:pPr>
              <w:pStyle w:val="a3"/>
              <w:numPr>
                <w:ilvl w:val="0"/>
                <w:numId w:val="17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9C6" w:rsidRDefault="00AA39C6" w:rsidP="00430D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14.06.2024.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val="ru-RU"/>
              </w:rPr>
              <w:t>Профилактика и безопасность</w:t>
            </w:r>
          </w:p>
          <w:p w:rsidR="00AA39C6" w:rsidRDefault="00AA39C6" w:rsidP="00430DF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и походы</w:t>
            </w:r>
          </w:p>
          <w:p w:rsidR="00AA39C6" w:rsidRDefault="00AA39C6" w:rsidP="00430DF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ko-KR" w:bidi="ar-SA"/>
              </w:rPr>
              <w:t>Социальное партнерство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19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Минутки  здоровья «Зелёная аптечка: первая помощь при укусах насекомых».</w:t>
            </w:r>
          </w:p>
          <w:p w:rsidR="00AA39C6" w:rsidRDefault="00AA39C6" w:rsidP="00430DF9">
            <w:pPr>
              <w:pStyle w:val="a3"/>
              <w:numPr>
                <w:ilvl w:val="0"/>
                <w:numId w:val="19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- «Лесные репортажи с места событий»</w:t>
            </w:r>
          </w:p>
          <w:p w:rsidR="00AA39C6" w:rsidRDefault="00AA39C6" w:rsidP="00430DF9">
            <w:pPr>
              <w:pStyle w:val="a3"/>
              <w:numPr>
                <w:ilvl w:val="0"/>
                <w:numId w:val="19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19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 «Уберём сами своими руками»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17.06.2024.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жизни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Коллективно-творческое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(КТД)</w:t>
            </w:r>
          </w:p>
          <w:p w:rsidR="00AA39C6" w:rsidRDefault="00AA39C6" w:rsidP="00430DF9">
            <w:pPr>
              <w:pStyle w:val="a3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21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«Друзья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наше здоровье».</w:t>
            </w:r>
          </w:p>
          <w:p w:rsidR="00AA39C6" w:rsidRDefault="00AA39C6" w:rsidP="00430DF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Летняя скамейка «Лето на дворе – веселье детворе»</w:t>
            </w:r>
          </w:p>
          <w:p w:rsidR="00AA39C6" w:rsidRDefault="00AA39C6" w:rsidP="00430DF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спортивной площадке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18.06.2024.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23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любим сказки» (игры, конкурсы и викторины по сказкам)</w:t>
            </w:r>
          </w:p>
          <w:p w:rsidR="00AA39C6" w:rsidRDefault="00AA39C6" w:rsidP="00430DF9">
            <w:pPr>
              <w:pStyle w:val="a3"/>
              <w:numPr>
                <w:ilvl w:val="0"/>
                <w:numId w:val="23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Водно-сухопутные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9C6" w:rsidRDefault="00AA39C6" w:rsidP="00430DF9">
            <w:pPr>
              <w:pStyle w:val="a3"/>
              <w:numPr>
                <w:ilvl w:val="0"/>
                <w:numId w:val="23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lastRenderedPageBreak/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жизни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Коллективно-творческое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(КТД)</w:t>
            </w:r>
          </w:p>
          <w:p w:rsidR="00AA39C6" w:rsidRDefault="00AA39C6" w:rsidP="00430DF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2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Познавательная программа «Жалобная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книга природы»</w:t>
            </w:r>
          </w:p>
          <w:p w:rsidR="00AA39C6" w:rsidRDefault="00AA39C6" w:rsidP="00430DF9">
            <w:pPr>
              <w:pStyle w:val="a3"/>
              <w:numPr>
                <w:ilvl w:val="0"/>
                <w:numId w:val="2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Молодецкие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9C6" w:rsidRDefault="00AA39C6" w:rsidP="00430DF9">
            <w:pPr>
              <w:pStyle w:val="a3"/>
              <w:numPr>
                <w:ilvl w:val="0"/>
                <w:numId w:val="2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9C6" w:rsidRDefault="00AA39C6" w:rsidP="00430DF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20.06.2024.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C6" w:rsidRDefault="00AA39C6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  <w:p w:rsidR="00AA39C6" w:rsidRDefault="00AA39C6" w:rsidP="00430DF9">
            <w:pPr>
              <w:pStyle w:val="a3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жизни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21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полезной информации «Что значит быть здоровым»</w:t>
            </w:r>
          </w:p>
          <w:p w:rsidR="00AA39C6" w:rsidRDefault="00AA39C6" w:rsidP="00430DF9">
            <w:pPr>
              <w:pStyle w:val="a3"/>
              <w:numPr>
                <w:ilvl w:val="0"/>
                <w:numId w:val="21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9C6" w:rsidRDefault="00AA39C6" w:rsidP="00430DF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Благоустройство  обелиска погибшим воинам, могилы Александра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Андрюшко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21.06.2024.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партнерство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28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программа «Хорошее  настроение»</w:t>
            </w:r>
          </w:p>
          <w:p w:rsidR="00AA39C6" w:rsidRDefault="00AA39C6" w:rsidP="00430DF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9C6" w:rsidRDefault="00AA39C6" w:rsidP="00430DF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24.06.2024. 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C6" w:rsidRDefault="00AA39C6" w:rsidP="00430DF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Отрядная работа</w:t>
            </w:r>
          </w:p>
          <w:p w:rsidR="00AA39C6" w:rsidRDefault="00AA39C6" w:rsidP="00430DF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Работа с воспитателями</w:t>
            </w:r>
          </w:p>
          <w:p w:rsidR="00AA39C6" w:rsidRDefault="00AA39C6" w:rsidP="00430DF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Коллективно-творческое дело (КТД)</w:t>
            </w:r>
          </w:p>
          <w:p w:rsidR="00AA39C6" w:rsidRDefault="00AA39C6">
            <w:pPr>
              <w:shd w:val="clear" w:color="auto" w:fill="FFFFFF"/>
              <w:rPr>
                <w:rFonts w:eastAsia="Droid Sans Fallback"/>
                <w:iCs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31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истории «Дорогами наших побед»</w:t>
            </w:r>
          </w:p>
          <w:p w:rsidR="00AA39C6" w:rsidRDefault="00AA39C6" w:rsidP="00430DF9">
            <w:pPr>
              <w:pStyle w:val="a3"/>
              <w:numPr>
                <w:ilvl w:val="0"/>
                <w:numId w:val="31"/>
              </w:numPr>
              <w:shd w:val="clear" w:color="auto" w:fill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Краеведческая игра-путешествие «К тайнам природы»</w:t>
            </w:r>
          </w:p>
          <w:p w:rsidR="00AA39C6" w:rsidRDefault="00AA39C6" w:rsidP="00430DF9">
            <w:pPr>
              <w:pStyle w:val="a3"/>
              <w:numPr>
                <w:ilvl w:val="0"/>
                <w:numId w:val="31"/>
              </w:numPr>
              <w:shd w:val="clear" w:color="auto" w:fill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25.06.2024.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жизни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33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9C6" w:rsidRDefault="00AA39C6" w:rsidP="00430DF9">
            <w:pPr>
              <w:pStyle w:val="a3"/>
              <w:numPr>
                <w:ilvl w:val="0"/>
                <w:numId w:val="33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спортивной площадке</w:t>
            </w:r>
          </w:p>
          <w:p w:rsidR="00AA39C6" w:rsidRDefault="00AA39C6" w:rsidP="00430DF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26.06.2024.</w:t>
            </w:r>
          </w:p>
        </w:tc>
      </w:tr>
      <w:tr w:rsidR="00AA39C6" w:rsidTr="0039713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AA39C6" w:rsidRDefault="00AA39C6" w:rsidP="00430DF9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партнерство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 w:rsidP="00430DF9">
            <w:pPr>
              <w:pStyle w:val="a3"/>
              <w:numPr>
                <w:ilvl w:val="0"/>
                <w:numId w:val="3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9C6" w:rsidRDefault="00AA39C6" w:rsidP="00430DF9">
            <w:pPr>
              <w:pStyle w:val="a3"/>
              <w:numPr>
                <w:ilvl w:val="0"/>
                <w:numId w:val="3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молодёжи. Фестиваль дворовых игр «Капитаны нашего двора»</w:t>
            </w:r>
          </w:p>
          <w:p w:rsidR="00AA39C6" w:rsidRDefault="00AA39C6" w:rsidP="00430DF9">
            <w:pPr>
              <w:pStyle w:val="a3"/>
              <w:numPr>
                <w:ilvl w:val="0"/>
                <w:numId w:val="3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C6" w:rsidRDefault="00AA39C6">
            <w:pPr>
              <w:pStyle w:val="a3"/>
              <w:shd w:val="clear" w:color="auto" w:fill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27.06.2024.</w:t>
            </w:r>
          </w:p>
        </w:tc>
      </w:tr>
    </w:tbl>
    <w:p w:rsidR="00AA39C6" w:rsidRDefault="00AA39C6" w:rsidP="00AA39C6">
      <w:pPr>
        <w:spacing w:after="200" w:line="276" w:lineRule="auto"/>
        <w:contextualSpacing/>
        <w:rPr>
          <w:rFonts w:eastAsia="Droid Sans Fallback"/>
          <w:lang w:eastAsia="zh-CN" w:bidi="hi-IN"/>
        </w:rPr>
      </w:pPr>
    </w:p>
    <w:p w:rsidR="00AA39C6" w:rsidRDefault="00AA39C6" w:rsidP="00AA39C6"/>
    <w:p w:rsidR="00AA39C6" w:rsidRDefault="00AA39C6" w:rsidP="00AA39C6">
      <w:pPr>
        <w:spacing w:after="4" w:line="256" w:lineRule="auto"/>
        <w:ind w:left="1104" w:right="0" w:firstLine="708"/>
        <w:rPr>
          <w:lang w:val="ru-RU"/>
        </w:rPr>
      </w:pPr>
    </w:p>
    <w:p w:rsidR="006C38B1" w:rsidRPr="00AA39C6" w:rsidRDefault="00AA39C6" w:rsidP="00AA39C6">
      <w:pPr>
        <w:ind w:firstLine="9"/>
        <w:rPr>
          <w:lang w:val="ru-RU"/>
        </w:rPr>
      </w:pPr>
      <w:r>
        <w:rPr>
          <w:lang w:val="ru-RU"/>
        </w:rPr>
        <w:t xml:space="preserve">Начальник лагеря                                       Репина В.А. </w:t>
      </w:r>
    </w:p>
    <w:sectPr w:rsidR="006C38B1" w:rsidRPr="00AA39C6" w:rsidSect="00AA39C6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6E5"/>
    <w:multiLevelType w:val="hybridMultilevel"/>
    <w:tmpl w:val="4496A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A0431"/>
    <w:multiLevelType w:val="hybridMultilevel"/>
    <w:tmpl w:val="C0A03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62C8"/>
    <w:multiLevelType w:val="hybridMultilevel"/>
    <w:tmpl w:val="FE360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041A2"/>
    <w:multiLevelType w:val="hybridMultilevel"/>
    <w:tmpl w:val="74D240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46F7E"/>
    <w:multiLevelType w:val="hybridMultilevel"/>
    <w:tmpl w:val="8B6AD3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C4CA8"/>
    <w:multiLevelType w:val="hybridMultilevel"/>
    <w:tmpl w:val="CC58D9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759D0"/>
    <w:multiLevelType w:val="hybridMultilevel"/>
    <w:tmpl w:val="80DC0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63DEC"/>
    <w:multiLevelType w:val="hybridMultilevel"/>
    <w:tmpl w:val="089A48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95E4C"/>
    <w:multiLevelType w:val="hybridMultilevel"/>
    <w:tmpl w:val="E4AE7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578ED"/>
    <w:multiLevelType w:val="hybridMultilevel"/>
    <w:tmpl w:val="7496F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228F9"/>
    <w:multiLevelType w:val="hybridMultilevel"/>
    <w:tmpl w:val="E26AAB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86D73"/>
    <w:multiLevelType w:val="hybridMultilevel"/>
    <w:tmpl w:val="DF44D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D410B"/>
    <w:multiLevelType w:val="hybridMultilevel"/>
    <w:tmpl w:val="6CDCCF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F3411"/>
    <w:multiLevelType w:val="hybridMultilevel"/>
    <w:tmpl w:val="DE980B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428D8"/>
    <w:multiLevelType w:val="hybridMultilevel"/>
    <w:tmpl w:val="79A05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A1978"/>
    <w:multiLevelType w:val="hybridMultilevel"/>
    <w:tmpl w:val="159C7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50C76"/>
    <w:multiLevelType w:val="hybridMultilevel"/>
    <w:tmpl w:val="2BBE95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92D53"/>
    <w:multiLevelType w:val="hybridMultilevel"/>
    <w:tmpl w:val="AF62E8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914876"/>
    <w:multiLevelType w:val="hybridMultilevel"/>
    <w:tmpl w:val="6D3278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441ED3"/>
    <w:multiLevelType w:val="hybridMultilevel"/>
    <w:tmpl w:val="74BCDD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0B25C3"/>
    <w:multiLevelType w:val="hybridMultilevel"/>
    <w:tmpl w:val="9A345A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AE3D07"/>
    <w:multiLevelType w:val="hybridMultilevel"/>
    <w:tmpl w:val="C4BA9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C2670"/>
    <w:multiLevelType w:val="hybridMultilevel"/>
    <w:tmpl w:val="10B2B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57B08"/>
    <w:multiLevelType w:val="hybridMultilevel"/>
    <w:tmpl w:val="92F07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184A5A"/>
    <w:multiLevelType w:val="hybridMultilevel"/>
    <w:tmpl w:val="3C620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13B6B"/>
    <w:multiLevelType w:val="hybridMultilevel"/>
    <w:tmpl w:val="7DFC8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5038B6"/>
    <w:multiLevelType w:val="hybridMultilevel"/>
    <w:tmpl w:val="BAACD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27000"/>
    <w:multiLevelType w:val="hybridMultilevel"/>
    <w:tmpl w:val="B308CB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151FF"/>
    <w:multiLevelType w:val="hybridMultilevel"/>
    <w:tmpl w:val="BA4210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B606A"/>
    <w:multiLevelType w:val="hybridMultilevel"/>
    <w:tmpl w:val="22326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60086B"/>
    <w:multiLevelType w:val="hybridMultilevel"/>
    <w:tmpl w:val="52FCF5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8407F9"/>
    <w:multiLevelType w:val="hybridMultilevel"/>
    <w:tmpl w:val="81B6C2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E814DB"/>
    <w:multiLevelType w:val="hybridMultilevel"/>
    <w:tmpl w:val="111E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9860B4"/>
    <w:multiLevelType w:val="hybridMultilevel"/>
    <w:tmpl w:val="5B5EB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C04731"/>
    <w:multiLevelType w:val="hybridMultilevel"/>
    <w:tmpl w:val="982E9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9C6"/>
    <w:rsid w:val="0039713A"/>
    <w:rsid w:val="006C38B1"/>
    <w:rsid w:val="00AA39C6"/>
    <w:rsid w:val="00BB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C6"/>
    <w:pPr>
      <w:spacing w:after="7" w:line="388" w:lineRule="auto"/>
      <w:ind w:left="1692" w:right="4" w:firstLine="8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semiHidden/>
    <w:unhideWhenUsed/>
    <w:qFormat/>
    <w:rsid w:val="00AA39C6"/>
    <w:pPr>
      <w:keepNext/>
      <w:keepLines/>
      <w:spacing w:after="182" w:line="256" w:lineRule="auto"/>
      <w:ind w:left="170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39C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A39C6"/>
    <w:pPr>
      <w:shd w:val="clear" w:color="auto" w:fill="FFFFFF"/>
      <w:spacing w:after="0" w:line="240" w:lineRule="auto"/>
      <w:ind w:left="400" w:right="0" w:firstLine="0"/>
      <w:jc w:val="left"/>
    </w:pPr>
    <w:rPr>
      <w:rFonts w:ascii="№Е" w:eastAsia="№Е" w:hAnsi="№Е" w:cs="Droid Sans Devanagari"/>
      <w:color w:val="auto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9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13A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3</cp:revision>
  <cp:lastPrinted>2024-05-31T10:30:00Z</cp:lastPrinted>
  <dcterms:created xsi:type="dcterms:W3CDTF">2024-05-31T10:25:00Z</dcterms:created>
  <dcterms:modified xsi:type="dcterms:W3CDTF">2024-06-03T05:38:00Z</dcterms:modified>
</cp:coreProperties>
</file>