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63" w:rsidRPr="00AC3263" w:rsidRDefault="00AC3263" w:rsidP="00AC32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общеобразовательное учреждение</w:t>
      </w:r>
    </w:p>
    <w:p w:rsidR="00AC3263" w:rsidRPr="00AC3263" w:rsidRDefault="00AC3263" w:rsidP="00AC32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Заозерская средняя общеобразовательная школа</w:t>
      </w:r>
    </w:p>
    <w:p w:rsidR="00AC3263" w:rsidRPr="00AC3263" w:rsidRDefault="00AC3263" w:rsidP="00AC32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 Утверждена </w:t>
      </w:r>
    </w:p>
    <w:p w:rsidR="00AC3263" w:rsidRPr="00AC3263" w:rsidRDefault="00AC3263" w:rsidP="00AC326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по школе № _________</w:t>
      </w:r>
    </w:p>
    <w:p w:rsidR="00AC3263" w:rsidRPr="00AC3263" w:rsidRDefault="00AC3263" w:rsidP="00AC32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</w:t>
      </w:r>
      <w:r w:rsidR="00D40E93">
        <w:rPr>
          <w:rFonts w:ascii="Times New Roman" w:eastAsia="Times New Roman" w:hAnsi="Times New Roman" w:cs="Times New Roman"/>
          <w:color w:val="000000"/>
          <w:sz w:val="28"/>
          <w:szCs w:val="28"/>
        </w:rPr>
        <w:t>    от « ___»  ___________ 2023</w:t>
      </w: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C3263" w:rsidRPr="00AC3263" w:rsidRDefault="00AC3263" w:rsidP="00AC32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                         </w:t>
      </w:r>
      <w:proofErr w:type="spellStart"/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Л.А.Тушнева</w:t>
      </w:r>
      <w:proofErr w:type="spellEnd"/>
    </w:p>
    <w:p w:rsidR="00AC3263" w:rsidRPr="00AC3263" w:rsidRDefault="00AC3263" w:rsidP="00AC326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РАБОЧАЯ ПРОГРАММА</w:t>
      </w:r>
    </w:p>
    <w:p w:rsidR="00AC3263" w:rsidRPr="00AC3263" w:rsidRDefault="00AC3263" w:rsidP="00AC32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                 </w:t>
      </w:r>
    </w:p>
    <w:p w:rsidR="00AC3263" w:rsidRPr="00AC3263" w:rsidRDefault="00AC3263" w:rsidP="00AC32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по  внеурочной деятельности («Школьное лесничество»)</w:t>
      </w:r>
    </w:p>
    <w:p w:rsidR="00AC3263" w:rsidRPr="00AC3263" w:rsidRDefault="00AC3263" w:rsidP="00AC32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для 5-9 классов</w:t>
      </w:r>
    </w:p>
    <w:p w:rsidR="00AC3263" w:rsidRPr="00AC3263" w:rsidRDefault="00AC3263" w:rsidP="00AC32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9925ED" w:rsidP="00AC3263">
      <w:pPr>
        <w:widowControl w:val="0"/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Учитель:  Матюсова Юлия Алексеевна</w:t>
      </w:r>
    </w:p>
    <w:p w:rsidR="00AC3263" w:rsidRPr="00AC3263" w:rsidRDefault="00AC3263" w:rsidP="00AC326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C9302E" w:rsidP="00AC3263">
      <w:pPr>
        <w:widowControl w:val="0"/>
        <w:spacing w:after="0" w:line="240" w:lineRule="auto"/>
        <w:ind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2023/2026</w:t>
      </w:r>
      <w:r w:rsidR="00AC3263" w:rsidRPr="00AC32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учебный год</w:t>
      </w:r>
      <w:r w:rsidR="00AC3263"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ind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ind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ind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ind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ind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Default="00AC3263" w:rsidP="00AC3263">
      <w:pPr>
        <w:widowControl w:val="0"/>
        <w:spacing w:after="0" w:line="240" w:lineRule="auto"/>
        <w:ind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263" w:rsidRDefault="00AC3263" w:rsidP="00AC3263">
      <w:pPr>
        <w:widowControl w:val="0"/>
        <w:spacing w:after="0" w:line="240" w:lineRule="auto"/>
        <w:ind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263" w:rsidRDefault="00AC3263" w:rsidP="00AC3263">
      <w:pPr>
        <w:widowControl w:val="0"/>
        <w:spacing w:after="0" w:line="240" w:lineRule="auto"/>
        <w:ind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263" w:rsidRDefault="00AC3263" w:rsidP="00AC3263">
      <w:pPr>
        <w:widowControl w:val="0"/>
        <w:spacing w:after="0" w:line="240" w:lineRule="auto"/>
        <w:ind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263" w:rsidRDefault="00AC3263" w:rsidP="00AC3263">
      <w:pPr>
        <w:widowControl w:val="0"/>
        <w:spacing w:after="0" w:line="240" w:lineRule="auto"/>
        <w:ind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263" w:rsidRDefault="00AC3263" w:rsidP="00AC3263">
      <w:pPr>
        <w:widowControl w:val="0"/>
        <w:spacing w:after="0" w:line="240" w:lineRule="auto"/>
        <w:ind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263" w:rsidRDefault="00AC3263" w:rsidP="00AC3263">
      <w:pPr>
        <w:widowControl w:val="0"/>
        <w:spacing w:after="0" w:line="240" w:lineRule="auto"/>
        <w:ind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263" w:rsidRPr="00AC3263" w:rsidRDefault="00AC3263" w:rsidP="00AC3263">
      <w:pPr>
        <w:widowControl w:val="0"/>
        <w:spacing w:after="0" w:line="240" w:lineRule="auto"/>
        <w:ind w:firstLin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26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 </w:t>
      </w:r>
    </w:p>
    <w:p w:rsidR="00AC3263" w:rsidRPr="00AC3263" w:rsidRDefault="00AC3263" w:rsidP="00AC3263">
      <w:pPr>
        <w:widowControl w:val="0"/>
        <w:spacing w:after="0" w:line="240" w:lineRule="auto"/>
        <w:ind w:firstLin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263" w:rsidRPr="00AC3263" w:rsidRDefault="00AC3263" w:rsidP="00AC32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Актуальность введения программы «школьное лесничество» бесспорна,  лес является одним из основных типов растительного покрова Земли, оказывающее огромное влияние на окружающую человека среду. Вместе с тем велики темпы сокращения площади лесов мира (за историю цивилизации сократились до 40-50%). Ведущим фактором сокращения лесных площадей является антропогенная деятельность – промышленные рубки, незаконные рубки, пожары и рекреационная деятельность. </w:t>
      </w:r>
      <w:r w:rsidRPr="00AC3263">
        <w:rPr>
          <w:rFonts w:ascii="Times New Roman" w:eastAsia="Times New Roman" w:hAnsi="Times New Roman" w:cs="Times New Roman"/>
          <w:color w:val="111315"/>
          <w:sz w:val="28"/>
          <w:szCs w:val="28"/>
        </w:rPr>
        <w:t xml:space="preserve">  </w:t>
      </w: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C3263" w:rsidRPr="00AC3263" w:rsidRDefault="00AC3263" w:rsidP="00AC326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Освоение программы «Школьное лесничество»</w:t>
      </w: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важным звеном в подготовке подрастающего поколения к труду, воспитании бережного отношения к природе, формирован</w:t>
      </w:r>
      <w:proofErr w:type="gramStart"/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ии у о</w:t>
      </w:r>
      <w:proofErr w:type="gramEnd"/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буча</w:t>
      </w:r>
      <w:r w:rsidR="00D40E9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навыков правильного природопользования, а также получении подрастающим поколением профессиональных знаний, опыта в области лесоводческой деятельности. Данный курс позволяет формировать экологическую культуру, помогает ощутить взаимосвязь природы и человека, способствует возникновению  гармоничных отношений с окружающим миром и самим собой.</w:t>
      </w:r>
    </w:p>
    <w:p w:rsidR="00AC3263" w:rsidRDefault="00AC3263" w:rsidP="00AC326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по данной образовательной программе ведется на основе индивидуальных и групповых технологий, предполагая организацию совместных действий, коммуникацию, общение.  </w:t>
      </w:r>
      <w:proofErr w:type="gramStart"/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используются передовые педагогические технологии и активные и интерактивные средства обучения (интеллектуальные марафоны, репортажи, ролевые и деловые игры, игры-путешествия, конференции, экологические выставки, олимпиады и др.) В содержание предусмотрены научно-исследовательская и практическая деятельность учащихся на местном материале своего города и края  и </w:t>
      </w:r>
      <w:proofErr w:type="spellStart"/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междисциплинарность</w:t>
      </w:r>
      <w:proofErr w:type="spellEnd"/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,  предполагающая логическое включение и объединение знаний различных наук: биологии, лесоведения,   экологии, геоботаники, географии, химии, дендрологии, почвоведения, информатики. </w:t>
      </w:r>
      <w:proofErr w:type="gramEnd"/>
    </w:p>
    <w:p w:rsidR="00AC3263" w:rsidRPr="00AC3263" w:rsidRDefault="00AC3263" w:rsidP="00AC326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263" w:rsidRDefault="00AC3263" w:rsidP="00AC32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AC3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C3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Цель программы</w:t>
      </w: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расширение и углубление знаний в области лесного хозяйства и экологии,  развитие экологического мышления,  воспитание у учащихся экологически и экономически обоснованного, социально-активного отношения к природе, вовлечение детей в практическую природоохранную деятельность. </w:t>
      </w:r>
      <w:r w:rsidRPr="00AC326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   </w:t>
      </w:r>
    </w:p>
    <w:p w:rsidR="00AC3263" w:rsidRPr="00AC3263" w:rsidRDefault="00AC3263" w:rsidP="00AC32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    </w:t>
      </w:r>
    </w:p>
    <w:p w:rsidR="00AC3263" w:rsidRPr="00AC3263" w:rsidRDefault="00AC3263" w:rsidP="00AC3263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C3263" w:rsidRPr="00AC3263" w:rsidRDefault="00AC3263" w:rsidP="00AC3263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учащихся научного мировоззрения, творческого воображения, экологической грамотности;</w:t>
      </w:r>
    </w:p>
    <w:p w:rsidR="00AC3263" w:rsidRPr="00AC3263" w:rsidRDefault="00AC3263" w:rsidP="00AC3263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  бережного отношения к природе;     </w:t>
      </w:r>
    </w:p>
    <w:p w:rsidR="00AC3263" w:rsidRPr="00AC3263" w:rsidRDefault="00AC3263" w:rsidP="00AC3263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учащихся в научно-исследовательскую работу;</w:t>
      </w:r>
    </w:p>
    <w:p w:rsidR="00AC3263" w:rsidRPr="00AC3263" w:rsidRDefault="00AC3263" w:rsidP="00AC3263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кругозора учащихся в области лесоведения и экологии,</w:t>
      </w:r>
    </w:p>
    <w:p w:rsidR="00AC3263" w:rsidRPr="00AC3263" w:rsidRDefault="00AC3263" w:rsidP="00AC3263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 получение знаний о  видовом составе растений и животных своего края,</w:t>
      </w:r>
    </w:p>
    <w:p w:rsidR="00AC3263" w:rsidRPr="00AC3263" w:rsidRDefault="00AC3263" w:rsidP="00AC3263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умение  давать экологическую оценку состояния лесного хозяйства; </w:t>
      </w:r>
    </w:p>
    <w:p w:rsidR="00AC3263" w:rsidRPr="00AC3263" w:rsidRDefault="00AC3263" w:rsidP="00AC3263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пропаганда знаний о значении леса, его роли в природе и хозяйственной </w:t>
      </w: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жизни людей; </w:t>
      </w:r>
    </w:p>
    <w:p w:rsidR="00AC3263" w:rsidRPr="00AC3263" w:rsidRDefault="00AC3263" w:rsidP="00AC3263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в мероприятиях, направленных на сбережение и приумножение лесных богатств;</w:t>
      </w:r>
    </w:p>
    <w:p w:rsidR="00AC3263" w:rsidRPr="00AC3263" w:rsidRDefault="00AC3263" w:rsidP="00AC3263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изучение профессий, связанных с работой в лесном хозяйстве.</w:t>
      </w:r>
    </w:p>
    <w:p w:rsidR="00AC3263" w:rsidRPr="00AC3263" w:rsidRDefault="00AC3263" w:rsidP="00AC3263">
      <w:pPr>
        <w:widowControl w:val="0"/>
        <w:tabs>
          <w:tab w:val="left" w:pos="709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tabs>
          <w:tab w:val="left" w:pos="54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Формы организации образовательного процесса</w:t>
      </w:r>
    </w:p>
    <w:p w:rsidR="00AC3263" w:rsidRDefault="00AC3263" w:rsidP="00AC3263">
      <w:pPr>
        <w:widowControl w:val="0"/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проводятся в форме:  традиционные занятия;  практические занятия  конкурсы;  консультативная работа, разработка и защита проекта; выставки; экскурсии; акции; викторины; встреча с интересными людьми; круглый стол; лабораторное занятие; наблюдение; поход; мастерская; консультация;  презентация; научно-практическая конференция.</w:t>
      </w:r>
      <w:proofErr w:type="gramEnd"/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Основной формой организации учебного процесса является практические занятия.</w:t>
      </w:r>
    </w:p>
    <w:p w:rsidR="00AC3263" w:rsidRPr="00AC3263" w:rsidRDefault="00AC3263" w:rsidP="00AC3263">
      <w:pPr>
        <w:widowControl w:val="0"/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263" w:rsidRPr="00AC3263" w:rsidRDefault="00AC3263" w:rsidP="00AC3263">
      <w:pPr>
        <w:widowControl w:val="0"/>
        <w:tabs>
          <w:tab w:val="left" w:pos="54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Осуществляется работа по направлениям:</w:t>
      </w:r>
    </w:p>
    <w:p w:rsidR="00AC3263" w:rsidRPr="00AC3263" w:rsidRDefault="00AC3263" w:rsidP="00AC3263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540"/>
          <w:tab w:val="left" w:pos="709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Природоохранная деятельность:</w:t>
      </w:r>
    </w:p>
    <w:p w:rsidR="00AC3263" w:rsidRPr="00AC3263" w:rsidRDefault="00AC3263" w:rsidP="00AC3263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540"/>
          <w:tab w:val="left" w:pos="709"/>
        </w:tabs>
        <w:spacing w:after="0" w:line="240" w:lineRule="auto"/>
        <w:ind w:left="1575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лесов от пожаров (патрулирование).</w:t>
      </w:r>
    </w:p>
    <w:p w:rsidR="00AC3263" w:rsidRPr="00AC3263" w:rsidRDefault="00AC3263" w:rsidP="00AC3263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540"/>
          <w:tab w:val="left" w:pos="709"/>
        </w:tabs>
        <w:spacing w:after="0" w:line="240" w:lineRule="auto"/>
        <w:ind w:left="1575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природоохранных рейдов.</w:t>
      </w:r>
    </w:p>
    <w:p w:rsidR="00AC3263" w:rsidRPr="00AC3263" w:rsidRDefault="00AC3263" w:rsidP="00AC3263">
      <w:pPr>
        <w:widowControl w:val="0"/>
        <w:tabs>
          <w:tab w:val="left" w:pos="709"/>
          <w:tab w:val="left" w:pos="1395"/>
        </w:tabs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numPr>
          <w:ilvl w:val="0"/>
          <w:numId w:val="4"/>
        </w:numPr>
        <w:tabs>
          <w:tab w:val="left" w:pos="0"/>
          <w:tab w:val="left" w:pos="540"/>
          <w:tab w:val="left" w:pos="709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Лесохозяйственная деятельность:</w:t>
      </w:r>
    </w:p>
    <w:p w:rsidR="00AC3263" w:rsidRPr="00AC3263" w:rsidRDefault="00AC3263" w:rsidP="00AC3263">
      <w:pPr>
        <w:widowControl w:val="0"/>
        <w:numPr>
          <w:ilvl w:val="0"/>
          <w:numId w:val="5"/>
        </w:numPr>
        <w:tabs>
          <w:tab w:val="clear" w:pos="720"/>
          <w:tab w:val="left" w:pos="0"/>
          <w:tab w:val="left" w:pos="540"/>
          <w:tab w:val="left" w:pos="709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Прополка посевов.</w:t>
      </w:r>
    </w:p>
    <w:p w:rsidR="00AC3263" w:rsidRPr="00AC3263" w:rsidRDefault="00AC3263" w:rsidP="00AC3263">
      <w:pPr>
        <w:widowControl w:val="0"/>
        <w:numPr>
          <w:ilvl w:val="0"/>
          <w:numId w:val="5"/>
        </w:numPr>
        <w:tabs>
          <w:tab w:val="clear" w:pos="720"/>
          <w:tab w:val="left" w:pos="0"/>
          <w:tab w:val="left" w:pos="540"/>
          <w:tab w:val="left" w:pos="709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лесных семян.</w:t>
      </w:r>
    </w:p>
    <w:p w:rsidR="00AC3263" w:rsidRPr="00AC3263" w:rsidRDefault="00AC3263" w:rsidP="00AC3263">
      <w:pPr>
        <w:widowControl w:val="0"/>
        <w:tabs>
          <w:tab w:val="left" w:pos="709"/>
          <w:tab w:val="left" w:pos="12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numPr>
          <w:ilvl w:val="0"/>
          <w:numId w:val="6"/>
        </w:numPr>
        <w:tabs>
          <w:tab w:val="left" w:pos="0"/>
          <w:tab w:val="left" w:pos="540"/>
          <w:tab w:val="left" w:pos="709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Эколого-просветительская деятельность:</w:t>
      </w:r>
    </w:p>
    <w:p w:rsidR="00AC3263" w:rsidRPr="00AC3263" w:rsidRDefault="00AC3263" w:rsidP="00AC3263">
      <w:pPr>
        <w:widowControl w:val="0"/>
        <w:numPr>
          <w:ilvl w:val="0"/>
          <w:numId w:val="7"/>
        </w:numPr>
        <w:tabs>
          <w:tab w:val="clear" w:pos="720"/>
          <w:tab w:val="left" w:pos="0"/>
          <w:tab w:val="left" w:pos="540"/>
          <w:tab w:val="left" w:pos="709"/>
        </w:tabs>
        <w:spacing w:after="0" w:line="240" w:lineRule="auto"/>
        <w:ind w:left="150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  средств  наглядной  агитации  (аншлагов,  плакатов,</w:t>
      </w:r>
      <w:proofErr w:type="gramEnd"/>
    </w:p>
    <w:p w:rsidR="00AC3263" w:rsidRPr="00AC3263" w:rsidRDefault="00AC3263" w:rsidP="00AC3263">
      <w:pPr>
        <w:widowControl w:val="0"/>
        <w:tabs>
          <w:tab w:val="left" w:pos="54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листовок, видеофильмов и т.д.).</w:t>
      </w:r>
    </w:p>
    <w:p w:rsidR="00AC3263" w:rsidRPr="00AC3263" w:rsidRDefault="00AC3263" w:rsidP="00AC3263">
      <w:pPr>
        <w:widowControl w:val="0"/>
        <w:numPr>
          <w:ilvl w:val="0"/>
          <w:numId w:val="8"/>
        </w:numPr>
        <w:tabs>
          <w:tab w:val="clear" w:pos="720"/>
          <w:tab w:val="left" w:pos="0"/>
          <w:tab w:val="left" w:pos="540"/>
          <w:tab w:val="left" w:pos="709"/>
        </w:tabs>
        <w:spacing w:after="0" w:line="240" w:lineRule="auto"/>
        <w:ind w:left="1500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 аншлагов, развешивание плакатов, листовок, создание</w:t>
      </w:r>
    </w:p>
    <w:p w:rsidR="00AC3263" w:rsidRPr="00AC3263" w:rsidRDefault="00AC3263" w:rsidP="00AC3263">
      <w:pPr>
        <w:widowControl w:val="0"/>
        <w:tabs>
          <w:tab w:val="left" w:pos="54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видеофильмов.</w:t>
      </w:r>
    </w:p>
    <w:p w:rsidR="00AC3263" w:rsidRPr="00AC3263" w:rsidRDefault="00AC3263" w:rsidP="00AC3263">
      <w:pPr>
        <w:widowControl w:val="0"/>
        <w:numPr>
          <w:ilvl w:val="0"/>
          <w:numId w:val="9"/>
        </w:numPr>
        <w:tabs>
          <w:tab w:val="clear" w:pos="720"/>
          <w:tab w:val="left" w:pos="0"/>
          <w:tab w:val="left" w:pos="540"/>
          <w:tab w:val="left" w:pos="709"/>
        </w:tabs>
        <w:spacing w:after="0" w:line="240" w:lineRule="auto"/>
        <w:ind w:left="1500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экологических игр, викторин, вечеров</w:t>
      </w:r>
    </w:p>
    <w:p w:rsidR="00AC3263" w:rsidRPr="00AC3263" w:rsidRDefault="00AC3263" w:rsidP="00AC3263">
      <w:pPr>
        <w:widowControl w:val="0"/>
        <w:tabs>
          <w:tab w:val="left" w:pos="54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tabs>
          <w:tab w:val="left" w:pos="54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C3263" w:rsidRPr="00AC3263" w:rsidRDefault="00AC3263" w:rsidP="00AC3263">
      <w:pPr>
        <w:widowControl w:val="0"/>
        <w:numPr>
          <w:ilvl w:val="0"/>
          <w:numId w:val="10"/>
        </w:numPr>
        <w:tabs>
          <w:tab w:val="left" w:pos="0"/>
          <w:tab w:val="left" w:pos="540"/>
          <w:tab w:val="left" w:pos="709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Учебно-исследовательская деятельность:</w:t>
      </w:r>
    </w:p>
    <w:p w:rsidR="00AC3263" w:rsidRPr="00AC3263" w:rsidRDefault="00AC3263" w:rsidP="00AC326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540"/>
          <w:tab w:val="left" w:pos="709"/>
        </w:tabs>
        <w:spacing w:after="0" w:line="240" w:lineRule="auto"/>
        <w:ind w:left="1506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 занятия.</w:t>
      </w:r>
    </w:p>
    <w:p w:rsidR="00AC3263" w:rsidRPr="00AC3263" w:rsidRDefault="00AC3263" w:rsidP="00AC326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540"/>
          <w:tab w:val="left" w:pos="709"/>
        </w:tabs>
        <w:spacing w:after="0" w:line="240" w:lineRule="auto"/>
        <w:ind w:left="1506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Проведение исследовательских работ.</w:t>
      </w:r>
    </w:p>
    <w:p w:rsidR="00AC3263" w:rsidRPr="00AC3263" w:rsidRDefault="00AC3263" w:rsidP="00AC3263">
      <w:pPr>
        <w:widowControl w:val="0"/>
        <w:tabs>
          <w:tab w:val="left" w:pos="709"/>
          <w:tab w:val="left" w:pos="1326"/>
        </w:tabs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numPr>
          <w:ilvl w:val="0"/>
          <w:numId w:val="12"/>
        </w:numPr>
        <w:tabs>
          <w:tab w:val="left" w:pos="0"/>
          <w:tab w:val="left" w:pos="540"/>
          <w:tab w:val="left" w:pos="709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Организационная деятельность:</w:t>
      </w:r>
    </w:p>
    <w:p w:rsidR="00AC3263" w:rsidRPr="00AC3263" w:rsidRDefault="00AC3263" w:rsidP="00AC3263">
      <w:pPr>
        <w:widowControl w:val="0"/>
        <w:numPr>
          <w:ilvl w:val="0"/>
          <w:numId w:val="13"/>
        </w:numPr>
        <w:tabs>
          <w:tab w:val="clear" w:pos="720"/>
          <w:tab w:val="left" w:pos="0"/>
          <w:tab w:val="left" w:pos="540"/>
          <w:tab w:val="left" w:pos="709"/>
        </w:tabs>
        <w:spacing w:after="0" w:line="240" w:lineRule="auto"/>
        <w:ind w:left="1364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отчетов, документов о работе школьного лесничества.</w:t>
      </w:r>
    </w:p>
    <w:p w:rsidR="00AC3263" w:rsidRPr="00AC3263" w:rsidRDefault="00AC3263" w:rsidP="00AC326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AC3263" w:rsidRPr="00AC3263" w:rsidRDefault="00AC3263" w:rsidP="00AC3263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2. Планируемые результаты</w:t>
      </w:r>
    </w:p>
    <w:p w:rsidR="00AC3263" w:rsidRPr="00AC3263" w:rsidRDefault="00AC3263" w:rsidP="00AC32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Предметные результаты:</w:t>
      </w:r>
    </w:p>
    <w:p w:rsidR="00AC3263" w:rsidRPr="00AC3263" w:rsidRDefault="00AC3263" w:rsidP="00AC3263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основные</w:t>
      </w:r>
      <w:proofErr w:type="gramEnd"/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понятая о лесе и лесоводстве;</w:t>
      </w:r>
    </w:p>
    <w:p w:rsidR="00AC3263" w:rsidRPr="00AC3263" w:rsidRDefault="00AC3263" w:rsidP="00AC3263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причины нарушения лесных экосистем;</w:t>
      </w:r>
    </w:p>
    <w:p w:rsidR="00AC3263" w:rsidRPr="00AC3263" w:rsidRDefault="00AC3263" w:rsidP="00AC3263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последствия нарушения окружающей среды;</w:t>
      </w:r>
    </w:p>
    <w:p w:rsidR="00AC3263" w:rsidRPr="00AC3263" w:rsidRDefault="00AC3263" w:rsidP="00AC3263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роль биогенных элементов и органических </w:t>
      </w:r>
      <w:proofErr w:type="gramStart"/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веществах</w:t>
      </w:r>
      <w:proofErr w:type="gramEnd"/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живых организмах, биосфере; </w:t>
      </w:r>
    </w:p>
    <w:p w:rsidR="00AC3263" w:rsidRPr="00AC3263" w:rsidRDefault="00AC3263" w:rsidP="00AC3263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устройство светового микроскопа;</w:t>
      </w: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ведущих естествоиспытателей и их заслуги; </w:t>
      </w:r>
    </w:p>
    <w:p w:rsidR="00AC3263" w:rsidRPr="00AC3263" w:rsidRDefault="00AC3263" w:rsidP="00AC3263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существенные признаки строения и жизнедеятельности изучаемых биологических объектов;</w:t>
      </w: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C3263" w:rsidRPr="00AC3263" w:rsidRDefault="00AC3263" w:rsidP="00AC3263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представителей царств живой природы; </w:t>
      </w:r>
    </w:p>
    <w:p w:rsidR="00AC3263" w:rsidRPr="00AC3263" w:rsidRDefault="00AC3263" w:rsidP="00AC3263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среды обитания живых организмов; </w:t>
      </w:r>
    </w:p>
    <w:p w:rsidR="00AC3263" w:rsidRPr="00AC3263" w:rsidRDefault="00AC3263" w:rsidP="00AC3263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природные зоны нашей планеты, их обитателей; </w:t>
      </w:r>
    </w:p>
    <w:p w:rsidR="00AC3263" w:rsidRPr="00AC3263" w:rsidRDefault="00AC3263" w:rsidP="00AC3263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черты приспособленности живых организмов к определённым условиям.</w:t>
      </w:r>
    </w:p>
    <w:p w:rsidR="00AC3263" w:rsidRPr="00AC3263" w:rsidRDefault="00AC3263" w:rsidP="00AC3263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Метапредметные</w:t>
      </w:r>
      <w:proofErr w:type="spellEnd"/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результаты обучения включают в себя:</w:t>
      </w:r>
    </w:p>
    <w:p w:rsidR="00AC3263" w:rsidRPr="00AC3263" w:rsidRDefault="00AC3263" w:rsidP="00AC3263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</w:t>
      </w: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проводить  наблюдения, измерения, опыты; </w:t>
      </w:r>
    </w:p>
    <w:p w:rsidR="00AC3263" w:rsidRPr="00AC3263" w:rsidRDefault="00AC3263" w:rsidP="00AC3263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постановка учебных задач самостоятельно и  под руководством учителя;</w:t>
      </w:r>
    </w:p>
    <w:p w:rsidR="00AC3263" w:rsidRPr="00AC3263" w:rsidRDefault="00AC3263" w:rsidP="00AC3263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составление плана выполнения учебной задачи; </w:t>
      </w:r>
    </w:p>
    <w:p w:rsidR="00AC3263" w:rsidRPr="00AC3263" w:rsidRDefault="00AC3263" w:rsidP="00AC3263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систематизация и обобщение разных видов информации; </w:t>
      </w:r>
    </w:p>
    <w:p w:rsidR="00AC3263" w:rsidRPr="00AC3263" w:rsidRDefault="00AC3263" w:rsidP="00AC3263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дополнительных источников информации для выполнения учебной задачи;</w:t>
      </w:r>
    </w:p>
    <w:p w:rsidR="00AC3263" w:rsidRPr="00AC3263" w:rsidRDefault="00AC3263" w:rsidP="00AC3263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 самостоятельная  подготовка сообщений;</w:t>
      </w:r>
    </w:p>
    <w:p w:rsidR="00AC3263" w:rsidRPr="00AC3263" w:rsidRDefault="00AC3263" w:rsidP="00AC3263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 в совместной деятельности</w:t>
      </w:r>
      <w:r w:rsidRPr="00AC3263"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  <w:t>.</w:t>
      </w:r>
    </w:p>
    <w:p w:rsidR="00AC3263" w:rsidRPr="00AC3263" w:rsidRDefault="00AC3263" w:rsidP="00AC3263">
      <w:pPr>
        <w:widowControl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Личностные результаты обучения: </w:t>
      </w:r>
    </w:p>
    <w:p w:rsidR="00AC3263" w:rsidRPr="00AC3263" w:rsidRDefault="00AC3263" w:rsidP="00AC3263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1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ответственного отношения к обучению; </w:t>
      </w:r>
    </w:p>
    <w:p w:rsidR="00AC3263" w:rsidRPr="00AC3263" w:rsidRDefault="00AC3263" w:rsidP="00AC3263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1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познавательных интересов и мотивов к обучению; </w:t>
      </w:r>
    </w:p>
    <w:p w:rsidR="00AC3263" w:rsidRPr="00AC3263" w:rsidRDefault="00AC3263" w:rsidP="00AC3263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1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навыков поведения в природе, осознания ценности живых объектов; </w:t>
      </w:r>
    </w:p>
    <w:p w:rsidR="00AC3263" w:rsidRPr="00AC3263" w:rsidRDefault="00AC3263" w:rsidP="00AC3263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1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осознание ценности здорового и безопасного образа жизни; </w:t>
      </w:r>
    </w:p>
    <w:p w:rsidR="00AC3263" w:rsidRPr="00AC3263" w:rsidRDefault="00AC3263" w:rsidP="00AC3263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1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основ экологической культуры.</w:t>
      </w:r>
    </w:p>
    <w:p w:rsidR="00AC3263" w:rsidRPr="00AC3263" w:rsidRDefault="00AC3263" w:rsidP="00AC3263">
      <w:pPr>
        <w:widowControl w:val="0"/>
        <w:shd w:val="clear" w:color="auto" w:fill="FFFFFF"/>
        <w:tabs>
          <w:tab w:val="left" w:pos="0"/>
          <w:tab w:val="left" w:pos="709"/>
          <w:tab w:val="left" w:pos="4560"/>
        </w:tabs>
        <w:spacing w:after="0" w:line="273" w:lineRule="auto"/>
        <w:ind w:right="-60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hd w:val="clear" w:color="auto" w:fill="FFFFFF"/>
        <w:tabs>
          <w:tab w:val="left" w:pos="0"/>
          <w:tab w:val="left" w:pos="709"/>
          <w:tab w:val="left" w:pos="4560"/>
        </w:tabs>
        <w:spacing w:after="0" w:line="273" w:lineRule="auto"/>
        <w:ind w:right="-60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hd w:val="clear" w:color="auto" w:fill="FFFFFF"/>
        <w:tabs>
          <w:tab w:val="left" w:pos="0"/>
          <w:tab w:val="left" w:pos="709"/>
          <w:tab w:val="left" w:pos="4560"/>
        </w:tabs>
        <w:spacing w:after="0" w:line="273" w:lineRule="auto"/>
        <w:ind w:right="-60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hd w:val="clear" w:color="auto" w:fill="FFFFFF"/>
        <w:tabs>
          <w:tab w:val="left" w:pos="0"/>
          <w:tab w:val="left" w:pos="709"/>
          <w:tab w:val="left" w:pos="4560"/>
        </w:tabs>
        <w:spacing w:after="0" w:line="273" w:lineRule="auto"/>
        <w:ind w:right="-60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hd w:val="clear" w:color="auto" w:fill="FFFFFF"/>
        <w:tabs>
          <w:tab w:val="left" w:pos="0"/>
          <w:tab w:val="left" w:pos="709"/>
          <w:tab w:val="left" w:pos="4560"/>
        </w:tabs>
        <w:spacing w:after="0" w:line="273" w:lineRule="auto"/>
        <w:ind w:right="-60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hd w:val="clear" w:color="auto" w:fill="FFFFFF"/>
        <w:tabs>
          <w:tab w:val="left" w:pos="0"/>
          <w:tab w:val="left" w:pos="709"/>
          <w:tab w:val="left" w:pos="4560"/>
        </w:tabs>
        <w:spacing w:after="0" w:line="273" w:lineRule="auto"/>
        <w:ind w:right="-60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hd w:val="clear" w:color="auto" w:fill="FFFFFF"/>
        <w:tabs>
          <w:tab w:val="left" w:pos="0"/>
          <w:tab w:val="left" w:pos="709"/>
          <w:tab w:val="left" w:pos="4560"/>
        </w:tabs>
        <w:spacing w:after="0" w:line="273" w:lineRule="auto"/>
        <w:ind w:right="-60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hd w:val="clear" w:color="auto" w:fill="FFFFFF"/>
        <w:tabs>
          <w:tab w:val="left" w:pos="0"/>
          <w:tab w:val="left" w:pos="709"/>
          <w:tab w:val="left" w:pos="4560"/>
        </w:tabs>
        <w:spacing w:after="0" w:line="273" w:lineRule="auto"/>
        <w:ind w:right="-60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hd w:val="clear" w:color="auto" w:fill="FFFFFF"/>
        <w:tabs>
          <w:tab w:val="left" w:pos="0"/>
          <w:tab w:val="left" w:pos="709"/>
          <w:tab w:val="left" w:pos="4560"/>
        </w:tabs>
        <w:spacing w:after="0" w:line="273" w:lineRule="auto"/>
        <w:ind w:right="-60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hd w:val="clear" w:color="auto" w:fill="FFFFFF"/>
        <w:tabs>
          <w:tab w:val="left" w:pos="0"/>
          <w:tab w:val="left" w:pos="709"/>
          <w:tab w:val="left" w:pos="4560"/>
        </w:tabs>
        <w:spacing w:after="0" w:line="273" w:lineRule="auto"/>
        <w:ind w:right="-60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hd w:val="clear" w:color="auto" w:fill="FFFFFF"/>
        <w:tabs>
          <w:tab w:val="left" w:pos="0"/>
          <w:tab w:val="left" w:pos="709"/>
          <w:tab w:val="left" w:pos="4560"/>
        </w:tabs>
        <w:spacing w:after="0" w:line="273" w:lineRule="auto"/>
        <w:ind w:right="-60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Календарно-тематическое планирование </w:t>
      </w:r>
      <w:r w:rsidR="00914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(2023-2024)</w:t>
      </w:r>
    </w:p>
    <w:p w:rsidR="00AC3263" w:rsidRPr="00AC3263" w:rsidRDefault="00AC3263" w:rsidP="00AC32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tabs>
          <w:tab w:val="left" w:pos="709"/>
          <w:tab w:val="left" w:pos="5757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ЛЕС </w:t>
      </w:r>
      <w:proofErr w:type="gramStart"/>
      <w:r w:rsidRPr="00AC32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-н</w:t>
      </w:r>
      <w:proofErr w:type="gramEnd"/>
      <w:r w:rsidRPr="00AC32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аше богатство</w:t>
      </w:r>
    </w:p>
    <w:p w:rsidR="00AC3263" w:rsidRPr="00AC3263" w:rsidRDefault="00AC3263" w:rsidP="00AC3263">
      <w:pPr>
        <w:widowControl w:val="0"/>
        <w:tabs>
          <w:tab w:val="left" w:pos="709"/>
          <w:tab w:val="left" w:pos="5757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Ind w:w="-118" w:type="dxa"/>
        <w:tblLayout w:type="fixed"/>
        <w:tblLook w:val="04A0"/>
      </w:tblPr>
      <w:tblGrid>
        <w:gridCol w:w="1087"/>
        <w:gridCol w:w="1644"/>
        <w:gridCol w:w="6765"/>
      </w:tblGrid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                           Тема 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Введение. Игра «Лес – источник чудес»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tabs>
                <w:tab w:val="left" w:pos="709"/>
                <w:tab w:val="left" w:pos="5757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ЛЕС И ЕГО СТРУКТУРА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 лесе. Характерные черты леса. Компоненты леса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Экскурсия в </w:t>
            </w:r>
            <w:proofErr w:type="spellStart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Угличское</w:t>
            </w:r>
            <w:proofErr w:type="spellEnd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лесничество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«Описание компонентов леса»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tabs>
                <w:tab w:val="left" w:pos="709"/>
                <w:tab w:val="left" w:pos="877"/>
              </w:tabs>
              <w:spacing w:before="1" w:after="0" w:line="240" w:lineRule="auto"/>
              <w:ind w:righ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«Чистый лес»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tabs>
                <w:tab w:val="left" w:pos="709"/>
                <w:tab w:val="left" w:pos="877"/>
              </w:tabs>
              <w:spacing w:before="1" w:after="0" w:line="240" w:lineRule="auto"/>
              <w:ind w:righ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«Зеркало природы. Поделки из природного материала своими руками»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Основы фитоценологии: </w:t>
            </w:r>
            <w:proofErr w:type="spellStart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ярусность</w:t>
            </w:r>
            <w:proofErr w:type="spellEnd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жизненность, обилие, внешний вид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 как растительное сообщество. Растения елового леса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«Описание фитоценоза Елового леса»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 как растительное сообщество. Растения соснового леса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«Описание фитоценоза соснового леса»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 как растительное сообщество. Растения лиственного леса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«Описание фитоценоза березовой рощи»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Луг как растительное сообщество. Растения луга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«Правила сбора и монтировки гербария».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Сорные растения нашей местности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«Сбор и монтировка гербария».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3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Лекарственные растения нашей местности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«Сбор и монтировка гербария».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Основные лесообразующие  породы Самарской области. 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«Определение семян хвойных растений. Правила сбора шишек»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3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Древесные породы в насаждениях в подлеске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Животные нашего леса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«Столовая для пернатых друзей»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развешивания кормушек «Синичкин день»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«Листовка в защиту леса»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 и насекомые. Насекомые "</w:t>
            </w:r>
            <w:proofErr w:type="spellStart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краснокнижники</w:t>
            </w:r>
            <w:proofErr w:type="spellEnd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".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Представители наиболее опасных вредителей леса. Вредители молодняков.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«Вредители молодняков».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4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Представители наиболее опасных вредителей леса. Стволовые вредители. Методы борьбы.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47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«Стволовые вредители».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Представители наиболее опасных вредителей леса. Хво</w:t>
            </w:r>
            <w:proofErr w:type="gramStart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е-</w:t>
            </w:r>
            <w:proofErr w:type="gramEnd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листогрызущие</w:t>
            </w:r>
            <w:proofErr w:type="spellEnd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вредители. Методы борьбы.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4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«Хво</w:t>
            </w:r>
            <w:proofErr w:type="gramStart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е-</w:t>
            </w:r>
            <w:proofErr w:type="gramEnd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листогрызущие</w:t>
            </w:r>
            <w:proofErr w:type="spellEnd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вредители»</w:t>
            </w:r>
          </w:p>
        </w:tc>
      </w:tr>
      <w:tr w:rsidR="00AC3263" w:rsidRPr="00AC3263" w:rsidTr="00D40E93">
        <w:trPr>
          <w:trHeight w:val="565"/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 и фауна. Красная книга.</w:t>
            </w:r>
          </w:p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6C99" w:rsidRPr="00AC3263" w:rsidTr="00D40E93">
        <w:trPr>
          <w:trHeight w:val="1035"/>
          <w:tblCellSpacing w:w="0" w:type="dxa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A6C99" w:rsidRPr="00AC3263" w:rsidRDefault="008A6C99" w:rsidP="00AC3263">
            <w:pPr>
              <w:widowControl w:val="0"/>
              <w:numPr>
                <w:ilvl w:val="0"/>
                <w:numId w:val="5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A6C99" w:rsidRPr="00AC3263" w:rsidRDefault="008A6C99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6C99" w:rsidRPr="00AC3263" w:rsidRDefault="008A6C99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C32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        ЛЕС КАК ЧАСТЬ БИОСФЕРЫ</w:t>
            </w:r>
          </w:p>
          <w:p w:rsidR="008A6C99" w:rsidRPr="00AC3263" w:rsidRDefault="008A6C99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              </w:t>
            </w:r>
          </w:p>
          <w:p w:rsidR="008A6C99" w:rsidRPr="00AC3263" w:rsidRDefault="008A6C99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Лесные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звери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="00D40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(Класс млекопитающие)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5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Лесные птицы (Класс птицы)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5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«Определение видов животных по следам»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5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Определение птиц </w:t>
            </w:r>
            <w:r w:rsidR="00D40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(до отряда, семейства и вида) по строению гнезда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5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Грибы</w:t>
            </w:r>
            <w:proofErr w:type="gramStart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="00D40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Правила сбора грибов и ягод.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ЛЕСОПОЛЬЗОВАНИЕ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5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Таксация леса. Древостой: состав, форма, возраст.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57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Таксация леса. Древостой: бонитет, полнота, густота, запас.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5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Лесотаксационные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приборы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инструменты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5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 «Правила работы </w:t>
            </w:r>
            <w:proofErr w:type="spellStart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полнотомером</w:t>
            </w:r>
            <w:proofErr w:type="spellEnd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6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«Измерение длины линии на местности рулеткой (мерной лентой)»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6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«Измерение диаметра ствола растущего дерева на высоте груди мерной вилкой».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«Определите формулы состава насаждений»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6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Рекреационное природопользование Древесные и кустарниковые породы для искусственных лесных насаждений и озеленения населенных  мест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6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декоративных посадок. Уход за посадками.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6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марта – день леса. Экологическая игра «Лес – наш друг»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«Дом для пернатых друзей»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67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«Пернатый новосел»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6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«Правила посева  растений»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6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Лесная селекция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7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Первоцветы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7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«Выпуск листовок, газет, аншлагов по защите редких растений»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7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Лесовосстановление</w:t>
            </w:r>
            <w:proofErr w:type="spellEnd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Естественное и искусственное возобновление лесов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7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Лимитирующие факторы </w:t>
            </w:r>
            <w:proofErr w:type="spellStart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лесовозобнавления</w:t>
            </w:r>
            <w:proofErr w:type="spellEnd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(засушливость, урожай семя). 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7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Лесосеменное дело и лесопитомники.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7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D40E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Побочное пользование лесами. Виды лесного промысла (семена, ягоды, грибы,  охота, подсочка). 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7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Приоритетность использования, интенсивность ведения хозяйства, эффективность и организация пользования.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77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Теоретические основы туризма. Техника безопасности во время похода, оказание первой помощи в полевых условиях.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7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«Весенние явления в жизни леса»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7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D40E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 и пожары. Виды лесных пожаров. Противопожарная  профилактика в лесах. Способы тушения природных пожаров.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8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пожарную часть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8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«Чем я могу помочь</w:t>
            </w:r>
            <w:proofErr w:type="gramStart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?</w:t>
            </w:r>
            <w:proofErr w:type="gramEnd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листовок и буклетов против пожаров в лесу»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8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«Планирование мест отдыха в лесу (предупредительные мероприятия по возникновению пожаров)»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8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8A6C99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«Картирование крупных муравейников. Расселение муравейников»</w:t>
            </w:r>
          </w:p>
        </w:tc>
      </w:tr>
      <w:tr w:rsidR="00AC3263" w:rsidRPr="00AC3263" w:rsidTr="00D40E93">
        <w:trPr>
          <w:tblCellSpacing w:w="0" w:type="dxa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8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99" w:rsidRDefault="008A6C99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«Правила посадки деревьев»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A6C99" w:rsidRPr="00AC3263" w:rsidRDefault="008A6C99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занятие.</w:t>
            </w:r>
          </w:p>
        </w:tc>
      </w:tr>
    </w:tbl>
    <w:p w:rsidR="00AC3263" w:rsidRPr="00AC3263" w:rsidRDefault="00AC3263" w:rsidP="00AC32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Default="00AC3263" w:rsidP="00AC32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6C99" w:rsidRDefault="008A6C99" w:rsidP="00AC32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C99" w:rsidRDefault="008A6C99" w:rsidP="00AC32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C99" w:rsidRDefault="008A6C99" w:rsidP="00AC32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462A" w:rsidRDefault="0091462A" w:rsidP="00AC32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C99" w:rsidRPr="00AC3263" w:rsidRDefault="008A6C99" w:rsidP="00AC32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3263" w:rsidRPr="00AC3263" w:rsidRDefault="00AC3263" w:rsidP="00AC32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Pr="00AC3263" w:rsidRDefault="00AC3263" w:rsidP="00AC32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AC3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  <w:r w:rsidR="00914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(2024-2025)</w:t>
      </w:r>
    </w:p>
    <w:p w:rsidR="00AC3263" w:rsidRPr="00AC3263" w:rsidRDefault="00AC3263" w:rsidP="00AC3263">
      <w:pPr>
        <w:widowControl w:val="0"/>
        <w:spacing w:before="7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ЛЕС И ЕГО СТРУКТУРА</w:t>
      </w:r>
      <w:r w:rsidRPr="00AC3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Ind w:w="-118" w:type="dxa"/>
        <w:tblLook w:val="04A0"/>
      </w:tblPr>
      <w:tblGrid>
        <w:gridCol w:w="2086"/>
        <w:gridCol w:w="929"/>
        <w:gridCol w:w="7119"/>
      </w:tblGrid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87"/>
              </w:numPr>
              <w:tabs>
                <w:tab w:val="left" w:pos="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Введение.  Экскурсия Лес – наше богатство. Игра «</w:t>
            </w:r>
            <w:proofErr w:type="gramStart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Лесные</w:t>
            </w:r>
            <w:proofErr w:type="gramEnd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Робинзоны</w:t>
            </w:r>
            <w:proofErr w:type="spellEnd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AC3263" w:rsidRPr="00AC3263" w:rsidTr="0091462A">
        <w:trPr>
          <w:trHeight w:val="421"/>
          <w:tblCellSpacing w:w="0" w:type="dxa"/>
        </w:trPr>
        <w:tc>
          <w:tcPr>
            <w:tcW w:w="10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ЛЕС И ЕГО СТРУКТУРА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8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Морфология леса. Понятие о лесе. Характерные черты леса. Компоненты леса.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8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леса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9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Таксационные показатели насаждений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9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tabs>
                <w:tab w:val="left" w:pos="709"/>
                <w:tab w:val="left" w:pos="877"/>
              </w:tabs>
              <w:spacing w:before="1" w:after="0" w:line="240" w:lineRule="auto"/>
              <w:ind w:righ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«Чистый лес»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9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tabs>
                <w:tab w:val="left" w:pos="709"/>
                <w:tab w:val="left" w:pos="877"/>
              </w:tabs>
              <w:spacing w:before="1" w:after="0" w:line="240" w:lineRule="auto"/>
              <w:ind w:righ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«Зеркало природы. Поделки из природного материала своими руками»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9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73" w:lineRule="auto"/>
              <w:ind w:right="297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AC3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Лес как растительное сообщество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9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73" w:lineRule="auto"/>
              <w:ind w:right="164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AC3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Представители семейства сосновые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9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73" w:lineRule="auto"/>
              <w:ind w:left="162" w:right="164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AC3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Представители семейства березовые, ивовые, 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9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73" w:lineRule="auto"/>
              <w:ind w:left="162" w:right="164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AC3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Практическая работа «Правила фенологических наблюдений за древесными и кустарниковыми растениями леса»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97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73" w:lineRule="auto"/>
              <w:ind w:left="162" w:right="164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AC3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Практическая работа «Краткая характеристика растений елового леса»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9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73" w:lineRule="auto"/>
              <w:ind w:left="162" w:right="164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AC3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Практическая работа «Краткая характеристика растений соснового леса»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9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73" w:lineRule="auto"/>
              <w:ind w:left="162" w:right="164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AC3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Практическая работа «Краткая характеристика растений лиственного леса»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0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73" w:lineRule="auto"/>
              <w:ind w:left="162" w:right="164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AC3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Практическая работа «Краткая характеристика растений луговых трав»</w:t>
            </w:r>
          </w:p>
        </w:tc>
      </w:tr>
      <w:tr w:rsidR="00AC3263" w:rsidRPr="00AC3263" w:rsidTr="0091462A">
        <w:trPr>
          <w:trHeight w:val="307"/>
          <w:tblCellSpacing w:w="0" w:type="dxa"/>
        </w:trPr>
        <w:tc>
          <w:tcPr>
            <w:tcW w:w="10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tabs>
                <w:tab w:val="left" w:pos="330"/>
                <w:tab w:val="left" w:pos="709"/>
                <w:tab w:val="left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ab/>
            </w:r>
            <w:r w:rsidRPr="00AC32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ab/>
              <w:t>УЧЕНИЕ О ТИПАХ ЛЕСА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0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Типология В.Н. Сукачева.  Генетическая классификация типов леса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0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Типы сосновых</w:t>
            </w:r>
            <w:proofErr w:type="gramStart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лиственничных, березовых лесов</w:t>
            </w:r>
          </w:p>
        </w:tc>
      </w:tr>
      <w:tr w:rsidR="00AC3263" w:rsidRPr="00AC3263" w:rsidTr="0091462A">
        <w:trPr>
          <w:trHeight w:val="452"/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0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tabs>
                <w:tab w:val="left" w:pos="709"/>
                <w:tab w:val="left" w:pos="9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  «Изучение насаждений различных типов леса»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0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73" w:lineRule="auto"/>
              <w:ind w:right="164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AC3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Методика изучения насаждений различных типов леса и процессов </w:t>
            </w:r>
            <w:proofErr w:type="spellStart"/>
            <w:r w:rsidRPr="00AC3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лесовозобновления</w:t>
            </w:r>
            <w:proofErr w:type="spellEnd"/>
            <w:r w:rsidRPr="00AC3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них.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0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73" w:lineRule="auto"/>
              <w:ind w:right="164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AC3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Практическая работа  «Определение интенсивности естественного возобновления леса (сосна)»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0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Животные нашего леса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07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«Столовая для пернатых друзей»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0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развешивания кормушек «Синичкин день»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0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tabs>
                <w:tab w:val="left" w:pos="709"/>
                <w:tab w:val="left" w:pos="901"/>
              </w:tabs>
              <w:spacing w:before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ЛЕС И КЛИМАТ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0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Лес и климат. Солнечная радиация 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1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 и климат. Тепловой режим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1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  «Изучение динамики изменения температуры воздуха, в районе проживания за выбранный период времени (сутки, месяц, декада, год)».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1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  «Изучение динамики изменения температуры почвы, в районе проживания за выбранный период времени (сутки, месяц, декада, год)».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1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Влияние растительного покрова на влажность воздуха. Типы осадков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0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ЛЕСОВОДСТВО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1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леса и лесоводства. Предмет, цели и задачи лесоводства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1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Лесоустройство (наука обустройства лесов, объекты лесоустройства, структура пользования лесом).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Лесные питомники (назначение лесных питомников и их обустройство, виды лесных питомников, севообороты, расчет площади и пр.).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17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Таксация леса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1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Лесотаксационные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приборы и инструменты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Отвод и таксация лесосек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2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Таксация лесосек при учете отпускаемого леса по площади. Сплошной, ленточный перечет.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2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Материальная оценка лесосек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2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73" w:lineRule="auto"/>
              <w:ind w:right="2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AC3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Практическая работа «Настройка мерной вилки для перечёта растущих деревьев по ступеням толщины».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2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  «Определение формулы состава насаждений»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2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  «Определение относительной полноты соснового древостоя»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2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120" w:line="273" w:lineRule="auto"/>
              <w:ind w:righ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  «Признаки древостоя с точки  зрения их состава (чистые, смешанные) и возраста (одновозрастные, разновозрастные, класс возраста)»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2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Категории </w:t>
            </w:r>
            <w:proofErr w:type="spellStart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защитности</w:t>
            </w:r>
            <w:proofErr w:type="spellEnd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лесов. Рубки  леса. Основные положения.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27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Системы рубок спелых и перестойных насаждений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2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73" w:lineRule="auto"/>
              <w:ind w:right="2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AC3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Рубки ухода за лесом. Цели, задачи, виды рубок ухода.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2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 марта – день леса. Экологическая игра «Лес – наш 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друг»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3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«Дом для пернатых друзей»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3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«Пернатый новосел»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0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ЛЕСОПОЛЬЗОВАНИЕ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3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Рекреационное природопользование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3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Древесные и кустарниковые породы для искусственных лесных насаждений и озеленения населенных  мест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3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73" w:lineRule="auto"/>
              <w:ind w:right="2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AC3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Уход за посадками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3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tabs>
                <w:tab w:val="left" w:pos="709"/>
                <w:tab w:val="left" w:pos="1295"/>
              </w:tabs>
              <w:spacing w:before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Естественное и искусственное возобновление леса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3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tabs>
                <w:tab w:val="left" w:pos="709"/>
                <w:tab w:val="left" w:pos="1295"/>
              </w:tabs>
              <w:spacing w:before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Возбудители болезней древесных пород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37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химических методов борьбы, основанных на использовании препаратов против насекомых и возбудителей болезней древесных пород.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3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«Весенние явления в жизни леса»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3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Лес и пожары. Лесная </w:t>
            </w:r>
            <w:proofErr w:type="spellStart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пирология</w:t>
            </w:r>
            <w:proofErr w:type="spellEnd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4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лесных пожаров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Противопожарная  профилактика в лесах.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тушения природных пожаров.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пожарную часть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 «Анализ </w:t>
            </w:r>
            <w:proofErr w:type="spellStart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горимости</w:t>
            </w:r>
            <w:proofErr w:type="spellEnd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территории школы и города».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«Борьба с лесными пожарами»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4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«Оказание первой помощи в полевых условиях».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47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«Чем я могу помочь</w:t>
            </w:r>
            <w:proofErr w:type="gramStart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?</w:t>
            </w:r>
            <w:proofErr w:type="gramEnd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листовок и буклетов против пожаров в лесу»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4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посадки растений, работа с посадочным инструментом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Выращивание посадочного материала лесных культур в питомнике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5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Органические и минеральные удобрения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5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«Выращивание посадочного материала лесных культур в питомнике»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5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«Разработка маршрутов наземного патрулирования»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5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«Картирование крупных муравейников. Расселение муравейников»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5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«Красивая клумба»</w:t>
            </w:r>
          </w:p>
          <w:p w:rsidR="0091462A" w:rsidRPr="00AC3263" w:rsidRDefault="0091462A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«Посади дерево»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Итоговое занятие</w:t>
            </w:r>
          </w:p>
        </w:tc>
      </w:tr>
    </w:tbl>
    <w:p w:rsidR="00AC3263" w:rsidRPr="00AC3263" w:rsidRDefault="00AC3263" w:rsidP="00AC32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263" w:rsidRDefault="00AC3263" w:rsidP="00AC32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462A" w:rsidRDefault="0091462A" w:rsidP="00AC32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3263" w:rsidRPr="00AC3263" w:rsidRDefault="00AC3263" w:rsidP="00AC32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Календарно-тематическое планирование  </w:t>
      </w:r>
      <w:r w:rsidR="00914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(2025-2026)</w:t>
      </w:r>
    </w:p>
    <w:p w:rsidR="00AC3263" w:rsidRPr="00AC3263" w:rsidRDefault="00AC3263" w:rsidP="00AC32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 и человек</w:t>
      </w:r>
    </w:p>
    <w:p w:rsidR="00AC3263" w:rsidRPr="00AC3263" w:rsidRDefault="00AC3263" w:rsidP="00AC32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-118" w:type="dxa"/>
        <w:tblLook w:val="04A0"/>
      </w:tblPr>
      <w:tblGrid>
        <w:gridCol w:w="1868"/>
        <w:gridCol w:w="1059"/>
        <w:gridCol w:w="7207"/>
      </w:tblGrid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57"/>
              </w:numPr>
              <w:tabs>
                <w:tab w:val="left" w:pos="0"/>
              </w:tabs>
              <w:spacing w:after="0" w:line="240" w:lineRule="auto"/>
              <w:ind w:left="1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Введение.  Экскурсия Лес – наше богатство.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0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ЛЕС И ЧЕЛОВЕК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5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Леса мира и Российской Федерации</w:t>
            </w:r>
            <w:proofErr w:type="gramStart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Характеристика лесного фонда Самарской области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5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Лес человеку: ценности и услуги 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6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hd w:val="clear" w:color="auto" w:fill="FFFFFF"/>
              <w:spacing w:after="215" w:line="273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Экскурсия в питомник </w:t>
            </w:r>
            <w:proofErr w:type="spellStart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Чапаевское</w:t>
            </w:r>
            <w:proofErr w:type="spellEnd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участковое лесничество 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0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hd w:val="clear" w:color="auto" w:fill="FFFFFF"/>
              <w:spacing w:after="215" w:line="273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ДЕРЕВЬЯ – ОСНОВА ЛЕСА</w:t>
            </w:r>
          </w:p>
        </w:tc>
      </w:tr>
      <w:tr w:rsidR="00AC3263" w:rsidRPr="00AC3263" w:rsidTr="0091462A">
        <w:trPr>
          <w:trHeight w:val="559"/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6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hd w:val="clear" w:color="auto" w:fill="FFFFFF"/>
              <w:spacing w:after="0" w:line="273" w:lineRule="auto"/>
              <w:ind w:firstLine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Структура роста и развития деревьев в лесу. Конкуренция между деревьями</w:t>
            </w:r>
          </w:p>
        </w:tc>
      </w:tr>
      <w:tr w:rsidR="00AC3263" w:rsidRPr="00AC3263" w:rsidTr="0091462A">
        <w:trPr>
          <w:trHeight w:val="326"/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6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hd w:val="clear" w:color="auto" w:fill="FFFFFF"/>
              <w:spacing w:after="0" w:line="273" w:lineRule="auto"/>
              <w:ind w:firstLine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рактическая работа «Основные хвойные и лиственные лесообразующие породы»  </w:t>
            </w:r>
          </w:p>
        </w:tc>
      </w:tr>
      <w:tr w:rsidR="00AC3263" w:rsidRPr="00AC3263" w:rsidTr="0091462A">
        <w:trPr>
          <w:trHeight w:val="499"/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6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hd w:val="clear" w:color="auto" w:fill="FFFFFF"/>
              <w:spacing w:after="0" w:line="273" w:lineRule="auto"/>
              <w:ind w:firstLine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Практическая работа «Определение отличительных признаков древостоя» </w:t>
            </w:r>
          </w:p>
        </w:tc>
      </w:tr>
      <w:tr w:rsidR="00AC3263" w:rsidRPr="00AC3263" w:rsidTr="0091462A">
        <w:trPr>
          <w:trHeight w:val="456"/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6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hd w:val="clear" w:color="auto" w:fill="FFFFFF"/>
              <w:spacing w:after="0" w:line="273" w:lineRule="auto"/>
              <w:ind w:left="20" w:firstLine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рактическая работа «Наблюдения за сезонным развитием деревьев» </w:t>
            </w:r>
          </w:p>
        </w:tc>
      </w:tr>
      <w:tr w:rsidR="00AC3263" w:rsidRPr="00AC3263" w:rsidTr="0091462A">
        <w:trPr>
          <w:trHeight w:val="417"/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6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hd w:val="clear" w:color="auto" w:fill="FFFFFF"/>
              <w:spacing w:after="0" w:line="273" w:lineRule="auto"/>
              <w:ind w:left="20" w:firstLine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Рубки ухода за лесом. Цели, задачи, виды рубок ухода.</w:t>
            </w:r>
          </w:p>
        </w:tc>
      </w:tr>
      <w:tr w:rsidR="00AC3263" w:rsidRPr="00AC3263" w:rsidTr="0091462A">
        <w:trPr>
          <w:trHeight w:val="417"/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6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hd w:val="clear" w:color="auto" w:fill="FFFFFF"/>
              <w:spacing w:after="0" w:line="273" w:lineRule="auto"/>
              <w:ind w:left="20" w:firstLine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рактическая работа «Отбор деревьев в рубку ухода»</w:t>
            </w:r>
          </w:p>
        </w:tc>
      </w:tr>
      <w:tr w:rsidR="00AC3263" w:rsidRPr="00AC3263" w:rsidTr="0091462A">
        <w:trPr>
          <w:trHeight w:val="417"/>
          <w:tblCellSpacing w:w="0" w:type="dxa"/>
        </w:trPr>
        <w:tc>
          <w:tcPr>
            <w:tcW w:w="10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hd w:val="clear" w:color="auto" w:fill="FFFFFF"/>
              <w:spacing w:after="0" w:line="273" w:lineRule="auto"/>
              <w:ind w:left="20" w:firstLine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РАСТИТЕЛЬНЫЙ И ЖИВОТНЫЙ МИР</w:t>
            </w:r>
          </w:p>
        </w:tc>
      </w:tr>
      <w:tr w:rsidR="00AC3263" w:rsidRPr="00AC3263" w:rsidTr="0091462A">
        <w:trPr>
          <w:trHeight w:val="543"/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67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hd w:val="clear" w:color="auto" w:fill="FFFFFF"/>
              <w:spacing w:after="0" w:line="273" w:lineRule="auto"/>
              <w:ind w:left="20" w:firstLine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рактическая работа «Лесная флора как растительный элемент леса»</w:t>
            </w:r>
          </w:p>
        </w:tc>
      </w:tr>
      <w:tr w:rsidR="00AC3263" w:rsidRPr="00AC3263" w:rsidTr="0091462A">
        <w:trPr>
          <w:trHeight w:val="419"/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6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hd w:val="clear" w:color="auto" w:fill="FFFFFF"/>
              <w:spacing w:after="0" w:line="273" w:lineRule="auto"/>
              <w:ind w:left="20" w:firstLine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Лесная флора как индикатор типов леса</w:t>
            </w:r>
          </w:p>
        </w:tc>
      </w:tr>
      <w:tr w:rsidR="00AC3263" w:rsidRPr="00AC3263" w:rsidTr="0091462A">
        <w:trPr>
          <w:trHeight w:val="508"/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6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hd w:val="clear" w:color="auto" w:fill="FFFFFF"/>
              <w:spacing w:after="0" w:line="273" w:lineRule="auto"/>
              <w:ind w:left="20" w:firstLine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рактическая работа «Изучение разнообразия лесной флоры» </w:t>
            </w:r>
          </w:p>
        </w:tc>
      </w:tr>
      <w:tr w:rsidR="00AC3263" w:rsidRPr="00AC3263" w:rsidTr="0091462A">
        <w:trPr>
          <w:trHeight w:val="508"/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7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hd w:val="clear" w:color="auto" w:fill="FFFFFF"/>
              <w:spacing w:after="0" w:line="273" w:lineRule="auto"/>
              <w:ind w:left="20" w:firstLine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Лесная фауна как индикатор леса</w:t>
            </w:r>
          </w:p>
        </w:tc>
      </w:tr>
      <w:tr w:rsidR="00AC3263" w:rsidRPr="00AC3263" w:rsidTr="0091462A">
        <w:trPr>
          <w:trHeight w:val="508"/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7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hd w:val="clear" w:color="auto" w:fill="FFFFFF"/>
              <w:spacing w:after="0" w:line="273" w:lineRule="auto"/>
              <w:ind w:left="20" w:firstLine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рактическая работа «Изучение видового разнообразия птиц и их поведение в лесу»</w:t>
            </w:r>
          </w:p>
        </w:tc>
      </w:tr>
      <w:tr w:rsidR="00AC3263" w:rsidRPr="00AC3263" w:rsidTr="0091462A">
        <w:trPr>
          <w:trHeight w:val="508"/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7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 как среда обитания животных. Разнообразие видов животных, обитающих в лесах.</w:t>
            </w:r>
          </w:p>
        </w:tc>
      </w:tr>
      <w:tr w:rsidR="00AC3263" w:rsidRPr="00AC3263" w:rsidTr="0091462A">
        <w:trPr>
          <w:trHeight w:val="508"/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7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Связь животных с элементами леса (гнезда, норы, кормовые угодья, убежища). Парфюмерия зверей. Роль запахов в жизни животных</w:t>
            </w:r>
          </w:p>
        </w:tc>
      </w:tr>
      <w:tr w:rsidR="00AC3263" w:rsidRPr="00AC3263" w:rsidTr="0091462A">
        <w:trPr>
          <w:trHeight w:val="508"/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7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hd w:val="clear" w:color="auto" w:fill="FFFFFF"/>
              <w:spacing w:before="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Рыбные ресурсы нашего края Ценные промысловые виды 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рыб. Запрещенные способы лова. Охраняемые виды рыб. </w:t>
            </w:r>
          </w:p>
        </w:tc>
      </w:tr>
      <w:tr w:rsidR="00AC3263" w:rsidRPr="00AC3263" w:rsidTr="0091462A">
        <w:trPr>
          <w:trHeight w:val="1026"/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7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Насекомые "</w:t>
            </w:r>
            <w:proofErr w:type="spellStart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краснокнижники</w:t>
            </w:r>
            <w:proofErr w:type="spellEnd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gramStart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уравьи. Их роль и значение в природных процессах. Значение рыжих муравьев в лесном хозяйстве.</w:t>
            </w:r>
          </w:p>
        </w:tc>
      </w:tr>
      <w:tr w:rsidR="00AC3263" w:rsidRPr="00AC3263" w:rsidTr="0091462A">
        <w:trPr>
          <w:trHeight w:val="508"/>
          <w:tblCellSpacing w:w="0" w:type="dxa"/>
        </w:trPr>
        <w:tc>
          <w:tcPr>
            <w:tcW w:w="10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hd w:val="clear" w:color="auto" w:fill="FFFFFF"/>
              <w:spacing w:before="300" w:after="0" w:line="240" w:lineRule="auto"/>
              <w:ind w:left="20" w:firstLine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ЭКОЛОГИЧЕСКИЕ И СОЦИАЛЬНЫЕ УСЛУГИ ЛЕСА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7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Традиционное использование лесов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77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рактическая работа «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Традиционное использование лесов»</w:t>
            </w:r>
          </w:p>
        </w:tc>
      </w:tr>
      <w:tr w:rsidR="00AC3263" w:rsidRPr="00AC3263" w:rsidTr="0091462A">
        <w:trPr>
          <w:trHeight w:val="1103"/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7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рактическая работа «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Найти и оборудовать безопасное для леса и человека место для бивака (стоянки)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7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Социальные и экологические услуги леса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8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рактическая работа «Лес в поэзии и живописи»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8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«Столовая для пернатых друзей»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8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Лесная рекреация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8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рактическая работа «Оценка рекреационной нагрузки на участок леса»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8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гражданского общества в поддержании экологических и социальных функций лесов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8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«Круглый стол: Лес и гражданское общество»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0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ЛЕСОВОССТАНОВЛЕНИЕ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8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Мероприятия, обеспечивающие восстановление леса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87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рактическая работа «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урожая семян хвойных пород»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8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рактическая работа «Оценка урожая желудей дуба </w:t>
            </w:r>
            <w:proofErr w:type="spellStart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черешчатого</w:t>
            </w:r>
            <w:proofErr w:type="spellEnd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8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Выращивание посадочного материала в лесном питомнике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9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рактическая работа «Определение всхожести семян хвойных пород»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9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рактическая работа «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Выращивание посадочного материала в лесном питомнике»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9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Искусственное</w:t>
            </w:r>
            <w:proofErr w:type="gramEnd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лесовосстановление</w:t>
            </w:r>
            <w:proofErr w:type="spellEnd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посадка лесных культур сеянцами, саженцами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9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Лесная селекция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9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Размножение сортового посадочного материала. Прививки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9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Размножение сортового посадочного материала. Черенкование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9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рактическая работа «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изменчивости»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97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рактическая работа «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селекционной оценки 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деревьев»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0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ЭКОЛОГИЯ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9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Экологические проблемы России и нашего региона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19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«Оценка экологического состояния водных объектов».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0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«Оценка экологического состояния воздушной среды и почвы».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0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Воздействие человека на окружающую среду, ее загрязнение. 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0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Практическая работа «Выпуск листовок о проблемах леса» 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0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ЗАЩИТНАЯ САНИТАРНАЯ БЕЗОПАСНОСТЬ В ЛЕСАХ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0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рактическая работа «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повреждений, заболеваний деревьев и категории их состояния»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0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Насекомые вредители леса (хво</w:t>
            </w:r>
            <w:proofErr w:type="gramStart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е-</w:t>
            </w:r>
            <w:proofErr w:type="gramEnd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листогрызущие</w:t>
            </w:r>
            <w:proofErr w:type="spellEnd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стволовые и корневые) их развитие и размножение. Признаки массового размножения насекомых в лесу. 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0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Болезни деревьев и кустарников. Меры борьбы и профилактика.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0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лесу по нахождению пораженных деревьев и кустарников. Определение насекомых вредителей леса, оформление коллекции.</w:t>
            </w:r>
          </w:p>
        </w:tc>
      </w:tr>
      <w:tr w:rsidR="00AC3263" w:rsidRPr="00AC3263" w:rsidTr="0091462A">
        <w:trPr>
          <w:trHeight w:val="756"/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07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Энтомофаги и хищники. Болезни насекомых и их применение в борьбе с вредителями леса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0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Категория санитарного состояния дерева и древостоя 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0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марта – день леса. Экологическая игра «Лес – наш друг»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1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«Дом для пернатых друзей»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1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«Пернатый новосел»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1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Лесопатологическая таксация, понятие и методы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1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Насекомые-ксилофаги</w:t>
            </w:r>
            <w:proofErr w:type="spellEnd"/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их влияние на состояние леса, особенности учета и прогноза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0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ОХРАНА ЛЕСОВ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1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горит в лесу. Мероприятия, предупреждающие лесные пожары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1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Лесные пожары, профилактика и борьба с ними, региональная специфичность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1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«Разведение костров»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17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«Работа с компасом»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1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«Обучение учащихся обращаться с ранцевым огнетушителем»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Практическая работа «Выезд в район затушенного лесного пожара для выяснения причин возникновения и </w:t>
            </w: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изучения последствий».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2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«Противопожарные мероприятия для населения. Разработка памяток и листовок»</w:t>
            </w:r>
          </w:p>
        </w:tc>
      </w:tr>
      <w:tr w:rsidR="00AC3263" w:rsidRPr="00AC3263" w:rsidTr="0091462A">
        <w:trPr>
          <w:trHeight w:val="648"/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2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Выращивание посадочного материала лесных культур в питомнике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2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«Выращивание посадочного материала лесных культур в питомнике»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2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«Картирование крупных муравейников. Расселение муравейников»</w:t>
            </w:r>
          </w:p>
        </w:tc>
      </w:tr>
      <w:tr w:rsidR="00AC3263" w:rsidRPr="00AC3263" w:rsidTr="0091462A">
        <w:trPr>
          <w:tblCellSpacing w:w="0" w:type="dxa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numPr>
                <w:ilvl w:val="0"/>
                <w:numId w:val="22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3263" w:rsidRP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263" w:rsidRDefault="00AC3263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«Правила посадки деревьев»</w:t>
            </w:r>
            <w:r w:rsidR="00914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1462A" w:rsidRPr="00AC3263" w:rsidRDefault="0091462A" w:rsidP="00AC32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«Посади дерево»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Обобщение и итоги года.</w:t>
            </w:r>
          </w:p>
        </w:tc>
      </w:tr>
    </w:tbl>
    <w:p w:rsidR="00AC3263" w:rsidRPr="00AC3263" w:rsidRDefault="00AC3263" w:rsidP="00AC32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263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  <w:r w:rsidRPr="00AC32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sectPr w:rsidR="00AC3263" w:rsidRPr="00AC3263" w:rsidSect="00AC326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731"/>
    <w:multiLevelType w:val="multilevel"/>
    <w:tmpl w:val="05BE898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321EF3"/>
    <w:multiLevelType w:val="multilevel"/>
    <w:tmpl w:val="1ABAB3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5027DF"/>
    <w:multiLevelType w:val="multilevel"/>
    <w:tmpl w:val="AB0EB5B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586795"/>
    <w:multiLevelType w:val="multilevel"/>
    <w:tmpl w:val="320C441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61257E"/>
    <w:multiLevelType w:val="multilevel"/>
    <w:tmpl w:val="0DD4EDD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7C3A2B"/>
    <w:multiLevelType w:val="multilevel"/>
    <w:tmpl w:val="84DC7954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975949"/>
    <w:multiLevelType w:val="multilevel"/>
    <w:tmpl w:val="3906EA9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BC67DD"/>
    <w:multiLevelType w:val="multilevel"/>
    <w:tmpl w:val="BD10BC8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157065B"/>
    <w:multiLevelType w:val="multilevel"/>
    <w:tmpl w:val="F170EF5E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16949D2"/>
    <w:multiLevelType w:val="multilevel"/>
    <w:tmpl w:val="942E3FD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1734CD7"/>
    <w:multiLevelType w:val="multilevel"/>
    <w:tmpl w:val="1660C1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2094C14"/>
    <w:multiLevelType w:val="multilevel"/>
    <w:tmpl w:val="D730D5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2372299"/>
    <w:multiLevelType w:val="multilevel"/>
    <w:tmpl w:val="249281A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23D06C0"/>
    <w:multiLevelType w:val="multilevel"/>
    <w:tmpl w:val="334EC97A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30E547D"/>
    <w:multiLevelType w:val="multilevel"/>
    <w:tmpl w:val="2A54603C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38E1612"/>
    <w:multiLevelType w:val="multilevel"/>
    <w:tmpl w:val="E2BCC0E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39C2DA1"/>
    <w:multiLevelType w:val="multilevel"/>
    <w:tmpl w:val="6CB48CE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3BC6C1C"/>
    <w:multiLevelType w:val="multilevel"/>
    <w:tmpl w:val="63F8B4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3E33FB8"/>
    <w:multiLevelType w:val="multilevel"/>
    <w:tmpl w:val="68AAA3D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3EE61E0"/>
    <w:multiLevelType w:val="multilevel"/>
    <w:tmpl w:val="23AE1D5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56222FD"/>
    <w:multiLevelType w:val="multilevel"/>
    <w:tmpl w:val="E1B0D43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7446F6B"/>
    <w:multiLevelType w:val="multilevel"/>
    <w:tmpl w:val="5C882E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77B2065"/>
    <w:multiLevelType w:val="multilevel"/>
    <w:tmpl w:val="152475B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7D227F4"/>
    <w:multiLevelType w:val="multilevel"/>
    <w:tmpl w:val="DBB43CCA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82B08EF"/>
    <w:multiLevelType w:val="multilevel"/>
    <w:tmpl w:val="D01682B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897284B"/>
    <w:multiLevelType w:val="multilevel"/>
    <w:tmpl w:val="E300FD58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8BF458F"/>
    <w:multiLevelType w:val="multilevel"/>
    <w:tmpl w:val="A560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8FF486D"/>
    <w:multiLevelType w:val="multilevel"/>
    <w:tmpl w:val="75AE354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92911CB"/>
    <w:multiLevelType w:val="multilevel"/>
    <w:tmpl w:val="ADA874C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A3412B2"/>
    <w:multiLevelType w:val="multilevel"/>
    <w:tmpl w:val="E2405D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C8F004F"/>
    <w:multiLevelType w:val="multilevel"/>
    <w:tmpl w:val="E410EF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D454D40"/>
    <w:multiLevelType w:val="multilevel"/>
    <w:tmpl w:val="B7666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D470858"/>
    <w:multiLevelType w:val="multilevel"/>
    <w:tmpl w:val="A9885212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DF474FA"/>
    <w:multiLevelType w:val="multilevel"/>
    <w:tmpl w:val="DC7C192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F0E422A"/>
    <w:multiLevelType w:val="multilevel"/>
    <w:tmpl w:val="251AD4B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F764426"/>
    <w:multiLevelType w:val="multilevel"/>
    <w:tmpl w:val="768EB53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00409CC"/>
    <w:multiLevelType w:val="multilevel"/>
    <w:tmpl w:val="0BA4029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0374464"/>
    <w:multiLevelType w:val="multilevel"/>
    <w:tmpl w:val="D286FFF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0746FA9"/>
    <w:multiLevelType w:val="multilevel"/>
    <w:tmpl w:val="EFDEBF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0CF1A56"/>
    <w:multiLevelType w:val="multilevel"/>
    <w:tmpl w:val="189A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19406D3"/>
    <w:multiLevelType w:val="multilevel"/>
    <w:tmpl w:val="14848A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2126481"/>
    <w:multiLevelType w:val="multilevel"/>
    <w:tmpl w:val="D03AECA0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2B972EF"/>
    <w:multiLevelType w:val="multilevel"/>
    <w:tmpl w:val="2816603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2F61E90"/>
    <w:multiLevelType w:val="multilevel"/>
    <w:tmpl w:val="678A7B3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348520C"/>
    <w:multiLevelType w:val="multilevel"/>
    <w:tmpl w:val="C26AE6F2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3C34DBD"/>
    <w:multiLevelType w:val="multilevel"/>
    <w:tmpl w:val="2D2C6308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43326B2"/>
    <w:multiLevelType w:val="multilevel"/>
    <w:tmpl w:val="7F22AD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45E138D"/>
    <w:multiLevelType w:val="multilevel"/>
    <w:tmpl w:val="97400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48B5D2C"/>
    <w:multiLevelType w:val="multilevel"/>
    <w:tmpl w:val="311E950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4913949"/>
    <w:multiLevelType w:val="multilevel"/>
    <w:tmpl w:val="C5D6426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4995AE3"/>
    <w:multiLevelType w:val="multilevel"/>
    <w:tmpl w:val="EDA474A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5185FBF"/>
    <w:multiLevelType w:val="multilevel"/>
    <w:tmpl w:val="D11EEEC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55F02D9"/>
    <w:multiLevelType w:val="multilevel"/>
    <w:tmpl w:val="BE5A31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59E04D9"/>
    <w:multiLevelType w:val="multilevel"/>
    <w:tmpl w:val="6CFEA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6446F98"/>
    <w:multiLevelType w:val="multilevel"/>
    <w:tmpl w:val="F28201F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6C0045C"/>
    <w:multiLevelType w:val="multilevel"/>
    <w:tmpl w:val="B50E591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85D4B73"/>
    <w:multiLevelType w:val="multilevel"/>
    <w:tmpl w:val="943A068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87E4C2F"/>
    <w:multiLevelType w:val="multilevel"/>
    <w:tmpl w:val="BB74E0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8C4506F"/>
    <w:multiLevelType w:val="multilevel"/>
    <w:tmpl w:val="F072D3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8EF2F34"/>
    <w:multiLevelType w:val="multilevel"/>
    <w:tmpl w:val="4B56A24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18FA72D9"/>
    <w:multiLevelType w:val="multilevel"/>
    <w:tmpl w:val="5B20730A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19365B3D"/>
    <w:multiLevelType w:val="multilevel"/>
    <w:tmpl w:val="129C3178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95B699A"/>
    <w:multiLevelType w:val="multilevel"/>
    <w:tmpl w:val="16F29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19E50940"/>
    <w:multiLevelType w:val="multilevel"/>
    <w:tmpl w:val="3E46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1D2C59E3"/>
    <w:multiLevelType w:val="multilevel"/>
    <w:tmpl w:val="61427B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1E4C7D12"/>
    <w:multiLevelType w:val="multilevel"/>
    <w:tmpl w:val="BDF88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1EB412CB"/>
    <w:multiLevelType w:val="multilevel"/>
    <w:tmpl w:val="513E35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1ED050B0"/>
    <w:multiLevelType w:val="multilevel"/>
    <w:tmpl w:val="7594332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1F8202FE"/>
    <w:multiLevelType w:val="multilevel"/>
    <w:tmpl w:val="D2BC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1FFA6A2B"/>
    <w:multiLevelType w:val="multilevel"/>
    <w:tmpl w:val="A6D4AEB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1FFB086A"/>
    <w:multiLevelType w:val="multilevel"/>
    <w:tmpl w:val="FB8CD430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0B6273C"/>
    <w:multiLevelType w:val="multilevel"/>
    <w:tmpl w:val="A09E74D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14165CF"/>
    <w:multiLevelType w:val="multilevel"/>
    <w:tmpl w:val="0E9241B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1CC4670"/>
    <w:multiLevelType w:val="multilevel"/>
    <w:tmpl w:val="00424D8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2636C6F"/>
    <w:multiLevelType w:val="multilevel"/>
    <w:tmpl w:val="351E4AC4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2F0784B"/>
    <w:multiLevelType w:val="multilevel"/>
    <w:tmpl w:val="348E95AA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33C7D8E"/>
    <w:multiLevelType w:val="multilevel"/>
    <w:tmpl w:val="240895F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3647538"/>
    <w:multiLevelType w:val="multilevel"/>
    <w:tmpl w:val="7DDA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3953EB3"/>
    <w:multiLevelType w:val="multilevel"/>
    <w:tmpl w:val="19C4D47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3AA6DA3"/>
    <w:multiLevelType w:val="multilevel"/>
    <w:tmpl w:val="9670C808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4254C88"/>
    <w:multiLevelType w:val="multilevel"/>
    <w:tmpl w:val="92C296E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4CB4799"/>
    <w:multiLevelType w:val="multilevel"/>
    <w:tmpl w:val="01C0635E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269A2C34"/>
    <w:multiLevelType w:val="multilevel"/>
    <w:tmpl w:val="F1F04D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27AA5356"/>
    <w:multiLevelType w:val="multilevel"/>
    <w:tmpl w:val="BF68AA5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2AE600FF"/>
    <w:multiLevelType w:val="multilevel"/>
    <w:tmpl w:val="EDCC2C3A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B41201B"/>
    <w:multiLevelType w:val="multilevel"/>
    <w:tmpl w:val="B5AAE2C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2B6F0224"/>
    <w:multiLevelType w:val="multilevel"/>
    <w:tmpl w:val="A61865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2C0C0097"/>
    <w:multiLevelType w:val="multilevel"/>
    <w:tmpl w:val="A894E52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2C27164D"/>
    <w:multiLevelType w:val="multilevel"/>
    <w:tmpl w:val="677C683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C37728D"/>
    <w:multiLevelType w:val="multilevel"/>
    <w:tmpl w:val="CC9A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2CB67F74"/>
    <w:multiLevelType w:val="multilevel"/>
    <w:tmpl w:val="CC160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2CBE1FD4"/>
    <w:multiLevelType w:val="multilevel"/>
    <w:tmpl w:val="74266340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2CD47B63"/>
    <w:multiLevelType w:val="multilevel"/>
    <w:tmpl w:val="8AAC6D7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2DA25704"/>
    <w:multiLevelType w:val="multilevel"/>
    <w:tmpl w:val="F568610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2EC14B7B"/>
    <w:multiLevelType w:val="multilevel"/>
    <w:tmpl w:val="C294596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0EF0C60"/>
    <w:multiLevelType w:val="multilevel"/>
    <w:tmpl w:val="006C7CE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1F71550"/>
    <w:multiLevelType w:val="multilevel"/>
    <w:tmpl w:val="ADC4E0B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33940E7"/>
    <w:multiLevelType w:val="multilevel"/>
    <w:tmpl w:val="3AD8CE12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40307E3"/>
    <w:multiLevelType w:val="multilevel"/>
    <w:tmpl w:val="7DD620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4794BE2"/>
    <w:multiLevelType w:val="multilevel"/>
    <w:tmpl w:val="C3368C2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5B40626"/>
    <w:multiLevelType w:val="multilevel"/>
    <w:tmpl w:val="07023BE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36D83FA5"/>
    <w:multiLevelType w:val="multilevel"/>
    <w:tmpl w:val="BB6EED24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36E5231E"/>
    <w:multiLevelType w:val="multilevel"/>
    <w:tmpl w:val="B9AA369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78C3667"/>
    <w:multiLevelType w:val="multilevel"/>
    <w:tmpl w:val="86F4A81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37B612F1"/>
    <w:multiLevelType w:val="multilevel"/>
    <w:tmpl w:val="DB20059C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38A60851"/>
    <w:multiLevelType w:val="multilevel"/>
    <w:tmpl w:val="8E526A1C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8E72DB6"/>
    <w:multiLevelType w:val="multilevel"/>
    <w:tmpl w:val="ACFE1F9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38FF58A3"/>
    <w:multiLevelType w:val="multilevel"/>
    <w:tmpl w:val="6A023E8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3ACB488B"/>
    <w:multiLevelType w:val="multilevel"/>
    <w:tmpl w:val="90F8EF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3B555C57"/>
    <w:multiLevelType w:val="multilevel"/>
    <w:tmpl w:val="5FE085F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3C124D79"/>
    <w:multiLevelType w:val="multilevel"/>
    <w:tmpl w:val="D46E006A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3CA37CFD"/>
    <w:multiLevelType w:val="multilevel"/>
    <w:tmpl w:val="8A904CE6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3CE14517"/>
    <w:multiLevelType w:val="multilevel"/>
    <w:tmpl w:val="AAF62BD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3DDB34B3"/>
    <w:multiLevelType w:val="multilevel"/>
    <w:tmpl w:val="FE7A41C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3F6017C3"/>
    <w:multiLevelType w:val="multilevel"/>
    <w:tmpl w:val="80AC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3F961D80"/>
    <w:multiLevelType w:val="multilevel"/>
    <w:tmpl w:val="BD4C936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029146C"/>
    <w:multiLevelType w:val="multilevel"/>
    <w:tmpl w:val="3E50D10A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08146A7"/>
    <w:multiLevelType w:val="multilevel"/>
    <w:tmpl w:val="62D8946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08B5C42"/>
    <w:multiLevelType w:val="multilevel"/>
    <w:tmpl w:val="2E10735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40C86E80"/>
    <w:multiLevelType w:val="multilevel"/>
    <w:tmpl w:val="E60E38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1144DFB"/>
    <w:multiLevelType w:val="multilevel"/>
    <w:tmpl w:val="C1AA2C7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41F21CDD"/>
    <w:multiLevelType w:val="multilevel"/>
    <w:tmpl w:val="E98E6C6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31F2E00"/>
    <w:multiLevelType w:val="multilevel"/>
    <w:tmpl w:val="C2CA329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435018DE"/>
    <w:multiLevelType w:val="multilevel"/>
    <w:tmpl w:val="87CC001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3C772F0"/>
    <w:multiLevelType w:val="multilevel"/>
    <w:tmpl w:val="6FB02CD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4DB35C9"/>
    <w:multiLevelType w:val="multilevel"/>
    <w:tmpl w:val="47C6C29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450F16BF"/>
    <w:multiLevelType w:val="multilevel"/>
    <w:tmpl w:val="BA20F162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46311C15"/>
    <w:multiLevelType w:val="multilevel"/>
    <w:tmpl w:val="F06C217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46E055FE"/>
    <w:multiLevelType w:val="multilevel"/>
    <w:tmpl w:val="7F72D5E8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4748696D"/>
    <w:multiLevelType w:val="multilevel"/>
    <w:tmpl w:val="9ABCC5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47D57F39"/>
    <w:multiLevelType w:val="multilevel"/>
    <w:tmpl w:val="ECA8698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49312175"/>
    <w:multiLevelType w:val="multilevel"/>
    <w:tmpl w:val="765C011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49AF0FED"/>
    <w:multiLevelType w:val="multilevel"/>
    <w:tmpl w:val="5210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4A130C38"/>
    <w:multiLevelType w:val="multilevel"/>
    <w:tmpl w:val="FD7C3A0E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4A666FE6"/>
    <w:multiLevelType w:val="multilevel"/>
    <w:tmpl w:val="0F4ACC10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4AAA1AB1"/>
    <w:multiLevelType w:val="multilevel"/>
    <w:tmpl w:val="3E52330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4B972599"/>
    <w:multiLevelType w:val="multilevel"/>
    <w:tmpl w:val="235A9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4C692C62"/>
    <w:multiLevelType w:val="multilevel"/>
    <w:tmpl w:val="AE08DCC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4D1C6DD1"/>
    <w:multiLevelType w:val="multilevel"/>
    <w:tmpl w:val="5ABC79C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4D8A6FA9"/>
    <w:multiLevelType w:val="multilevel"/>
    <w:tmpl w:val="FB64E6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4E7F1C70"/>
    <w:multiLevelType w:val="multilevel"/>
    <w:tmpl w:val="7758014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4F036F9E"/>
    <w:multiLevelType w:val="multilevel"/>
    <w:tmpl w:val="C310B88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4F192916"/>
    <w:multiLevelType w:val="multilevel"/>
    <w:tmpl w:val="B75A75AC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0E36BE8"/>
    <w:multiLevelType w:val="multilevel"/>
    <w:tmpl w:val="F8323B3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29868B1"/>
    <w:multiLevelType w:val="multilevel"/>
    <w:tmpl w:val="2F52D2D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3F11038"/>
    <w:multiLevelType w:val="multilevel"/>
    <w:tmpl w:val="E532651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54A513FF"/>
    <w:multiLevelType w:val="multilevel"/>
    <w:tmpl w:val="948C27C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54AC0D46"/>
    <w:multiLevelType w:val="multilevel"/>
    <w:tmpl w:val="D2F8258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54CC67CD"/>
    <w:multiLevelType w:val="multilevel"/>
    <w:tmpl w:val="D3B8E80C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54F3300E"/>
    <w:multiLevelType w:val="multilevel"/>
    <w:tmpl w:val="9886CFDE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55AD102B"/>
    <w:multiLevelType w:val="multilevel"/>
    <w:tmpl w:val="E7600BD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568F7BAB"/>
    <w:multiLevelType w:val="multilevel"/>
    <w:tmpl w:val="53E029D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56925CC4"/>
    <w:multiLevelType w:val="multilevel"/>
    <w:tmpl w:val="3F2257B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58A740F9"/>
    <w:multiLevelType w:val="multilevel"/>
    <w:tmpl w:val="B27E10B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59513014"/>
    <w:multiLevelType w:val="multilevel"/>
    <w:tmpl w:val="56289AF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5B3F37DE"/>
    <w:multiLevelType w:val="multilevel"/>
    <w:tmpl w:val="EF46D0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5C805577"/>
    <w:multiLevelType w:val="multilevel"/>
    <w:tmpl w:val="ED48A35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5CEA39F5"/>
    <w:multiLevelType w:val="multilevel"/>
    <w:tmpl w:val="35E4FA9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5DA71463"/>
    <w:multiLevelType w:val="multilevel"/>
    <w:tmpl w:val="A530D28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5DBF3323"/>
    <w:multiLevelType w:val="multilevel"/>
    <w:tmpl w:val="E76CCD80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5EA53BD1"/>
    <w:multiLevelType w:val="multilevel"/>
    <w:tmpl w:val="E7E863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5EDB49F3"/>
    <w:multiLevelType w:val="multilevel"/>
    <w:tmpl w:val="4B5211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5F0468E6"/>
    <w:multiLevelType w:val="multilevel"/>
    <w:tmpl w:val="F6942FB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5F534FD3"/>
    <w:multiLevelType w:val="multilevel"/>
    <w:tmpl w:val="0E923A4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5FA16805"/>
    <w:multiLevelType w:val="multilevel"/>
    <w:tmpl w:val="91F0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5FF341A4"/>
    <w:multiLevelType w:val="multilevel"/>
    <w:tmpl w:val="E94A6BE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600161B0"/>
    <w:multiLevelType w:val="multilevel"/>
    <w:tmpl w:val="D02A61B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608F1C19"/>
    <w:multiLevelType w:val="multilevel"/>
    <w:tmpl w:val="2300120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60E32793"/>
    <w:multiLevelType w:val="multilevel"/>
    <w:tmpl w:val="D75A3AD0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61890AD6"/>
    <w:multiLevelType w:val="multilevel"/>
    <w:tmpl w:val="C63CA17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61F300A8"/>
    <w:multiLevelType w:val="multilevel"/>
    <w:tmpl w:val="A6F0DAB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62633E47"/>
    <w:multiLevelType w:val="multilevel"/>
    <w:tmpl w:val="CAF234E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62C5649B"/>
    <w:multiLevelType w:val="multilevel"/>
    <w:tmpl w:val="8F729AA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636D2A48"/>
    <w:multiLevelType w:val="multilevel"/>
    <w:tmpl w:val="AD5AE7C6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65607250"/>
    <w:multiLevelType w:val="multilevel"/>
    <w:tmpl w:val="4CDA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66BF091F"/>
    <w:multiLevelType w:val="multilevel"/>
    <w:tmpl w:val="156ACBE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66CC6DC0"/>
    <w:multiLevelType w:val="multilevel"/>
    <w:tmpl w:val="6DCC9AA4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66E80D08"/>
    <w:multiLevelType w:val="multilevel"/>
    <w:tmpl w:val="17FEAF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671B4997"/>
    <w:multiLevelType w:val="multilevel"/>
    <w:tmpl w:val="BEF69C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67753B94"/>
    <w:multiLevelType w:val="multilevel"/>
    <w:tmpl w:val="936C21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688163A0"/>
    <w:multiLevelType w:val="multilevel"/>
    <w:tmpl w:val="579A229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68886DE3"/>
    <w:multiLevelType w:val="multilevel"/>
    <w:tmpl w:val="E2C66742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68A43569"/>
    <w:multiLevelType w:val="multilevel"/>
    <w:tmpl w:val="6F94DCD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68C06DEF"/>
    <w:multiLevelType w:val="multilevel"/>
    <w:tmpl w:val="4E86DC4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69787F9A"/>
    <w:multiLevelType w:val="multilevel"/>
    <w:tmpl w:val="06ECE1C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69CF666D"/>
    <w:multiLevelType w:val="multilevel"/>
    <w:tmpl w:val="6E4A9E7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6A1574AB"/>
    <w:multiLevelType w:val="multilevel"/>
    <w:tmpl w:val="2662E09A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6A975E2B"/>
    <w:multiLevelType w:val="multilevel"/>
    <w:tmpl w:val="9E2EF11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6B766AB2"/>
    <w:multiLevelType w:val="multilevel"/>
    <w:tmpl w:val="DEEEE6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6B7835AB"/>
    <w:multiLevelType w:val="multilevel"/>
    <w:tmpl w:val="5EC4E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6C747528"/>
    <w:multiLevelType w:val="multilevel"/>
    <w:tmpl w:val="A398810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6CAE2594"/>
    <w:multiLevelType w:val="multilevel"/>
    <w:tmpl w:val="A3BCFC8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6D20363C"/>
    <w:multiLevelType w:val="multilevel"/>
    <w:tmpl w:val="96E8E8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6DF522C6"/>
    <w:multiLevelType w:val="multilevel"/>
    <w:tmpl w:val="5C0E0C1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6E6E4813"/>
    <w:multiLevelType w:val="multilevel"/>
    <w:tmpl w:val="AF2C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6E8D76DA"/>
    <w:multiLevelType w:val="multilevel"/>
    <w:tmpl w:val="C804D15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6EC37B23"/>
    <w:multiLevelType w:val="multilevel"/>
    <w:tmpl w:val="6A860EF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6ED12A43"/>
    <w:multiLevelType w:val="multilevel"/>
    <w:tmpl w:val="28C8F22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6EF90487"/>
    <w:multiLevelType w:val="multilevel"/>
    <w:tmpl w:val="AEAA6034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6FAE298F"/>
    <w:multiLevelType w:val="multilevel"/>
    <w:tmpl w:val="3FF62FC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6FED32A7"/>
    <w:multiLevelType w:val="multilevel"/>
    <w:tmpl w:val="CCCAF1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720F71B2"/>
    <w:multiLevelType w:val="multilevel"/>
    <w:tmpl w:val="118CAB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729C0C66"/>
    <w:multiLevelType w:val="multilevel"/>
    <w:tmpl w:val="D274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72CC4D26"/>
    <w:multiLevelType w:val="multilevel"/>
    <w:tmpl w:val="FFB8D71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34B4BF4"/>
    <w:multiLevelType w:val="multilevel"/>
    <w:tmpl w:val="3B7A2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743B5ABF"/>
    <w:multiLevelType w:val="multilevel"/>
    <w:tmpl w:val="504E58E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748C68F3"/>
    <w:multiLevelType w:val="multilevel"/>
    <w:tmpl w:val="F9AAAE32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74C860A1"/>
    <w:multiLevelType w:val="multilevel"/>
    <w:tmpl w:val="ABAC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>
    <w:nsid w:val="75AE57BA"/>
    <w:multiLevelType w:val="multilevel"/>
    <w:tmpl w:val="A38803E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75F038A2"/>
    <w:multiLevelType w:val="multilevel"/>
    <w:tmpl w:val="A7EEEA7A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76241153"/>
    <w:multiLevelType w:val="multilevel"/>
    <w:tmpl w:val="8DC2EF80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76363503"/>
    <w:multiLevelType w:val="multilevel"/>
    <w:tmpl w:val="D85E2F5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769A3EBB"/>
    <w:multiLevelType w:val="multilevel"/>
    <w:tmpl w:val="745E96C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76B423BB"/>
    <w:multiLevelType w:val="multilevel"/>
    <w:tmpl w:val="05281F8E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77CF7FBC"/>
    <w:multiLevelType w:val="multilevel"/>
    <w:tmpl w:val="67BE8446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78B75A24"/>
    <w:multiLevelType w:val="multilevel"/>
    <w:tmpl w:val="B0D445C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79B9768F"/>
    <w:multiLevelType w:val="multilevel"/>
    <w:tmpl w:val="2D90345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79DB1E31"/>
    <w:multiLevelType w:val="multilevel"/>
    <w:tmpl w:val="CFFC93D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79FE6AC4"/>
    <w:multiLevelType w:val="multilevel"/>
    <w:tmpl w:val="71B829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7A072C3B"/>
    <w:multiLevelType w:val="multilevel"/>
    <w:tmpl w:val="0CD483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7A316D5B"/>
    <w:multiLevelType w:val="multilevel"/>
    <w:tmpl w:val="17BCD20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7A3528F2"/>
    <w:multiLevelType w:val="multilevel"/>
    <w:tmpl w:val="E7761A6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7B5D0164"/>
    <w:multiLevelType w:val="multilevel"/>
    <w:tmpl w:val="07D859A2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7B8315A7"/>
    <w:multiLevelType w:val="multilevel"/>
    <w:tmpl w:val="C23287C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7B8F681A"/>
    <w:multiLevelType w:val="multilevel"/>
    <w:tmpl w:val="CFA239DC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7D7674CB"/>
    <w:multiLevelType w:val="multilevel"/>
    <w:tmpl w:val="E71EE56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7DF73A12"/>
    <w:multiLevelType w:val="multilevel"/>
    <w:tmpl w:val="25EEA50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</w:num>
  <w:num w:numId="2">
    <w:abstractNumId w:val="53"/>
  </w:num>
  <w:num w:numId="3">
    <w:abstractNumId w:val="39"/>
  </w:num>
  <w:num w:numId="4">
    <w:abstractNumId w:val="58"/>
    <w:lvlOverride w:ilvl="0">
      <w:lvl w:ilvl="0">
        <w:numFmt w:val="decimal"/>
        <w:lvlText w:val="%1."/>
        <w:lvlJc w:val="left"/>
      </w:lvl>
    </w:lvlOverride>
  </w:num>
  <w:num w:numId="5">
    <w:abstractNumId w:val="89"/>
  </w:num>
  <w:num w:numId="6">
    <w:abstractNumId w:val="136"/>
    <w:lvlOverride w:ilvl="0">
      <w:lvl w:ilvl="0">
        <w:numFmt w:val="decimal"/>
        <w:lvlText w:val="%1."/>
        <w:lvlJc w:val="left"/>
      </w:lvl>
    </w:lvlOverride>
  </w:num>
  <w:num w:numId="7">
    <w:abstractNumId w:val="63"/>
  </w:num>
  <w:num w:numId="8">
    <w:abstractNumId w:val="174"/>
  </w:num>
  <w:num w:numId="9">
    <w:abstractNumId w:val="194"/>
  </w:num>
  <w:num w:numId="10">
    <w:abstractNumId w:val="218"/>
    <w:lvlOverride w:ilvl="0">
      <w:lvl w:ilvl="0">
        <w:numFmt w:val="decimal"/>
        <w:lvlText w:val="%1."/>
        <w:lvlJc w:val="left"/>
      </w:lvl>
    </w:lvlOverride>
  </w:num>
  <w:num w:numId="11">
    <w:abstractNumId w:val="164"/>
  </w:num>
  <w:num w:numId="12">
    <w:abstractNumId w:val="192"/>
    <w:lvlOverride w:ilvl="0">
      <w:lvl w:ilvl="0">
        <w:numFmt w:val="decimal"/>
        <w:lvlText w:val="%1."/>
        <w:lvlJc w:val="left"/>
      </w:lvl>
    </w:lvlOverride>
  </w:num>
  <w:num w:numId="13">
    <w:abstractNumId w:val="202"/>
  </w:num>
  <w:num w:numId="14">
    <w:abstractNumId w:val="132"/>
  </w:num>
  <w:num w:numId="15">
    <w:abstractNumId w:val="68"/>
  </w:num>
  <w:num w:numId="16">
    <w:abstractNumId w:val="26"/>
  </w:num>
  <w:num w:numId="17">
    <w:abstractNumId w:val="77"/>
  </w:num>
  <w:num w:numId="18">
    <w:abstractNumId w:val="189"/>
    <w:lvlOverride w:ilvl="0">
      <w:lvl w:ilvl="0">
        <w:numFmt w:val="decimal"/>
        <w:lvlText w:val="%1."/>
        <w:lvlJc w:val="left"/>
      </w:lvl>
    </w:lvlOverride>
  </w:num>
  <w:num w:numId="19">
    <w:abstractNumId w:val="90"/>
    <w:lvlOverride w:ilvl="0">
      <w:lvl w:ilvl="0">
        <w:numFmt w:val="decimal"/>
        <w:lvlText w:val="%1."/>
        <w:lvlJc w:val="left"/>
      </w:lvl>
    </w:lvlOverride>
  </w:num>
  <w:num w:numId="20">
    <w:abstractNumId w:val="177"/>
    <w:lvlOverride w:ilvl="0">
      <w:lvl w:ilvl="0">
        <w:numFmt w:val="decimal"/>
        <w:lvlText w:val="%1."/>
        <w:lvlJc w:val="left"/>
      </w:lvl>
    </w:lvlOverride>
  </w:num>
  <w:num w:numId="21">
    <w:abstractNumId w:val="46"/>
    <w:lvlOverride w:ilvl="0">
      <w:lvl w:ilvl="0">
        <w:numFmt w:val="decimal"/>
        <w:lvlText w:val="%1."/>
        <w:lvlJc w:val="left"/>
      </w:lvl>
    </w:lvlOverride>
  </w:num>
  <w:num w:numId="22">
    <w:abstractNumId w:val="66"/>
    <w:lvlOverride w:ilvl="0">
      <w:lvl w:ilvl="0">
        <w:numFmt w:val="decimal"/>
        <w:lvlText w:val="%1."/>
        <w:lvlJc w:val="left"/>
      </w:lvl>
    </w:lvlOverride>
  </w:num>
  <w:num w:numId="23">
    <w:abstractNumId w:val="129"/>
    <w:lvlOverride w:ilvl="0">
      <w:lvl w:ilvl="0">
        <w:numFmt w:val="decimal"/>
        <w:lvlText w:val="%1."/>
        <w:lvlJc w:val="left"/>
      </w:lvl>
    </w:lvlOverride>
  </w:num>
  <w:num w:numId="24">
    <w:abstractNumId w:val="178"/>
    <w:lvlOverride w:ilvl="0">
      <w:lvl w:ilvl="0">
        <w:numFmt w:val="decimal"/>
        <w:lvlText w:val="%1."/>
        <w:lvlJc w:val="left"/>
      </w:lvl>
    </w:lvlOverride>
  </w:num>
  <w:num w:numId="25">
    <w:abstractNumId w:val="31"/>
    <w:lvlOverride w:ilvl="0">
      <w:lvl w:ilvl="0">
        <w:numFmt w:val="decimal"/>
        <w:lvlText w:val="%1."/>
        <w:lvlJc w:val="left"/>
      </w:lvl>
    </w:lvlOverride>
  </w:num>
  <w:num w:numId="26">
    <w:abstractNumId w:val="1"/>
    <w:lvlOverride w:ilvl="0">
      <w:lvl w:ilvl="0">
        <w:numFmt w:val="decimal"/>
        <w:lvlText w:val="%1."/>
        <w:lvlJc w:val="left"/>
      </w:lvl>
    </w:lvlOverride>
  </w:num>
  <w:num w:numId="27">
    <w:abstractNumId w:val="10"/>
    <w:lvlOverride w:ilvl="0">
      <w:lvl w:ilvl="0">
        <w:numFmt w:val="decimal"/>
        <w:lvlText w:val="%1."/>
        <w:lvlJc w:val="left"/>
      </w:lvl>
    </w:lvlOverride>
  </w:num>
  <w:num w:numId="28">
    <w:abstractNumId w:val="179"/>
    <w:lvlOverride w:ilvl="0">
      <w:lvl w:ilvl="0">
        <w:numFmt w:val="decimal"/>
        <w:lvlText w:val="%1."/>
        <w:lvlJc w:val="left"/>
      </w:lvl>
    </w:lvlOverride>
  </w:num>
  <w:num w:numId="29">
    <w:abstractNumId w:val="64"/>
    <w:lvlOverride w:ilvl="0">
      <w:lvl w:ilvl="0">
        <w:numFmt w:val="decimal"/>
        <w:lvlText w:val="%1."/>
        <w:lvlJc w:val="left"/>
      </w:lvl>
    </w:lvlOverride>
  </w:num>
  <w:num w:numId="30">
    <w:abstractNumId w:val="17"/>
    <w:lvlOverride w:ilvl="0">
      <w:lvl w:ilvl="0">
        <w:numFmt w:val="decimal"/>
        <w:lvlText w:val="%1."/>
        <w:lvlJc w:val="left"/>
      </w:lvl>
    </w:lvlOverride>
  </w:num>
  <w:num w:numId="31">
    <w:abstractNumId w:val="24"/>
    <w:lvlOverride w:ilvl="0">
      <w:lvl w:ilvl="0">
        <w:numFmt w:val="decimal"/>
        <w:lvlText w:val="%1."/>
        <w:lvlJc w:val="left"/>
      </w:lvl>
    </w:lvlOverride>
  </w:num>
  <w:num w:numId="32">
    <w:abstractNumId w:val="29"/>
    <w:lvlOverride w:ilvl="0">
      <w:lvl w:ilvl="0">
        <w:numFmt w:val="decimal"/>
        <w:lvlText w:val="%1."/>
        <w:lvlJc w:val="left"/>
      </w:lvl>
    </w:lvlOverride>
  </w:num>
  <w:num w:numId="33">
    <w:abstractNumId w:val="217"/>
    <w:lvlOverride w:ilvl="0">
      <w:lvl w:ilvl="0">
        <w:numFmt w:val="decimal"/>
        <w:lvlText w:val="%1."/>
        <w:lvlJc w:val="left"/>
      </w:lvl>
    </w:lvlOverride>
  </w:num>
  <w:num w:numId="34">
    <w:abstractNumId w:val="95"/>
    <w:lvlOverride w:ilvl="0">
      <w:lvl w:ilvl="0">
        <w:numFmt w:val="decimal"/>
        <w:lvlText w:val="%1."/>
        <w:lvlJc w:val="left"/>
      </w:lvl>
    </w:lvlOverride>
  </w:num>
  <w:num w:numId="35">
    <w:abstractNumId w:val="220"/>
    <w:lvlOverride w:ilvl="0">
      <w:lvl w:ilvl="0">
        <w:numFmt w:val="decimal"/>
        <w:lvlText w:val="%1."/>
        <w:lvlJc w:val="left"/>
      </w:lvl>
    </w:lvlOverride>
  </w:num>
  <w:num w:numId="36">
    <w:abstractNumId w:val="93"/>
    <w:lvlOverride w:ilvl="0">
      <w:lvl w:ilvl="0">
        <w:numFmt w:val="decimal"/>
        <w:lvlText w:val="%1."/>
        <w:lvlJc w:val="left"/>
      </w:lvl>
    </w:lvlOverride>
  </w:num>
  <w:num w:numId="37">
    <w:abstractNumId w:val="50"/>
    <w:lvlOverride w:ilvl="0">
      <w:lvl w:ilvl="0">
        <w:numFmt w:val="decimal"/>
        <w:lvlText w:val="%1."/>
        <w:lvlJc w:val="left"/>
      </w:lvl>
    </w:lvlOverride>
  </w:num>
  <w:num w:numId="38">
    <w:abstractNumId w:val="157"/>
    <w:lvlOverride w:ilvl="0">
      <w:lvl w:ilvl="0">
        <w:numFmt w:val="decimal"/>
        <w:lvlText w:val="%1."/>
        <w:lvlJc w:val="left"/>
      </w:lvl>
    </w:lvlOverride>
  </w:num>
  <w:num w:numId="39">
    <w:abstractNumId w:val="96"/>
    <w:lvlOverride w:ilvl="0">
      <w:lvl w:ilvl="0">
        <w:numFmt w:val="decimal"/>
        <w:lvlText w:val="%1."/>
        <w:lvlJc w:val="left"/>
      </w:lvl>
    </w:lvlOverride>
  </w:num>
  <w:num w:numId="40">
    <w:abstractNumId w:val="180"/>
    <w:lvlOverride w:ilvl="0">
      <w:lvl w:ilvl="0">
        <w:numFmt w:val="decimal"/>
        <w:lvlText w:val="%1."/>
        <w:lvlJc w:val="left"/>
      </w:lvl>
    </w:lvlOverride>
  </w:num>
  <w:num w:numId="41">
    <w:abstractNumId w:val="191"/>
    <w:lvlOverride w:ilvl="0">
      <w:lvl w:ilvl="0">
        <w:numFmt w:val="decimal"/>
        <w:lvlText w:val="%1."/>
        <w:lvlJc w:val="left"/>
      </w:lvl>
    </w:lvlOverride>
  </w:num>
  <w:num w:numId="42">
    <w:abstractNumId w:val="34"/>
    <w:lvlOverride w:ilvl="0">
      <w:lvl w:ilvl="0">
        <w:numFmt w:val="decimal"/>
        <w:lvlText w:val="%1."/>
        <w:lvlJc w:val="left"/>
      </w:lvl>
    </w:lvlOverride>
  </w:num>
  <w:num w:numId="43">
    <w:abstractNumId w:val="226"/>
    <w:lvlOverride w:ilvl="0">
      <w:lvl w:ilvl="0">
        <w:numFmt w:val="decimal"/>
        <w:lvlText w:val="%1."/>
        <w:lvlJc w:val="left"/>
      </w:lvl>
    </w:lvlOverride>
  </w:num>
  <w:num w:numId="44">
    <w:abstractNumId w:val="99"/>
    <w:lvlOverride w:ilvl="0">
      <w:lvl w:ilvl="0">
        <w:numFmt w:val="decimal"/>
        <w:lvlText w:val="%1."/>
        <w:lvlJc w:val="left"/>
      </w:lvl>
    </w:lvlOverride>
  </w:num>
  <w:num w:numId="45">
    <w:abstractNumId w:val="190"/>
    <w:lvlOverride w:ilvl="0">
      <w:lvl w:ilvl="0">
        <w:numFmt w:val="decimal"/>
        <w:lvlText w:val="%1."/>
        <w:lvlJc w:val="left"/>
      </w:lvl>
    </w:lvlOverride>
  </w:num>
  <w:num w:numId="46">
    <w:abstractNumId w:val="7"/>
    <w:lvlOverride w:ilvl="0">
      <w:lvl w:ilvl="0">
        <w:numFmt w:val="decimal"/>
        <w:lvlText w:val="%1."/>
        <w:lvlJc w:val="left"/>
      </w:lvl>
    </w:lvlOverride>
  </w:num>
  <w:num w:numId="47">
    <w:abstractNumId w:val="212"/>
    <w:lvlOverride w:ilvl="0">
      <w:lvl w:ilvl="0">
        <w:numFmt w:val="decimal"/>
        <w:lvlText w:val="%1."/>
        <w:lvlJc w:val="left"/>
      </w:lvl>
    </w:lvlOverride>
  </w:num>
  <w:num w:numId="48">
    <w:abstractNumId w:val="183"/>
    <w:lvlOverride w:ilvl="0">
      <w:lvl w:ilvl="0">
        <w:numFmt w:val="decimal"/>
        <w:lvlText w:val="%1."/>
        <w:lvlJc w:val="left"/>
      </w:lvl>
    </w:lvlOverride>
  </w:num>
  <w:num w:numId="49">
    <w:abstractNumId w:val="54"/>
    <w:lvlOverride w:ilvl="0">
      <w:lvl w:ilvl="0">
        <w:numFmt w:val="decimal"/>
        <w:lvlText w:val="%1."/>
        <w:lvlJc w:val="left"/>
      </w:lvl>
    </w:lvlOverride>
  </w:num>
  <w:num w:numId="50">
    <w:abstractNumId w:val="138"/>
    <w:lvlOverride w:ilvl="0">
      <w:lvl w:ilvl="0">
        <w:numFmt w:val="decimal"/>
        <w:lvlText w:val="%1."/>
        <w:lvlJc w:val="left"/>
      </w:lvl>
    </w:lvlOverride>
  </w:num>
  <w:num w:numId="51">
    <w:abstractNumId w:val="59"/>
    <w:lvlOverride w:ilvl="0">
      <w:lvl w:ilvl="0">
        <w:numFmt w:val="decimal"/>
        <w:lvlText w:val="%1."/>
        <w:lvlJc w:val="left"/>
      </w:lvl>
    </w:lvlOverride>
  </w:num>
  <w:num w:numId="52">
    <w:abstractNumId w:val="221"/>
    <w:lvlOverride w:ilvl="0">
      <w:lvl w:ilvl="0">
        <w:numFmt w:val="decimal"/>
        <w:lvlText w:val="%1."/>
        <w:lvlJc w:val="left"/>
      </w:lvl>
    </w:lvlOverride>
  </w:num>
  <w:num w:numId="53">
    <w:abstractNumId w:val="80"/>
    <w:lvlOverride w:ilvl="0">
      <w:lvl w:ilvl="0">
        <w:numFmt w:val="decimal"/>
        <w:lvlText w:val="%1."/>
        <w:lvlJc w:val="left"/>
      </w:lvl>
    </w:lvlOverride>
  </w:num>
  <w:num w:numId="54">
    <w:abstractNumId w:val="193"/>
    <w:lvlOverride w:ilvl="0">
      <w:lvl w:ilvl="0">
        <w:numFmt w:val="decimal"/>
        <w:lvlText w:val="%1."/>
        <w:lvlJc w:val="left"/>
      </w:lvl>
    </w:lvlOverride>
  </w:num>
  <w:num w:numId="55">
    <w:abstractNumId w:val="33"/>
    <w:lvlOverride w:ilvl="0">
      <w:lvl w:ilvl="0">
        <w:numFmt w:val="decimal"/>
        <w:lvlText w:val="%1."/>
        <w:lvlJc w:val="left"/>
      </w:lvl>
    </w:lvlOverride>
  </w:num>
  <w:num w:numId="56">
    <w:abstractNumId w:val="72"/>
    <w:lvlOverride w:ilvl="0">
      <w:lvl w:ilvl="0">
        <w:numFmt w:val="decimal"/>
        <w:lvlText w:val="%1."/>
        <w:lvlJc w:val="left"/>
      </w:lvl>
    </w:lvlOverride>
  </w:num>
  <w:num w:numId="57">
    <w:abstractNumId w:val="48"/>
    <w:lvlOverride w:ilvl="0">
      <w:lvl w:ilvl="0">
        <w:numFmt w:val="decimal"/>
        <w:lvlText w:val="%1."/>
        <w:lvlJc w:val="left"/>
      </w:lvl>
    </w:lvlOverride>
  </w:num>
  <w:num w:numId="58">
    <w:abstractNumId w:val="175"/>
    <w:lvlOverride w:ilvl="0">
      <w:lvl w:ilvl="0">
        <w:numFmt w:val="decimal"/>
        <w:lvlText w:val="%1."/>
        <w:lvlJc w:val="left"/>
      </w:lvl>
    </w:lvlOverride>
  </w:num>
  <w:num w:numId="59">
    <w:abstractNumId w:val="102"/>
    <w:lvlOverride w:ilvl="0">
      <w:lvl w:ilvl="0">
        <w:numFmt w:val="decimal"/>
        <w:lvlText w:val="%1."/>
        <w:lvlJc w:val="left"/>
      </w:lvl>
    </w:lvlOverride>
  </w:num>
  <w:num w:numId="60">
    <w:abstractNumId w:val="131"/>
    <w:lvlOverride w:ilvl="0">
      <w:lvl w:ilvl="0">
        <w:numFmt w:val="decimal"/>
        <w:lvlText w:val="%1."/>
        <w:lvlJc w:val="left"/>
      </w:lvl>
    </w:lvlOverride>
  </w:num>
  <w:num w:numId="61">
    <w:abstractNumId w:val="184"/>
    <w:lvlOverride w:ilvl="0">
      <w:lvl w:ilvl="0">
        <w:numFmt w:val="decimal"/>
        <w:lvlText w:val="%1."/>
        <w:lvlJc w:val="left"/>
      </w:lvl>
    </w:lvlOverride>
  </w:num>
  <w:num w:numId="62">
    <w:abstractNumId w:val="162"/>
    <w:lvlOverride w:ilvl="0">
      <w:lvl w:ilvl="0">
        <w:numFmt w:val="decimal"/>
        <w:lvlText w:val="%1."/>
        <w:lvlJc w:val="left"/>
      </w:lvl>
    </w:lvlOverride>
  </w:num>
  <w:num w:numId="63">
    <w:abstractNumId w:val="208"/>
    <w:lvlOverride w:ilvl="0">
      <w:lvl w:ilvl="0">
        <w:numFmt w:val="decimal"/>
        <w:lvlText w:val="%1."/>
        <w:lvlJc w:val="left"/>
      </w:lvl>
    </w:lvlOverride>
  </w:num>
  <w:num w:numId="64">
    <w:abstractNumId w:val="60"/>
    <w:lvlOverride w:ilvl="0">
      <w:lvl w:ilvl="0">
        <w:numFmt w:val="decimal"/>
        <w:lvlText w:val="%1."/>
        <w:lvlJc w:val="left"/>
      </w:lvl>
    </w:lvlOverride>
  </w:num>
  <w:num w:numId="65">
    <w:abstractNumId w:val="156"/>
    <w:lvlOverride w:ilvl="0">
      <w:lvl w:ilvl="0">
        <w:numFmt w:val="decimal"/>
        <w:lvlText w:val="%1."/>
        <w:lvlJc w:val="left"/>
      </w:lvl>
    </w:lvlOverride>
  </w:num>
  <w:num w:numId="66">
    <w:abstractNumId w:val="116"/>
    <w:lvlOverride w:ilvl="0">
      <w:lvl w:ilvl="0">
        <w:numFmt w:val="decimal"/>
        <w:lvlText w:val="%1."/>
        <w:lvlJc w:val="left"/>
      </w:lvl>
    </w:lvlOverride>
  </w:num>
  <w:num w:numId="67">
    <w:abstractNumId w:val="49"/>
    <w:lvlOverride w:ilvl="0">
      <w:lvl w:ilvl="0">
        <w:numFmt w:val="decimal"/>
        <w:lvlText w:val="%1."/>
        <w:lvlJc w:val="left"/>
      </w:lvl>
    </w:lvlOverride>
  </w:num>
  <w:num w:numId="68">
    <w:abstractNumId w:val="170"/>
    <w:lvlOverride w:ilvl="0">
      <w:lvl w:ilvl="0">
        <w:numFmt w:val="decimal"/>
        <w:lvlText w:val="%1."/>
        <w:lvlJc w:val="left"/>
      </w:lvl>
    </w:lvlOverride>
  </w:num>
  <w:num w:numId="69">
    <w:abstractNumId w:val="9"/>
    <w:lvlOverride w:ilvl="0">
      <w:lvl w:ilvl="0">
        <w:numFmt w:val="decimal"/>
        <w:lvlText w:val="%1."/>
        <w:lvlJc w:val="left"/>
      </w:lvl>
    </w:lvlOverride>
  </w:num>
  <w:num w:numId="70">
    <w:abstractNumId w:val="121"/>
    <w:lvlOverride w:ilvl="0">
      <w:lvl w:ilvl="0">
        <w:numFmt w:val="decimal"/>
        <w:lvlText w:val="%1."/>
        <w:lvlJc w:val="left"/>
      </w:lvl>
    </w:lvlOverride>
  </w:num>
  <w:num w:numId="71">
    <w:abstractNumId w:val="8"/>
    <w:lvlOverride w:ilvl="0">
      <w:lvl w:ilvl="0">
        <w:numFmt w:val="decimal"/>
        <w:lvlText w:val="%1."/>
        <w:lvlJc w:val="left"/>
      </w:lvl>
    </w:lvlOverride>
  </w:num>
  <w:num w:numId="72">
    <w:abstractNumId w:val="142"/>
    <w:lvlOverride w:ilvl="0">
      <w:lvl w:ilvl="0">
        <w:numFmt w:val="decimal"/>
        <w:lvlText w:val="%1."/>
        <w:lvlJc w:val="left"/>
      </w:lvl>
    </w:lvlOverride>
  </w:num>
  <w:num w:numId="73">
    <w:abstractNumId w:val="209"/>
    <w:lvlOverride w:ilvl="0">
      <w:lvl w:ilvl="0">
        <w:numFmt w:val="decimal"/>
        <w:lvlText w:val="%1."/>
        <w:lvlJc w:val="left"/>
      </w:lvl>
    </w:lvlOverride>
  </w:num>
  <w:num w:numId="74">
    <w:abstractNumId w:val="25"/>
    <w:lvlOverride w:ilvl="0">
      <w:lvl w:ilvl="0">
        <w:numFmt w:val="decimal"/>
        <w:lvlText w:val="%1."/>
        <w:lvlJc w:val="left"/>
      </w:lvl>
    </w:lvlOverride>
  </w:num>
  <w:num w:numId="75">
    <w:abstractNumId w:val="176"/>
    <w:lvlOverride w:ilvl="0">
      <w:lvl w:ilvl="0">
        <w:numFmt w:val="decimal"/>
        <w:lvlText w:val="%1."/>
        <w:lvlJc w:val="left"/>
      </w:lvl>
    </w:lvlOverride>
  </w:num>
  <w:num w:numId="76">
    <w:abstractNumId w:val="5"/>
    <w:lvlOverride w:ilvl="0">
      <w:lvl w:ilvl="0">
        <w:numFmt w:val="decimal"/>
        <w:lvlText w:val="%1."/>
        <w:lvlJc w:val="left"/>
      </w:lvl>
    </w:lvlOverride>
  </w:num>
  <w:num w:numId="77">
    <w:abstractNumId w:val="43"/>
    <w:lvlOverride w:ilvl="0">
      <w:lvl w:ilvl="0">
        <w:numFmt w:val="decimal"/>
        <w:lvlText w:val="%1."/>
        <w:lvlJc w:val="left"/>
      </w:lvl>
    </w:lvlOverride>
  </w:num>
  <w:num w:numId="78">
    <w:abstractNumId w:val="32"/>
    <w:lvlOverride w:ilvl="0">
      <w:lvl w:ilvl="0">
        <w:numFmt w:val="decimal"/>
        <w:lvlText w:val="%1."/>
        <w:lvlJc w:val="left"/>
      </w:lvl>
    </w:lvlOverride>
  </w:num>
  <w:num w:numId="79">
    <w:abstractNumId w:val="198"/>
    <w:lvlOverride w:ilvl="0">
      <w:lvl w:ilvl="0">
        <w:numFmt w:val="decimal"/>
        <w:lvlText w:val="%1."/>
        <w:lvlJc w:val="left"/>
      </w:lvl>
    </w:lvlOverride>
  </w:num>
  <w:num w:numId="80">
    <w:abstractNumId w:val="13"/>
    <w:lvlOverride w:ilvl="0">
      <w:lvl w:ilvl="0">
        <w:numFmt w:val="decimal"/>
        <w:lvlText w:val="%1."/>
        <w:lvlJc w:val="left"/>
      </w:lvl>
    </w:lvlOverride>
  </w:num>
  <w:num w:numId="81">
    <w:abstractNumId w:val="205"/>
    <w:lvlOverride w:ilvl="0">
      <w:lvl w:ilvl="0">
        <w:numFmt w:val="decimal"/>
        <w:lvlText w:val="%1."/>
        <w:lvlJc w:val="left"/>
      </w:lvl>
    </w:lvlOverride>
  </w:num>
  <w:num w:numId="82">
    <w:abstractNumId w:val="79"/>
    <w:lvlOverride w:ilvl="0">
      <w:lvl w:ilvl="0">
        <w:numFmt w:val="decimal"/>
        <w:lvlText w:val="%1."/>
        <w:lvlJc w:val="left"/>
      </w:lvl>
    </w:lvlOverride>
  </w:num>
  <w:num w:numId="83">
    <w:abstractNumId w:val="104"/>
    <w:lvlOverride w:ilvl="0">
      <w:lvl w:ilvl="0">
        <w:numFmt w:val="decimal"/>
        <w:lvlText w:val="%1."/>
        <w:lvlJc w:val="left"/>
      </w:lvl>
    </w:lvlOverride>
  </w:num>
  <w:num w:numId="84">
    <w:abstractNumId w:val="149"/>
    <w:lvlOverride w:ilvl="0">
      <w:lvl w:ilvl="0">
        <w:numFmt w:val="decimal"/>
        <w:lvlText w:val="%1."/>
        <w:lvlJc w:val="left"/>
      </w:lvl>
    </w:lvlOverride>
  </w:num>
  <w:num w:numId="85">
    <w:abstractNumId w:val="213"/>
    <w:lvlOverride w:ilvl="0">
      <w:lvl w:ilvl="0">
        <w:numFmt w:val="decimal"/>
        <w:lvlText w:val="%1."/>
        <w:lvlJc w:val="left"/>
      </w:lvl>
    </w:lvlOverride>
  </w:num>
  <w:num w:numId="86">
    <w:abstractNumId w:val="206"/>
    <w:lvlOverride w:ilvl="0">
      <w:lvl w:ilvl="0">
        <w:numFmt w:val="decimal"/>
        <w:lvlText w:val="%1."/>
        <w:lvlJc w:val="left"/>
      </w:lvl>
    </w:lvlOverride>
  </w:num>
  <w:num w:numId="87">
    <w:abstractNumId w:val="62"/>
  </w:num>
  <w:num w:numId="88">
    <w:abstractNumId w:val="204"/>
    <w:lvlOverride w:ilvl="0">
      <w:lvl w:ilvl="0">
        <w:numFmt w:val="decimal"/>
        <w:lvlText w:val="%1."/>
        <w:lvlJc w:val="left"/>
      </w:lvl>
    </w:lvlOverride>
  </w:num>
  <w:num w:numId="89">
    <w:abstractNumId w:val="98"/>
    <w:lvlOverride w:ilvl="0">
      <w:lvl w:ilvl="0">
        <w:numFmt w:val="decimal"/>
        <w:lvlText w:val="%1."/>
        <w:lvlJc w:val="left"/>
      </w:lvl>
    </w:lvlOverride>
  </w:num>
  <w:num w:numId="90">
    <w:abstractNumId w:val="161"/>
    <w:lvlOverride w:ilvl="0">
      <w:lvl w:ilvl="0">
        <w:numFmt w:val="decimal"/>
        <w:lvlText w:val="%1."/>
        <w:lvlJc w:val="left"/>
      </w:lvl>
    </w:lvlOverride>
  </w:num>
  <w:num w:numId="91">
    <w:abstractNumId w:val="86"/>
    <w:lvlOverride w:ilvl="0">
      <w:lvl w:ilvl="0">
        <w:numFmt w:val="decimal"/>
        <w:lvlText w:val="%1."/>
        <w:lvlJc w:val="left"/>
      </w:lvl>
    </w:lvlOverride>
  </w:num>
  <w:num w:numId="92">
    <w:abstractNumId w:val="82"/>
    <w:lvlOverride w:ilvl="0">
      <w:lvl w:ilvl="0">
        <w:numFmt w:val="decimal"/>
        <w:lvlText w:val="%1."/>
        <w:lvlJc w:val="left"/>
      </w:lvl>
    </w:lvlOverride>
  </w:num>
  <w:num w:numId="93">
    <w:abstractNumId w:val="139"/>
    <w:lvlOverride w:ilvl="0">
      <w:lvl w:ilvl="0">
        <w:numFmt w:val="decimal"/>
        <w:lvlText w:val="%1."/>
        <w:lvlJc w:val="left"/>
      </w:lvl>
    </w:lvlOverride>
  </w:num>
  <w:num w:numId="94">
    <w:abstractNumId w:val="201"/>
    <w:lvlOverride w:ilvl="0">
      <w:lvl w:ilvl="0">
        <w:numFmt w:val="decimal"/>
        <w:lvlText w:val="%1."/>
        <w:lvlJc w:val="left"/>
      </w:lvl>
    </w:lvlOverride>
  </w:num>
  <w:num w:numId="95">
    <w:abstractNumId w:val="57"/>
    <w:lvlOverride w:ilvl="0">
      <w:lvl w:ilvl="0">
        <w:numFmt w:val="decimal"/>
        <w:lvlText w:val="%1."/>
        <w:lvlJc w:val="left"/>
      </w:lvl>
    </w:lvlOverride>
  </w:num>
  <w:num w:numId="96">
    <w:abstractNumId w:val="38"/>
    <w:lvlOverride w:ilvl="0">
      <w:lvl w:ilvl="0">
        <w:numFmt w:val="decimal"/>
        <w:lvlText w:val="%1."/>
        <w:lvlJc w:val="left"/>
      </w:lvl>
    </w:lvlOverride>
  </w:num>
  <w:num w:numId="97">
    <w:abstractNumId w:val="200"/>
    <w:lvlOverride w:ilvl="0">
      <w:lvl w:ilvl="0">
        <w:numFmt w:val="decimal"/>
        <w:lvlText w:val="%1."/>
        <w:lvlJc w:val="left"/>
      </w:lvl>
    </w:lvlOverride>
  </w:num>
  <w:num w:numId="98">
    <w:abstractNumId w:val="108"/>
    <w:lvlOverride w:ilvl="0">
      <w:lvl w:ilvl="0">
        <w:numFmt w:val="decimal"/>
        <w:lvlText w:val="%1."/>
        <w:lvlJc w:val="left"/>
      </w:lvl>
    </w:lvlOverride>
  </w:num>
  <w:num w:numId="99">
    <w:abstractNumId w:val="28"/>
    <w:lvlOverride w:ilvl="0">
      <w:lvl w:ilvl="0">
        <w:numFmt w:val="decimal"/>
        <w:lvlText w:val="%1."/>
        <w:lvlJc w:val="left"/>
      </w:lvl>
    </w:lvlOverride>
  </w:num>
  <w:num w:numId="100">
    <w:abstractNumId w:val="144"/>
    <w:lvlOverride w:ilvl="0">
      <w:lvl w:ilvl="0">
        <w:numFmt w:val="decimal"/>
        <w:lvlText w:val="%1."/>
        <w:lvlJc w:val="left"/>
      </w:lvl>
    </w:lvlOverride>
  </w:num>
  <w:num w:numId="101">
    <w:abstractNumId w:val="119"/>
    <w:lvlOverride w:ilvl="0">
      <w:lvl w:ilvl="0">
        <w:numFmt w:val="decimal"/>
        <w:lvlText w:val="%1."/>
        <w:lvlJc w:val="left"/>
      </w:lvl>
    </w:lvlOverride>
  </w:num>
  <w:num w:numId="102">
    <w:abstractNumId w:val="152"/>
    <w:lvlOverride w:ilvl="0">
      <w:lvl w:ilvl="0">
        <w:numFmt w:val="decimal"/>
        <w:lvlText w:val="%1."/>
        <w:lvlJc w:val="left"/>
      </w:lvl>
    </w:lvlOverride>
  </w:num>
  <w:num w:numId="103">
    <w:abstractNumId w:val="165"/>
    <w:lvlOverride w:ilvl="0">
      <w:lvl w:ilvl="0">
        <w:numFmt w:val="decimal"/>
        <w:lvlText w:val="%1."/>
        <w:lvlJc w:val="left"/>
      </w:lvl>
    </w:lvlOverride>
  </w:num>
  <w:num w:numId="104">
    <w:abstractNumId w:val="166"/>
    <w:lvlOverride w:ilvl="0">
      <w:lvl w:ilvl="0">
        <w:numFmt w:val="decimal"/>
        <w:lvlText w:val="%1."/>
        <w:lvlJc w:val="left"/>
      </w:lvl>
    </w:lvlOverride>
  </w:num>
  <w:num w:numId="105">
    <w:abstractNumId w:val="6"/>
    <w:lvlOverride w:ilvl="0">
      <w:lvl w:ilvl="0">
        <w:numFmt w:val="decimal"/>
        <w:lvlText w:val="%1."/>
        <w:lvlJc w:val="left"/>
      </w:lvl>
    </w:lvlOverride>
  </w:num>
  <w:num w:numId="106">
    <w:abstractNumId w:val="16"/>
    <w:lvlOverride w:ilvl="0">
      <w:lvl w:ilvl="0">
        <w:numFmt w:val="decimal"/>
        <w:lvlText w:val="%1."/>
        <w:lvlJc w:val="left"/>
      </w:lvl>
    </w:lvlOverride>
  </w:num>
  <w:num w:numId="107">
    <w:abstractNumId w:val="182"/>
    <w:lvlOverride w:ilvl="0">
      <w:lvl w:ilvl="0">
        <w:numFmt w:val="decimal"/>
        <w:lvlText w:val="%1."/>
        <w:lvlJc w:val="left"/>
      </w:lvl>
    </w:lvlOverride>
  </w:num>
  <w:num w:numId="108">
    <w:abstractNumId w:val="140"/>
    <w:lvlOverride w:ilvl="0">
      <w:lvl w:ilvl="0">
        <w:numFmt w:val="decimal"/>
        <w:lvlText w:val="%1."/>
        <w:lvlJc w:val="left"/>
      </w:lvl>
    </w:lvlOverride>
  </w:num>
  <w:num w:numId="109">
    <w:abstractNumId w:val="118"/>
    <w:lvlOverride w:ilvl="0">
      <w:lvl w:ilvl="0">
        <w:numFmt w:val="decimal"/>
        <w:lvlText w:val="%1."/>
        <w:lvlJc w:val="left"/>
      </w:lvl>
    </w:lvlOverride>
  </w:num>
  <w:num w:numId="110">
    <w:abstractNumId w:val="103"/>
    <w:lvlOverride w:ilvl="0">
      <w:lvl w:ilvl="0">
        <w:numFmt w:val="decimal"/>
        <w:lvlText w:val="%1."/>
        <w:lvlJc w:val="left"/>
      </w:lvl>
    </w:lvlOverride>
  </w:num>
  <w:num w:numId="111">
    <w:abstractNumId w:val="197"/>
    <w:lvlOverride w:ilvl="0">
      <w:lvl w:ilvl="0">
        <w:numFmt w:val="decimal"/>
        <w:lvlText w:val="%1."/>
        <w:lvlJc w:val="left"/>
      </w:lvl>
    </w:lvlOverride>
  </w:num>
  <w:num w:numId="112">
    <w:abstractNumId w:val="130"/>
    <w:lvlOverride w:ilvl="0">
      <w:lvl w:ilvl="0">
        <w:numFmt w:val="decimal"/>
        <w:lvlText w:val="%1."/>
        <w:lvlJc w:val="left"/>
      </w:lvl>
    </w:lvlOverride>
  </w:num>
  <w:num w:numId="113">
    <w:abstractNumId w:val="215"/>
    <w:lvlOverride w:ilvl="0">
      <w:lvl w:ilvl="0">
        <w:numFmt w:val="decimal"/>
        <w:lvlText w:val="%1."/>
        <w:lvlJc w:val="left"/>
      </w:lvl>
    </w:lvlOverride>
  </w:num>
  <w:num w:numId="114">
    <w:abstractNumId w:val="112"/>
    <w:lvlOverride w:ilvl="0">
      <w:lvl w:ilvl="0">
        <w:numFmt w:val="decimal"/>
        <w:lvlText w:val="%1."/>
        <w:lvlJc w:val="left"/>
      </w:lvl>
    </w:lvlOverride>
  </w:num>
  <w:num w:numId="115">
    <w:abstractNumId w:val="83"/>
    <w:lvlOverride w:ilvl="0">
      <w:lvl w:ilvl="0">
        <w:numFmt w:val="decimal"/>
        <w:lvlText w:val="%1."/>
        <w:lvlJc w:val="left"/>
      </w:lvl>
    </w:lvlOverride>
  </w:num>
  <w:num w:numId="116">
    <w:abstractNumId w:val="51"/>
    <w:lvlOverride w:ilvl="0">
      <w:lvl w:ilvl="0">
        <w:numFmt w:val="decimal"/>
        <w:lvlText w:val="%1."/>
        <w:lvlJc w:val="left"/>
      </w:lvl>
    </w:lvlOverride>
  </w:num>
  <w:num w:numId="117">
    <w:abstractNumId w:val="225"/>
    <w:lvlOverride w:ilvl="0">
      <w:lvl w:ilvl="0">
        <w:numFmt w:val="decimal"/>
        <w:lvlText w:val="%1."/>
        <w:lvlJc w:val="left"/>
      </w:lvl>
    </w:lvlOverride>
  </w:num>
  <w:num w:numId="118">
    <w:abstractNumId w:val="106"/>
    <w:lvlOverride w:ilvl="0">
      <w:lvl w:ilvl="0">
        <w:numFmt w:val="decimal"/>
        <w:lvlText w:val="%1."/>
        <w:lvlJc w:val="left"/>
      </w:lvl>
    </w:lvlOverride>
  </w:num>
  <w:num w:numId="119">
    <w:abstractNumId w:val="87"/>
    <w:lvlOverride w:ilvl="0">
      <w:lvl w:ilvl="0">
        <w:numFmt w:val="decimal"/>
        <w:lvlText w:val="%1."/>
        <w:lvlJc w:val="left"/>
      </w:lvl>
    </w:lvlOverride>
  </w:num>
  <w:num w:numId="120">
    <w:abstractNumId w:val="185"/>
    <w:lvlOverride w:ilvl="0">
      <w:lvl w:ilvl="0">
        <w:numFmt w:val="decimal"/>
        <w:lvlText w:val="%1."/>
        <w:lvlJc w:val="left"/>
      </w:lvl>
    </w:lvlOverride>
  </w:num>
  <w:num w:numId="121">
    <w:abstractNumId w:val="122"/>
    <w:lvlOverride w:ilvl="0">
      <w:lvl w:ilvl="0">
        <w:numFmt w:val="decimal"/>
        <w:lvlText w:val="%1."/>
        <w:lvlJc w:val="left"/>
      </w:lvl>
    </w:lvlOverride>
  </w:num>
  <w:num w:numId="122">
    <w:abstractNumId w:val="153"/>
    <w:lvlOverride w:ilvl="0">
      <w:lvl w:ilvl="0">
        <w:numFmt w:val="decimal"/>
        <w:lvlText w:val="%1."/>
        <w:lvlJc w:val="left"/>
      </w:lvl>
    </w:lvlOverride>
  </w:num>
  <w:num w:numId="123">
    <w:abstractNumId w:val="158"/>
    <w:lvlOverride w:ilvl="0">
      <w:lvl w:ilvl="0">
        <w:numFmt w:val="decimal"/>
        <w:lvlText w:val="%1."/>
        <w:lvlJc w:val="left"/>
      </w:lvl>
    </w:lvlOverride>
  </w:num>
  <w:num w:numId="124">
    <w:abstractNumId w:val="120"/>
    <w:lvlOverride w:ilvl="0">
      <w:lvl w:ilvl="0">
        <w:numFmt w:val="decimal"/>
        <w:lvlText w:val="%1."/>
        <w:lvlJc w:val="left"/>
      </w:lvl>
    </w:lvlOverride>
  </w:num>
  <w:num w:numId="125">
    <w:abstractNumId w:val="15"/>
    <w:lvlOverride w:ilvl="0">
      <w:lvl w:ilvl="0">
        <w:numFmt w:val="decimal"/>
        <w:lvlText w:val="%1."/>
        <w:lvlJc w:val="left"/>
      </w:lvl>
    </w:lvlOverride>
  </w:num>
  <w:num w:numId="126">
    <w:abstractNumId w:val="145"/>
    <w:lvlOverride w:ilvl="0">
      <w:lvl w:ilvl="0">
        <w:numFmt w:val="decimal"/>
        <w:lvlText w:val="%1."/>
        <w:lvlJc w:val="left"/>
      </w:lvl>
    </w:lvlOverride>
  </w:num>
  <w:num w:numId="127">
    <w:abstractNumId w:val="150"/>
    <w:lvlOverride w:ilvl="0">
      <w:lvl w:ilvl="0">
        <w:numFmt w:val="decimal"/>
        <w:lvlText w:val="%1."/>
        <w:lvlJc w:val="left"/>
      </w:lvl>
    </w:lvlOverride>
  </w:num>
  <w:num w:numId="128">
    <w:abstractNumId w:val="154"/>
    <w:lvlOverride w:ilvl="0">
      <w:lvl w:ilvl="0">
        <w:numFmt w:val="decimal"/>
        <w:lvlText w:val="%1."/>
        <w:lvlJc w:val="left"/>
      </w:lvl>
    </w:lvlOverride>
  </w:num>
  <w:num w:numId="129">
    <w:abstractNumId w:val="124"/>
    <w:lvlOverride w:ilvl="0">
      <w:lvl w:ilvl="0">
        <w:numFmt w:val="decimal"/>
        <w:lvlText w:val="%1."/>
        <w:lvlJc w:val="left"/>
      </w:lvl>
    </w:lvlOverride>
  </w:num>
  <w:num w:numId="130">
    <w:abstractNumId w:val="37"/>
    <w:lvlOverride w:ilvl="0">
      <w:lvl w:ilvl="0">
        <w:numFmt w:val="decimal"/>
        <w:lvlText w:val="%1."/>
        <w:lvlJc w:val="left"/>
      </w:lvl>
    </w:lvlOverride>
  </w:num>
  <w:num w:numId="131">
    <w:abstractNumId w:val="0"/>
    <w:lvlOverride w:ilvl="0">
      <w:lvl w:ilvl="0">
        <w:numFmt w:val="decimal"/>
        <w:lvlText w:val="%1."/>
        <w:lvlJc w:val="left"/>
      </w:lvl>
    </w:lvlOverride>
  </w:num>
  <w:num w:numId="132">
    <w:abstractNumId w:val="147"/>
    <w:lvlOverride w:ilvl="0">
      <w:lvl w:ilvl="0">
        <w:numFmt w:val="decimal"/>
        <w:lvlText w:val="%1."/>
        <w:lvlJc w:val="left"/>
      </w:lvl>
    </w:lvlOverride>
  </w:num>
  <w:num w:numId="133">
    <w:abstractNumId w:val="125"/>
    <w:lvlOverride w:ilvl="0">
      <w:lvl w:ilvl="0">
        <w:numFmt w:val="decimal"/>
        <w:lvlText w:val="%1."/>
        <w:lvlJc w:val="left"/>
      </w:lvl>
    </w:lvlOverride>
  </w:num>
  <w:num w:numId="134">
    <w:abstractNumId w:val="2"/>
    <w:lvlOverride w:ilvl="0">
      <w:lvl w:ilvl="0">
        <w:numFmt w:val="decimal"/>
        <w:lvlText w:val="%1."/>
        <w:lvlJc w:val="left"/>
      </w:lvl>
    </w:lvlOverride>
  </w:num>
  <w:num w:numId="135">
    <w:abstractNumId w:val="187"/>
    <w:lvlOverride w:ilvl="0">
      <w:lvl w:ilvl="0">
        <w:numFmt w:val="decimal"/>
        <w:lvlText w:val="%1."/>
        <w:lvlJc w:val="left"/>
      </w:lvl>
    </w:lvlOverride>
  </w:num>
  <w:num w:numId="136">
    <w:abstractNumId w:val="111"/>
    <w:lvlOverride w:ilvl="0">
      <w:lvl w:ilvl="0">
        <w:numFmt w:val="decimal"/>
        <w:lvlText w:val="%1."/>
        <w:lvlJc w:val="left"/>
      </w:lvl>
    </w:lvlOverride>
  </w:num>
  <w:num w:numId="137">
    <w:abstractNumId w:val="109"/>
    <w:lvlOverride w:ilvl="0">
      <w:lvl w:ilvl="0">
        <w:numFmt w:val="decimal"/>
        <w:lvlText w:val="%1."/>
        <w:lvlJc w:val="left"/>
      </w:lvl>
    </w:lvlOverride>
  </w:num>
  <w:num w:numId="138">
    <w:abstractNumId w:val="168"/>
    <w:lvlOverride w:ilvl="0">
      <w:lvl w:ilvl="0">
        <w:numFmt w:val="decimal"/>
        <w:lvlText w:val="%1."/>
        <w:lvlJc w:val="left"/>
      </w:lvl>
    </w:lvlOverride>
  </w:num>
  <w:num w:numId="139">
    <w:abstractNumId w:val="167"/>
    <w:lvlOverride w:ilvl="0">
      <w:lvl w:ilvl="0">
        <w:numFmt w:val="decimal"/>
        <w:lvlText w:val="%1."/>
        <w:lvlJc w:val="left"/>
      </w:lvl>
    </w:lvlOverride>
  </w:num>
  <w:num w:numId="140">
    <w:abstractNumId w:val="222"/>
    <w:lvlOverride w:ilvl="0">
      <w:lvl w:ilvl="0">
        <w:numFmt w:val="decimal"/>
        <w:lvlText w:val="%1."/>
        <w:lvlJc w:val="left"/>
      </w:lvl>
    </w:lvlOverride>
  </w:num>
  <w:num w:numId="141">
    <w:abstractNumId w:val="41"/>
    <w:lvlOverride w:ilvl="0">
      <w:lvl w:ilvl="0">
        <w:numFmt w:val="decimal"/>
        <w:lvlText w:val="%1."/>
        <w:lvlJc w:val="left"/>
      </w:lvl>
    </w:lvlOverride>
  </w:num>
  <w:num w:numId="142">
    <w:abstractNumId w:val="105"/>
    <w:lvlOverride w:ilvl="0">
      <w:lvl w:ilvl="0">
        <w:numFmt w:val="decimal"/>
        <w:lvlText w:val="%1."/>
        <w:lvlJc w:val="left"/>
      </w:lvl>
    </w:lvlOverride>
  </w:num>
  <w:num w:numId="143">
    <w:abstractNumId w:val="61"/>
    <w:lvlOverride w:ilvl="0">
      <w:lvl w:ilvl="0">
        <w:numFmt w:val="decimal"/>
        <w:lvlText w:val="%1."/>
        <w:lvlJc w:val="left"/>
      </w:lvl>
    </w:lvlOverride>
  </w:num>
  <w:num w:numId="144">
    <w:abstractNumId w:val="42"/>
    <w:lvlOverride w:ilvl="0">
      <w:lvl w:ilvl="0">
        <w:numFmt w:val="decimal"/>
        <w:lvlText w:val="%1."/>
        <w:lvlJc w:val="left"/>
      </w:lvl>
    </w:lvlOverride>
  </w:num>
  <w:num w:numId="145">
    <w:abstractNumId w:val="117"/>
    <w:lvlOverride w:ilvl="0">
      <w:lvl w:ilvl="0">
        <w:numFmt w:val="decimal"/>
        <w:lvlText w:val="%1."/>
        <w:lvlJc w:val="left"/>
      </w:lvl>
    </w:lvlOverride>
  </w:num>
  <w:num w:numId="146">
    <w:abstractNumId w:val="128"/>
    <w:lvlOverride w:ilvl="0">
      <w:lvl w:ilvl="0">
        <w:numFmt w:val="decimal"/>
        <w:lvlText w:val="%1."/>
        <w:lvlJc w:val="left"/>
      </w:lvl>
    </w:lvlOverride>
  </w:num>
  <w:num w:numId="147">
    <w:abstractNumId w:val="146"/>
    <w:lvlOverride w:ilvl="0">
      <w:lvl w:ilvl="0">
        <w:numFmt w:val="decimal"/>
        <w:lvlText w:val="%1."/>
        <w:lvlJc w:val="left"/>
      </w:lvl>
    </w:lvlOverride>
  </w:num>
  <w:num w:numId="148">
    <w:abstractNumId w:val="70"/>
    <w:lvlOverride w:ilvl="0">
      <w:lvl w:ilvl="0">
        <w:numFmt w:val="decimal"/>
        <w:lvlText w:val="%1."/>
        <w:lvlJc w:val="left"/>
      </w:lvl>
    </w:lvlOverride>
  </w:num>
  <w:num w:numId="149">
    <w:abstractNumId w:val="210"/>
    <w:lvlOverride w:ilvl="0">
      <w:lvl w:ilvl="0">
        <w:numFmt w:val="decimal"/>
        <w:lvlText w:val="%1."/>
        <w:lvlJc w:val="left"/>
      </w:lvl>
    </w:lvlOverride>
  </w:num>
  <w:num w:numId="150">
    <w:abstractNumId w:val="126"/>
    <w:lvlOverride w:ilvl="0">
      <w:lvl w:ilvl="0">
        <w:numFmt w:val="decimal"/>
        <w:lvlText w:val="%1."/>
        <w:lvlJc w:val="left"/>
      </w:lvl>
    </w:lvlOverride>
  </w:num>
  <w:num w:numId="151">
    <w:abstractNumId w:val="159"/>
    <w:lvlOverride w:ilvl="0">
      <w:lvl w:ilvl="0">
        <w:numFmt w:val="decimal"/>
        <w:lvlText w:val="%1."/>
        <w:lvlJc w:val="left"/>
      </w:lvl>
    </w:lvlOverride>
  </w:num>
  <w:num w:numId="152">
    <w:abstractNumId w:val="74"/>
    <w:lvlOverride w:ilvl="0">
      <w:lvl w:ilvl="0">
        <w:numFmt w:val="decimal"/>
        <w:lvlText w:val="%1."/>
        <w:lvlJc w:val="left"/>
      </w:lvl>
    </w:lvlOverride>
  </w:num>
  <w:num w:numId="153">
    <w:abstractNumId w:val="133"/>
    <w:lvlOverride w:ilvl="0">
      <w:lvl w:ilvl="0">
        <w:numFmt w:val="decimal"/>
        <w:lvlText w:val="%1."/>
        <w:lvlJc w:val="left"/>
      </w:lvl>
    </w:lvlOverride>
  </w:num>
  <w:num w:numId="154">
    <w:abstractNumId w:val="148"/>
    <w:lvlOverride w:ilvl="0">
      <w:lvl w:ilvl="0">
        <w:numFmt w:val="decimal"/>
        <w:lvlText w:val="%1."/>
        <w:lvlJc w:val="left"/>
      </w:lvl>
    </w:lvlOverride>
  </w:num>
  <w:num w:numId="155">
    <w:abstractNumId w:val="134"/>
    <w:lvlOverride w:ilvl="0">
      <w:lvl w:ilvl="0">
        <w:numFmt w:val="decimal"/>
        <w:lvlText w:val="%1."/>
        <w:lvlJc w:val="left"/>
      </w:lvl>
    </w:lvlOverride>
  </w:num>
  <w:num w:numId="156">
    <w:abstractNumId w:val="23"/>
    <w:lvlOverride w:ilvl="0">
      <w:lvl w:ilvl="0">
        <w:numFmt w:val="decimal"/>
        <w:lvlText w:val="%1."/>
        <w:lvlJc w:val="left"/>
      </w:lvl>
    </w:lvlOverride>
  </w:num>
  <w:num w:numId="157">
    <w:abstractNumId w:val="114"/>
  </w:num>
  <w:num w:numId="158">
    <w:abstractNumId w:val="219"/>
    <w:lvlOverride w:ilvl="0">
      <w:lvl w:ilvl="0">
        <w:numFmt w:val="decimal"/>
        <w:lvlText w:val="%1."/>
        <w:lvlJc w:val="left"/>
      </w:lvl>
    </w:lvlOverride>
  </w:num>
  <w:num w:numId="159">
    <w:abstractNumId w:val="155"/>
    <w:lvlOverride w:ilvl="0">
      <w:lvl w:ilvl="0">
        <w:numFmt w:val="decimal"/>
        <w:lvlText w:val="%1."/>
        <w:lvlJc w:val="left"/>
      </w:lvl>
    </w:lvlOverride>
  </w:num>
  <w:num w:numId="160">
    <w:abstractNumId w:val="65"/>
    <w:lvlOverride w:ilvl="0">
      <w:lvl w:ilvl="0">
        <w:numFmt w:val="decimal"/>
        <w:lvlText w:val="%1."/>
        <w:lvlJc w:val="left"/>
      </w:lvl>
    </w:lvlOverride>
  </w:num>
  <w:num w:numId="161">
    <w:abstractNumId w:val="160"/>
    <w:lvlOverride w:ilvl="0">
      <w:lvl w:ilvl="0">
        <w:numFmt w:val="decimal"/>
        <w:lvlText w:val="%1."/>
        <w:lvlJc w:val="left"/>
      </w:lvl>
    </w:lvlOverride>
  </w:num>
  <w:num w:numId="162">
    <w:abstractNumId w:val="40"/>
    <w:lvlOverride w:ilvl="0">
      <w:lvl w:ilvl="0">
        <w:numFmt w:val="decimal"/>
        <w:lvlText w:val="%1."/>
        <w:lvlJc w:val="left"/>
      </w:lvl>
    </w:lvlOverride>
  </w:num>
  <w:num w:numId="163">
    <w:abstractNumId w:val="21"/>
    <w:lvlOverride w:ilvl="0">
      <w:lvl w:ilvl="0">
        <w:numFmt w:val="decimal"/>
        <w:lvlText w:val="%1."/>
        <w:lvlJc w:val="left"/>
      </w:lvl>
    </w:lvlOverride>
  </w:num>
  <w:num w:numId="164">
    <w:abstractNumId w:val="52"/>
    <w:lvlOverride w:ilvl="0">
      <w:lvl w:ilvl="0">
        <w:numFmt w:val="decimal"/>
        <w:lvlText w:val="%1."/>
        <w:lvlJc w:val="left"/>
      </w:lvl>
    </w:lvlOverride>
  </w:num>
  <w:num w:numId="165">
    <w:abstractNumId w:val="188"/>
    <w:lvlOverride w:ilvl="0">
      <w:lvl w:ilvl="0">
        <w:numFmt w:val="decimal"/>
        <w:lvlText w:val="%1."/>
        <w:lvlJc w:val="left"/>
      </w:lvl>
    </w:lvlOverride>
  </w:num>
  <w:num w:numId="166">
    <w:abstractNumId w:val="11"/>
    <w:lvlOverride w:ilvl="0">
      <w:lvl w:ilvl="0">
        <w:numFmt w:val="decimal"/>
        <w:lvlText w:val="%1."/>
        <w:lvlJc w:val="left"/>
      </w:lvl>
    </w:lvlOverride>
  </w:num>
  <w:num w:numId="167">
    <w:abstractNumId w:val="30"/>
    <w:lvlOverride w:ilvl="0">
      <w:lvl w:ilvl="0">
        <w:numFmt w:val="decimal"/>
        <w:lvlText w:val="%1."/>
        <w:lvlJc w:val="left"/>
      </w:lvl>
    </w:lvlOverride>
  </w:num>
  <w:num w:numId="168">
    <w:abstractNumId w:val="113"/>
    <w:lvlOverride w:ilvl="0">
      <w:lvl w:ilvl="0">
        <w:numFmt w:val="decimal"/>
        <w:lvlText w:val="%1."/>
        <w:lvlJc w:val="left"/>
      </w:lvl>
    </w:lvlOverride>
  </w:num>
  <w:num w:numId="169">
    <w:abstractNumId w:val="123"/>
    <w:lvlOverride w:ilvl="0">
      <w:lvl w:ilvl="0">
        <w:numFmt w:val="decimal"/>
        <w:lvlText w:val="%1."/>
        <w:lvlJc w:val="left"/>
      </w:lvl>
    </w:lvlOverride>
  </w:num>
  <w:num w:numId="170">
    <w:abstractNumId w:val="172"/>
    <w:lvlOverride w:ilvl="0">
      <w:lvl w:ilvl="0">
        <w:numFmt w:val="decimal"/>
        <w:lvlText w:val="%1."/>
        <w:lvlJc w:val="left"/>
      </w:lvl>
    </w:lvlOverride>
  </w:num>
  <w:num w:numId="171">
    <w:abstractNumId w:val="88"/>
    <w:lvlOverride w:ilvl="0">
      <w:lvl w:ilvl="0">
        <w:numFmt w:val="decimal"/>
        <w:lvlText w:val="%1."/>
        <w:lvlJc w:val="left"/>
      </w:lvl>
    </w:lvlOverride>
  </w:num>
  <w:num w:numId="172">
    <w:abstractNumId w:val="4"/>
    <w:lvlOverride w:ilvl="0">
      <w:lvl w:ilvl="0">
        <w:numFmt w:val="decimal"/>
        <w:lvlText w:val="%1."/>
        <w:lvlJc w:val="left"/>
      </w:lvl>
    </w:lvlOverride>
  </w:num>
  <w:num w:numId="173">
    <w:abstractNumId w:val="171"/>
    <w:lvlOverride w:ilvl="0">
      <w:lvl w:ilvl="0">
        <w:numFmt w:val="decimal"/>
        <w:lvlText w:val="%1."/>
        <w:lvlJc w:val="left"/>
      </w:lvl>
    </w:lvlOverride>
  </w:num>
  <w:num w:numId="174">
    <w:abstractNumId w:val="163"/>
    <w:lvlOverride w:ilvl="0">
      <w:lvl w:ilvl="0">
        <w:numFmt w:val="decimal"/>
        <w:lvlText w:val="%1."/>
        <w:lvlJc w:val="left"/>
      </w:lvl>
    </w:lvlOverride>
  </w:num>
  <w:num w:numId="175">
    <w:abstractNumId w:val="22"/>
    <w:lvlOverride w:ilvl="0">
      <w:lvl w:ilvl="0">
        <w:numFmt w:val="decimal"/>
        <w:lvlText w:val="%1."/>
        <w:lvlJc w:val="left"/>
      </w:lvl>
    </w:lvlOverride>
  </w:num>
  <w:num w:numId="176">
    <w:abstractNumId w:val="56"/>
    <w:lvlOverride w:ilvl="0">
      <w:lvl w:ilvl="0">
        <w:numFmt w:val="decimal"/>
        <w:lvlText w:val="%1."/>
        <w:lvlJc w:val="left"/>
      </w:lvl>
    </w:lvlOverride>
  </w:num>
  <w:num w:numId="177">
    <w:abstractNumId w:val="141"/>
    <w:lvlOverride w:ilvl="0">
      <w:lvl w:ilvl="0">
        <w:numFmt w:val="decimal"/>
        <w:lvlText w:val="%1."/>
        <w:lvlJc w:val="left"/>
      </w:lvl>
    </w:lvlOverride>
  </w:num>
  <w:num w:numId="178">
    <w:abstractNumId w:val="76"/>
    <w:lvlOverride w:ilvl="0">
      <w:lvl w:ilvl="0">
        <w:numFmt w:val="decimal"/>
        <w:lvlText w:val="%1."/>
        <w:lvlJc w:val="left"/>
      </w:lvl>
    </w:lvlOverride>
  </w:num>
  <w:num w:numId="179">
    <w:abstractNumId w:val="71"/>
    <w:lvlOverride w:ilvl="0">
      <w:lvl w:ilvl="0">
        <w:numFmt w:val="decimal"/>
        <w:lvlText w:val="%1."/>
        <w:lvlJc w:val="left"/>
      </w:lvl>
    </w:lvlOverride>
  </w:num>
  <w:num w:numId="180">
    <w:abstractNumId w:val="211"/>
    <w:lvlOverride w:ilvl="0">
      <w:lvl w:ilvl="0">
        <w:numFmt w:val="decimal"/>
        <w:lvlText w:val="%1."/>
        <w:lvlJc w:val="left"/>
      </w:lvl>
    </w:lvlOverride>
  </w:num>
  <w:num w:numId="181">
    <w:abstractNumId w:val="151"/>
    <w:lvlOverride w:ilvl="0">
      <w:lvl w:ilvl="0">
        <w:numFmt w:val="decimal"/>
        <w:lvlText w:val="%1."/>
        <w:lvlJc w:val="left"/>
      </w:lvl>
    </w:lvlOverride>
  </w:num>
  <w:num w:numId="182">
    <w:abstractNumId w:val="85"/>
    <w:lvlOverride w:ilvl="0">
      <w:lvl w:ilvl="0">
        <w:numFmt w:val="decimal"/>
        <w:lvlText w:val="%1."/>
        <w:lvlJc w:val="left"/>
      </w:lvl>
    </w:lvlOverride>
  </w:num>
  <w:num w:numId="183">
    <w:abstractNumId w:val="135"/>
    <w:lvlOverride w:ilvl="0">
      <w:lvl w:ilvl="0">
        <w:numFmt w:val="decimal"/>
        <w:lvlText w:val="%1."/>
        <w:lvlJc w:val="left"/>
      </w:lvl>
    </w:lvlOverride>
  </w:num>
  <w:num w:numId="184">
    <w:abstractNumId w:val="127"/>
    <w:lvlOverride w:ilvl="0">
      <w:lvl w:ilvl="0">
        <w:numFmt w:val="decimal"/>
        <w:lvlText w:val="%1."/>
        <w:lvlJc w:val="left"/>
      </w:lvl>
    </w:lvlOverride>
  </w:num>
  <w:num w:numId="185">
    <w:abstractNumId w:val="94"/>
    <w:lvlOverride w:ilvl="0">
      <w:lvl w:ilvl="0">
        <w:numFmt w:val="decimal"/>
        <w:lvlText w:val="%1."/>
        <w:lvlJc w:val="left"/>
      </w:lvl>
    </w:lvlOverride>
  </w:num>
  <w:num w:numId="186">
    <w:abstractNumId w:val="203"/>
    <w:lvlOverride w:ilvl="0">
      <w:lvl w:ilvl="0">
        <w:numFmt w:val="decimal"/>
        <w:lvlText w:val="%1."/>
        <w:lvlJc w:val="left"/>
      </w:lvl>
    </w:lvlOverride>
  </w:num>
  <w:num w:numId="187">
    <w:abstractNumId w:val="143"/>
    <w:lvlOverride w:ilvl="0">
      <w:lvl w:ilvl="0">
        <w:numFmt w:val="decimal"/>
        <w:lvlText w:val="%1."/>
        <w:lvlJc w:val="left"/>
      </w:lvl>
    </w:lvlOverride>
  </w:num>
  <w:num w:numId="188">
    <w:abstractNumId w:val="78"/>
    <w:lvlOverride w:ilvl="0">
      <w:lvl w:ilvl="0">
        <w:numFmt w:val="decimal"/>
        <w:lvlText w:val="%1."/>
        <w:lvlJc w:val="left"/>
      </w:lvl>
    </w:lvlOverride>
  </w:num>
  <w:num w:numId="189">
    <w:abstractNumId w:val="73"/>
    <w:lvlOverride w:ilvl="0">
      <w:lvl w:ilvl="0">
        <w:numFmt w:val="decimal"/>
        <w:lvlText w:val="%1."/>
        <w:lvlJc w:val="left"/>
      </w:lvl>
    </w:lvlOverride>
  </w:num>
  <w:num w:numId="190">
    <w:abstractNumId w:val="92"/>
    <w:lvlOverride w:ilvl="0">
      <w:lvl w:ilvl="0">
        <w:numFmt w:val="decimal"/>
        <w:lvlText w:val="%1."/>
        <w:lvlJc w:val="left"/>
      </w:lvl>
    </w:lvlOverride>
  </w:num>
  <w:num w:numId="191">
    <w:abstractNumId w:val="27"/>
    <w:lvlOverride w:ilvl="0">
      <w:lvl w:ilvl="0">
        <w:numFmt w:val="decimal"/>
        <w:lvlText w:val="%1."/>
        <w:lvlJc w:val="left"/>
      </w:lvl>
    </w:lvlOverride>
  </w:num>
  <w:num w:numId="192">
    <w:abstractNumId w:val="195"/>
    <w:lvlOverride w:ilvl="0">
      <w:lvl w:ilvl="0">
        <w:numFmt w:val="decimal"/>
        <w:lvlText w:val="%1."/>
        <w:lvlJc w:val="left"/>
      </w:lvl>
    </w:lvlOverride>
  </w:num>
  <w:num w:numId="193">
    <w:abstractNumId w:val="36"/>
    <w:lvlOverride w:ilvl="0">
      <w:lvl w:ilvl="0">
        <w:numFmt w:val="decimal"/>
        <w:lvlText w:val="%1."/>
        <w:lvlJc w:val="left"/>
      </w:lvl>
    </w:lvlOverride>
  </w:num>
  <w:num w:numId="194">
    <w:abstractNumId w:val="20"/>
    <w:lvlOverride w:ilvl="0">
      <w:lvl w:ilvl="0">
        <w:numFmt w:val="decimal"/>
        <w:lvlText w:val="%1."/>
        <w:lvlJc w:val="left"/>
      </w:lvl>
    </w:lvlOverride>
  </w:num>
  <w:num w:numId="195">
    <w:abstractNumId w:val="216"/>
    <w:lvlOverride w:ilvl="0">
      <w:lvl w:ilvl="0">
        <w:numFmt w:val="decimal"/>
        <w:lvlText w:val="%1."/>
        <w:lvlJc w:val="left"/>
      </w:lvl>
    </w:lvlOverride>
  </w:num>
  <w:num w:numId="196">
    <w:abstractNumId w:val="107"/>
    <w:lvlOverride w:ilvl="0">
      <w:lvl w:ilvl="0">
        <w:numFmt w:val="decimal"/>
        <w:lvlText w:val="%1."/>
        <w:lvlJc w:val="left"/>
      </w:lvl>
    </w:lvlOverride>
  </w:num>
  <w:num w:numId="197">
    <w:abstractNumId w:val="199"/>
    <w:lvlOverride w:ilvl="0">
      <w:lvl w:ilvl="0">
        <w:numFmt w:val="decimal"/>
        <w:lvlText w:val="%1."/>
        <w:lvlJc w:val="left"/>
      </w:lvl>
    </w:lvlOverride>
  </w:num>
  <w:num w:numId="198">
    <w:abstractNumId w:val="115"/>
    <w:lvlOverride w:ilvl="0">
      <w:lvl w:ilvl="0">
        <w:numFmt w:val="decimal"/>
        <w:lvlText w:val="%1."/>
        <w:lvlJc w:val="left"/>
      </w:lvl>
    </w:lvlOverride>
  </w:num>
  <w:num w:numId="199">
    <w:abstractNumId w:val="67"/>
    <w:lvlOverride w:ilvl="0">
      <w:lvl w:ilvl="0">
        <w:numFmt w:val="decimal"/>
        <w:lvlText w:val="%1."/>
        <w:lvlJc w:val="left"/>
      </w:lvl>
    </w:lvlOverride>
  </w:num>
  <w:num w:numId="200">
    <w:abstractNumId w:val="169"/>
    <w:lvlOverride w:ilvl="0">
      <w:lvl w:ilvl="0">
        <w:numFmt w:val="decimal"/>
        <w:lvlText w:val="%1."/>
        <w:lvlJc w:val="left"/>
      </w:lvl>
    </w:lvlOverride>
  </w:num>
  <w:num w:numId="201">
    <w:abstractNumId w:val="14"/>
    <w:lvlOverride w:ilvl="0">
      <w:lvl w:ilvl="0">
        <w:numFmt w:val="decimal"/>
        <w:lvlText w:val="%1."/>
        <w:lvlJc w:val="left"/>
      </w:lvl>
    </w:lvlOverride>
  </w:num>
  <w:num w:numId="202">
    <w:abstractNumId w:val="84"/>
    <w:lvlOverride w:ilvl="0">
      <w:lvl w:ilvl="0">
        <w:numFmt w:val="decimal"/>
        <w:lvlText w:val="%1."/>
        <w:lvlJc w:val="left"/>
      </w:lvl>
    </w:lvlOverride>
  </w:num>
  <w:num w:numId="203">
    <w:abstractNumId w:val="55"/>
    <w:lvlOverride w:ilvl="0">
      <w:lvl w:ilvl="0">
        <w:numFmt w:val="decimal"/>
        <w:lvlText w:val="%1."/>
        <w:lvlJc w:val="left"/>
      </w:lvl>
    </w:lvlOverride>
  </w:num>
  <w:num w:numId="204">
    <w:abstractNumId w:val="110"/>
    <w:lvlOverride w:ilvl="0">
      <w:lvl w:ilvl="0">
        <w:numFmt w:val="decimal"/>
        <w:lvlText w:val="%1."/>
        <w:lvlJc w:val="left"/>
      </w:lvl>
    </w:lvlOverride>
  </w:num>
  <w:num w:numId="205">
    <w:abstractNumId w:val="69"/>
    <w:lvlOverride w:ilvl="0">
      <w:lvl w:ilvl="0">
        <w:numFmt w:val="decimal"/>
        <w:lvlText w:val="%1."/>
        <w:lvlJc w:val="left"/>
      </w:lvl>
    </w:lvlOverride>
  </w:num>
  <w:num w:numId="206">
    <w:abstractNumId w:val="75"/>
    <w:lvlOverride w:ilvl="0">
      <w:lvl w:ilvl="0">
        <w:numFmt w:val="decimal"/>
        <w:lvlText w:val="%1."/>
        <w:lvlJc w:val="left"/>
      </w:lvl>
    </w:lvlOverride>
  </w:num>
  <w:num w:numId="207">
    <w:abstractNumId w:val="12"/>
    <w:lvlOverride w:ilvl="0">
      <w:lvl w:ilvl="0">
        <w:numFmt w:val="decimal"/>
        <w:lvlText w:val="%1."/>
        <w:lvlJc w:val="left"/>
      </w:lvl>
    </w:lvlOverride>
  </w:num>
  <w:num w:numId="208">
    <w:abstractNumId w:val="196"/>
    <w:lvlOverride w:ilvl="0">
      <w:lvl w:ilvl="0">
        <w:numFmt w:val="decimal"/>
        <w:lvlText w:val="%1."/>
        <w:lvlJc w:val="left"/>
      </w:lvl>
    </w:lvlOverride>
  </w:num>
  <w:num w:numId="209">
    <w:abstractNumId w:val="45"/>
    <w:lvlOverride w:ilvl="0">
      <w:lvl w:ilvl="0">
        <w:numFmt w:val="decimal"/>
        <w:lvlText w:val="%1."/>
        <w:lvlJc w:val="left"/>
      </w:lvl>
    </w:lvlOverride>
  </w:num>
  <w:num w:numId="210">
    <w:abstractNumId w:val="173"/>
    <w:lvlOverride w:ilvl="0">
      <w:lvl w:ilvl="0">
        <w:numFmt w:val="decimal"/>
        <w:lvlText w:val="%1."/>
        <w:lvlJc w:val="left"/>
      </w:lvl>
    </w:lvlOverride>
  </w:num>
  <w:num w:numId="211">
    <w:abstractNumId w:val="81"/>
    <w:lvlOverride w:ilvl="0">
      <w:lvl w:ilvl="0">
        <w:numFmt w:val="decimal"/>
        <w:lvlText w:val="%1."/>
        <w:lvlJc w:val="left"/>
      </w:lvl>
    </w:lvlOverride>
  </w:num>
  <w:num w:numId="212">
    <w:abstractNumId w:val="100"/>
    <w:lvlOverride w:ilvl="0">
      <w:lvl w:ilvl="0">
        <w:numFmt w:val="decimal"/>
        <w:lvlText w:val="%1."/>
        <w:lvlJc w:val="left"/>
      </w:lvl>
    </w:lvlOverride>
  </w:num>
  <w:num w:numId="213">
    <w:abstractNumId w:val="224"/>
    <w:lvlOverride w:ilvl="0">
      <w:lvl w:ilvl="0">
        <w:numFmt w:val="decimal"/>
        <w:lvlText w:val="%1."/>
        <w:lvlJc w:val="left"/>
      </w:lvl>
    </w:lvlOverride>
  </w:num>
  <w:num w:numId="214">
    <w:abstractNumId w:val="19"/>
    <w:lvlOverride w:ilvl="0">
      <w:lvl w:ilvl="0">
        <w:numFmt w:val="decimal"/>
        <w:lvlText w:val="%1."/>
        <w:lvlJc w:val="left"/>
      </w:lvl>
    </w:lvlOverride>
  </w:num>
  <w:num w:numId="215">
    <w:abstractNumId w:val="186"/>
    <w:lvlOverride w:ilvl="0">
      <w:lvl w:ilvl="0">
        <w:numFmt w:val="decimal"/>
        <w:lvlText w:val="%1."/>
        <w:lvlJc w:val="left"/>
      </w:lvl>
    </w:lvlOverride>
  </w:num>
  <w:num w:numId="216">
    <w:abstractNumId w:val="35"/>
    <w:lvlOverride w:ilvl="0">
      <w:lvl w:ilvl="0">
        <w:numFmt w:val="decimal"/>
        <w:lvlText w:val="%1."/>
        <w:lvlJc w:val="left"/>
      </w:lvl>
    </w:lvlOverride>
  </w:num>
  <w:num w:numId="217">
    <w:abstractNumId w:val="101"/>
    <w:lvlOverride w:ilvl="0">
      <w:lvl w:ilvl="0">
        <w:numFmt w:val="decimal"/>
        <w:lvlText w:val="%1."/>
        <w:lvlJc w:val="left"/>
      </w:lvl>
    </w:lvlOverride>
  </w:num>
  <w:num w:numId="218">
    <w:abstractNumId w:val="18"/>
    <w:lvlOverride w:ilvl="0">
      <w:lvl w:ilvl="0">
        <w:numFmt w:val="decimal"/>
        <w:lvlText w:val="%1."/>
        <w:lvlJc w:val="left"/>
      </w:lvl>
    </w:lvlOverride>
  </w:num>
  <w:num w:numId="219">
    <w:abstractNumId w:val="97"/>
    <w:lvlOverride w:ilvl="0">
      <w:lvl w:ilvl="0">
        <w:numFmt w:val="decimal"/>
        <w:lvlText w:val="%1."/>
        <w:lvlJc w:val="left"/>
      </w:lvl>
    </w:lvlOverride>
  </w:num>
  <w:num w:numId="220">
    <w:abstractNumId w:val="3"/>
    <w:lvlOverride w:ilvl="0">
      <w:lvl w:ilvl="0">
        <w:numFmt w:val="decimal"/>
        <w:lvlText w:val="%1."/>
        <w:lvlJc w:val="left"/>
      </w:lvl>
    </w:lvlOverride>
  </w:num>
  <w:num w:numId="221">
    <w:abstractNumId w:val="137"/>
    <w:lvlOverride w:ilvl="0">
      <w:lvl w:ilvl="0">
        <w:numFmt w:val="decimal"/>
        <w:lvlText w:val="%1."/>
        <w:lvlJc w:val="left"/>
      </w:lvl>
    </w:lvlOverride>
  </w:num>
  <w:num w:numId="222">
    <w:abstractNumId w:val="44"/>
    <w:lvlOverride w:ilvl="0">
      <w:lvl w:ilvl="0">
        <w:numFmt w:val="decimal"/>
        <w:lvlText w:val="%1."/>
        <w:lvlJc w:val="left"/>
      </w:lvl>
    </w:lvlOverride>
  </w:num>
  <w:num w:numId="223">
    <w:abstractNumId w:val="91"/>
    <w:lvlOverride w:ilvl="0">
      <w:lvl w:ilvl="0">
        <w:numFmt w:val="decimal"/>
        <w:lvlText w:val="%1."/>
        <w:lvlJc w:val="left"/>
      </w:lvl>
    </w:lvlOverride>
  </w:num>
  <w:num w:numId="224">
    <w:abstractNumId w:val="223"/>
    <w:lvlOverride w:ilvl="0">
      <w:lvl w:ilvl="0">
        <w:numFmt w:val="decimal"/>
        <w:lvlText w:val="%1."/>
        <w:lvlJc w:val="left"/>
      </w:lvl>
    </w:lvlOverride>
  </w:num>
  <w:num w:numId="225">
    <w:abstractNumId w:val="214"/>
    <w:lvlOverride w:ilvl="0">
      <w:lvl w:ilvl="0">
        <w:numFmt w:val="decimal"/>
        <w:lvlText w:val="%1."/>
        <w:lvlJc w:val="left"/>
      </w:lvl>
    </w:lvlOverride>
  </w:num>
  <w:num w:numId="226">
    <w:abstractNumId w:val="181"/>
    <w:lvlOverride w:ilvl="0">
      <w:lvl w:ilvl="0">
        <w:numFmt w:val="decimal"/>
        <w:lvlText w:val="%1."/>
        <w:lvlJc w:val="left"/>
      </w:lvl>
    </w:lvlOverride>
  </w:num>
  <w:num w:numId="227">
    <w:abstractNumId w:val="207"/>
  </w:num>
  <w:numIdMacAtCleanup w:val="2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C3263"/>
    <w:rsid w:val="003D79CF"/>
    <w:rsid w:val="004101A7"/>
    <w:rsid w:val="007F6872"/>
    <w:rsid w:val="008A6C99"/>
    <w:rsid w:val="008E53F6"/>
    <w:rsid w:val="0091462A"/>
    <w:rsid w:val="009925ED"/>
    <w:rsid w:val="00A90C9C"/>
    <w:rsid w:val="00AC3263"/>
    <w:rsid w:val="00C9302E"/>
    <w:rsid w:val="00D4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72"/>
  </w:style>
  <w:style w:type="paragraph" w:styleId="6">
    <w:name w:val="heading 6"/>
    <w:basedOn w:val="a"/>
    <w:link w:val="60"/>
    <w:uiPriority w:val="9"/>
    <w:qFormat/>
    <w:rsid w:val="00AC326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AC3263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docdata">
    <w:name w:val="docdata"/>
    <w:aliases w:val="docy,v5,636372,bqiaagaaeyqcaaagiaiaaaoctqkabz2ocqaaaaaaaaaaaaaaaaaaaaaaaaaaaaaaaaaaaaaaaaaaaaaaaaaaaaaaaaaaaaaaaaaaaaaaaaaaaaaaaaaaaaaaaaaaaaaaaaaaaaaaaaaaaaaaaaaaaaaaaaaaaaaaaaaaaaaaaaaaaaaaaaaaaaaaaaaaaaaaaaaaaaaaaaaaaaaaaaaaaaaaaaaaaaaaaaaaaa"/>
    <w:basedOn w:val="a"/>
    <w:rsid w:val="00AC3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C3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C3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4294967271</TotalTime>
  <Pages>15</Pages>
  <Words>2981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Волкова</cp:lastModifiedBy>
  <cp:revision>10</cp:revision>
  <dcterms:created xsi:type="dcterms:W3CDTF">2023-11-24T06:54:00Z</dcterms:created>
  <dcterms:modified xsi:type="dcterms:W3CDTF">2023-11-24T06:37:00Z</dcterms:modified>
</cp:coreProperties>
</file>