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0E" w:rsidRPr="00184ACB" w:rsidRDefault="00AD750E" w:rsidP="00AD750E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4ACB">
        <w:rPr>
          <w:rFonts w:ascii="Times New Roman" w:hAnsi="Times New Roman" w:cs="Times New Roman"/>
          <w:b/>
          <w:sz w:val="36"/>
          <w:szCs w:val="36"/>
        </w:rPr>
        <w:t xml:space="preserve">Развитие связной речи детей дошкольного возраста </w:t>
      </w:r>
    </w:p>
    <w:p w:rsidR="00AD750E" w:rsidRDefault="00AD750E" w:rsidP="00AD750E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4ACB">
        <w:rPr>
          <w:rFonts w:ascii="Times New Roman" w:hAnsi="Times New Roman" w:cs="Times New Roman"/>
          <w:b/>
          <w:sz w:val="36"/>
          <w:szCs w:val="36"/>
        </w:rPr>
        <w:t>через использование приемов мнемотехники</w:t>
      </w:r>
      <w:r w:rsidR="00184ACB" w:rsidRPr="00184ACB">
        <w:rPr>
          <w:rFonts w:ascii="Times New Roman" w:hAnsi="Times New Roman" w:cs="Times New Roman"/>
          <w:b/>
          <w:sz w:val="36"/>
          <w:szCs w:val="36"/>
        </w:rPr>
        <w:t>.</w:t>
      </w:r>
    </w:p>
    <w:p w:rsidR="00184ACB" w:rsidRDefault="00184ACB" w:rsidP="00184ACB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AD750E" w:rsidRPr="00184ACB" w:rsidRDefault="003715B0" w:rsidP="003715B0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AD750E" w:rsidRPr="00184ACB">
        <w:rPr>
          <w:rFonts w:ascii="Times New Roman" w:hAnsi="Times New Roman" w:cs="Times New Roman"/>
          <w:sz w:val="28"/>
          <w:szCs w:val="28"/>
        </w:rPr>
        <w:t xml:space="preserve"> дошкольной группы</w:t>
      </w:r>
    </w:p>
    <w:p w:rsidR="00AD750E" w:rsidRPr="00184ACB" w:rsidRDefault="00AD750E" w:rsidP="003715B0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4ACB">
        <w:rPr>
          <w:rFonts w:ascii="Times New Roman" w:hAnsi="Times New Roman" w:cs="Times New Roman"/>
          <w:sz w:val="28"/>
          <w:szCs w:val="28"/>
        </w:rPr>
        <w:t xml:space="preserve">МОУ Заозерской </w:t>
      </w:r>
      <w:proofErr w:type="spellStart"/>
      <w:r w:rsidRPr="00184ACB">
        <w:rPr>
          <w:rFonts w:ascii="Times New Roman" w:hAnsi="Times New Roman" w:cs="Times New Roman"/>
          <w:sz w:val="28"/>
          <w:szCs w:val="28"/>
        </w:rPr>
        <w:t>сош</w:t>
      </w:r>
      <w:proofErr w:type="spellEnd"/>
    </w:p>
    <w:p w:rsidR="00AD750E" w:rsidRPr="003715B0" w:rsidRDefault="003715B0" w:rsidP="003715B0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3715B0">
        <w:rPr>
          <w:rFonts w:ascii="Times New Roman" w:hAnsi="Times New Roman" w:cs="Times New Roman"/>
          <w:sz w:val="32"/>
          <w:szCs w:val="32"/>
        </w:rPr>
        <w:t>Боталова</w:t>
      </w:r>
      <w:proofErr w:type="spellEnd"/>
      <w:r w:rsidRPr="003715B0">
        <w:rPr>
          <w:rFonts w:ascii="Times New Roman" w:hAnsi="Times New Roman" w:cs="Times New Roman"/>
          <w:sz w:val="32"/>
          <w:szCs w:val="32"/>
        </w:rPr>
        <w:t xml:space="preserve"> </w:t>
      </w:r>
      <w:r w:rsidR="00AD750E" w:rsidRPr="003715B0">
        <w:rPr>
          <w:rFonts w:ascii="Times New Roman" w:hAnsi="Times New Roman" w:cs="Times New Roman"/>
          <w:sz w:val="32"/>
          <w:szCs w:val="32"/>
        </w:rPr>
        <w:t>Н.Г.</w:t>
      </w:r>
    </w:p>
    <w:p w:rsidR="00184ACB" w:rsidRPr="00184ACB" w:rsidRDefault="00184ACB" w:rsidP="00184ACB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AD750E" w:rsidRDefault="00AD750E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время, наверное, все со мной согласятся, мы,  воспитатели, все чаще сталкиваемся с проблемами развития связной речи детей. Это можно объяснить тем, что живое общение заменяется общением компьютерами, телефонами, телевизорами.</w:t>
      </w:r>
      <w:r w:rsidRPr="00137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33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Недостаток общения родителей со своими детьми, игнорирование речевых трудностей лишь увеличивает число дошкольников с недостатками речи.</w:t>
      </w:r>
      <w:r w:rsidRPr="0013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качества речи зависит успешность обучения. При помощи речи, общения ребёнок легко и незаметно для себя входит в окружающий его мир, узнаёт много нового, интересного, может выразить свои мысли, желания, требования. Речь - это деятельность, в процессе которой люди общаются друг с другом посредством родного языка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Развитие связной речи – высшая форма</w:t>
      </w:r>
      <w:r w:rsidRPr="001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мыслительной деятельности – определяет уровень речевого и умственного развития ребёнка. Именно в связной речи реализ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уется основная, коммуникативная</w:t>
      </w:r>
      <w:r w:rsidRPr="001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функция речи. Но, к сожалению, в настоящее время у детей всё чаще наблюдаются речевые нарушения, которые резко ограничивают их общение с окружающими людьми. </w:t>
      </w:r>
    </w:p>
    <w:p w:rsidR="00183F6A" w:rsidRDefault="00183F6A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50E" w:rsidRDefault="00AD750E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речи детей существуют множество проблем: </w:t>
      </w:r>
    </w:p>
    <w:p w:rsidR="00AD750E" w:rsidRDefault="00AD750E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недостаточный словарный запас и как следствие, неспособность составит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распространенное предложение, неумение согласовывать слова в предложении.</w:t>
      </w:r>
    </w:p>
    <w:p w:rsidR="00AD750E" w:rsidRDefault="00AD750E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бедная диалогическая речь: неспособность грамотно и доступно сформулировать вопрос, построить ответ; </w:t>
      </w:r>
    </w:p>
    <w:p w:rsidR="00AD750E" w:rsidRDefault="00AD750E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бедная монологическая речь: неспособность составить сюжетный или описательный рассказ на предл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оженную тему, пересказать текст;</w:t>
      </w:r>
    </w:p>
    <w:p w:rsidR="00AD750E" w:rsidRDefault="00AD750E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-нарушение звукопроизношения;</w:t>
      </w:r>
    </w:p>
    <w:p w:rsidR="00AD750E" w:rsidRDefault="00AD750E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психических процессов: памяти, внимания, восприятия, мышления.</w:t>
      </w:r>
    </w:p>
    <w:p w:rsidR="00AD750E" w:rsidRDefault="00AD750E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современном этапе поиск новых форм и методов обучения и воспитания детей</w:t>
      </w:r>
      <w:r w:rsidRPr="001339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133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один из актуальных вопросов педагогики. С повышением внимания к развитию личности ребенка связывается возможность качественного улучшения его речевого развития. Поэтому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33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наряду с общепринятыми приемами и методами обучения вполне обосновано использование оригинальных, творческих методик, эффективность которых очевидна. </w:t>
      </w:r>
    </w:p>
    <w:p w:rsidR="00AD750E" w:rsidRDefault="00AD750E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исследованиях психологов обнаружено, что развитие речи идет намного активнее, если задействовано наглядно образное мышление, воображение, развита способность ребенка к замещению и наглядному моделированию, использованию речевых умений и навыков при решении разнообразных умственных задач. Способность к замещению является фундаментальной особенностью </w:t>
      </w:r>
      <w:r w:rsidRPr="00B06C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человеческого ума. Ребенок должен научиться выделять самое главное в повествовании, последовательно излагать основные действия и события.</w:t>
      </w:r>
    </w:p>
    <w:p w:rsidR="00183F6A" w:rsidRDefault="00AD750E" w:rsidP="00184AC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данном случае эффективным средством при обучении связной речи дошкольников служат приемы мнемотехники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связано</w:t>
      </w:r>
      <w:r w:rsidRPr="00133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тем, что у дошкольников</w:t>
      </w:r>
      <w:r w:rsidRPr="001339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133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память носит непроизвольный характер: они лучше запоминают факты, предметы, явления, события, близкие их жизненному опыту.</w:t>
      </w:r>
    </w:p>
    <w:p w:rsidR="00AD750E" w:rsidRDefault="00AD750E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Мнемотехника - в переводе с греческого - «искусство запоминания». Это система методов и приемов, обеспечивающих успешное запоминание, сохранение и воспроизведение информации, знаний об особенностях объектов природы, об окружающем мире, эффективное запоминание структуры рассказа, и, конечно, развитие речи. </w:t>
      </w:r>
    </w:p>
    <w:p w:rsidR="00AD750E" w:rsidRDefault="00AD750E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133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Мнемотехника помогает упростить для детей процесс непосредственно-образовательной деятельности. Дети обучаются в интересной игровой форме, без умственных и эмоциональных перегрузок.</w:t>
      </w: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</w:t>
      </w:r>
      <w:r w:rsidRPr="00133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Особенность методики – применение не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только </w:t>
      </w:r>
      <w:r w:rsidRPr="00133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изображения предметов, а символов для опосредованного запоминания. Это значительно облегчает детям поиск и запоминание слов. Символы максимально приближены к речевому материалу, например, для обозначения диких животных</w:t>
      </w:r>
      <w:r w:rsidRPr="001339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133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используется елка, а для обозначения домашних – дом.</w:t>
      </w:r>
      <w:r w:rsidRPr="0013392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AD750E" w:rsidRDefault="00AD750E" w:rsidP="00184AC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 Учитывая все проблемы речевого развития дошкольников, анализируя речевые проблемы  своих воспитанников, я решила использовать в своей работе приемы мнемотехники. </w:t>
      </w:r>
    </w:p>
    <w:p w:rsidR="00AD750E" w:rsidRDefault="00AD750E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2A7FC5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выявить эффективность использования приемов мнемотехники в развитии связной речи детей дошкольного возраста. </w:t>
      </w:r>
    </w:p>
    <w:p w:rsidR="00AD750E" w:rsidRPr="002A7FC5" w:rsidRDefault="00AD750E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7FC5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Задачи:</w:t>
      </w:r>
      <w:r w:rsidRPr="002A7F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AD750E" w:rsidRDefault="00AD750E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</w:t>
      </w:r>
      <w:r w:rsidRPr="00DD62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овысить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обственный уровень знаний путём </w:t>
      </w:r>
      <w:r w:rsidRPr="00DD62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зучения необходимой литературы</w:t>
      </w:r>
      <w:r w:rsidRPr="00DD62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ознакомиться с инновационными методиками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</w:p>
    <w:p w:rsidR="00AD750E" w:rsidRPr="00FA1AC4" w:rsidRDefault="00AD750E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уровень речевой активности детей;</w:t>
      </w:r>
    </w:p>
    <w:p w:rsidR="00AD750E" w:rsidRDefault="00AD750E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связную речь;</w:t>
      </w:r>
    </w:p>
    <w:p w:rsidR="00AD750E" w:rsidRPr="00133929" w:rsidRDefault="00AD750E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-обогащать словарный запас детей;</w:t>
      </w:r>
    </w:p>
    <w:p w:rsidR="00AD750E" w:rsidRDefault="00AD750E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умение</w:t>
      </w:r>
      <w:r w:rsidRPr="001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составлять рассказы по лексически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темам с помощью схем - описаний;</w:t>
      </w:r>
    </w:p>
    <w:p w:rsidR="00AD750E" w:rsidRPr="00133929" w:rsidRDefault="00AD750E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-расширять интерес к запоминанию стихов; </w:t>
      </w:r>
    </w:p>
    <w:p w:rsidR="00AD750E" w:rsidRPr="00133929" w:rsidRDefault="00AD750E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у детей умения</w:t>
      </w:r>
      <w:r w:rsidRPr="001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рассказывать знакомые сказки, рассказы, стихи, скороговорки, отгадывать и загадывать загадки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мнемодорожек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самим рисовать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мнемодорожки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750E" w:rsidRPr="00133929" w:rsidRDefault="00AD750E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у детей активность, сообразительность, наблюдательность, умение сравнивать, выделять существенные признаки предметов и явлений;</w:t>
      </w:r>
    </w:p>
    <w:p w:rsidR="00AD750E" w:rsidRDefault="00AD750E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-прививать</w:t>
      </w:r>
      <w:r w:rsidRPr="00DD62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навыки культуры речи, правильно использовать интонацию, регулировать громк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ость голоса и темп речи, расширя</w:t>
      </w:r>
      <w:r w:rsidRPr="00DD62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 знаний об окружающем мире;</w:t>
      </w:r>
    </w:p>
    <w:p w:rsidR="00AD750E" w:rsidRDefault="00AD750E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-продолжать работу над развитием </w:t>
      </w:r>
      <w:r w:rsidRPr="001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ошкольников</w:t>
      </w:r>
      <w:r w:rsidRPr="001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психических процессов: мышления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внимания, воображения, памяти;</w:t>
      </w:r>
    </w:p>
    <w:p w:rsidR="00AD750E" w:rsidRPr="00FA1AC4" w:rsidRDefault="00AD750E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-показать родителям значимость работы по развитию речи детей, познакомить с приемами работы по развитию речи через проведение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родительских собраний, практикумов, консультаций, индивидуальных бесед, рекомендаций, открытых занятий.</w:t>
      </w:r>
    </w:p>
    <w:p w:rsidR="00184ACB" w:rsidRDefault="00184ACB" w:rsidP="00184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750E" w:rsidRPr="002A7FC5" w:rsidRDefault="00AD750E" w:rsidP="00184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результаты.</w:t>
      </w:r>
    </w:p>
    <w:p w:rsidR="00AD750E" w:rsidRDefault="00AD750E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- расширение словарного</w:t>
      </w:r>
      <w:r w:rsidRPr="001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 знаний</w:t>
      </w:r>
      <w:r w:rsidRPr="001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окружающем</w:t>
      </w: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мире, желание  заучивать стихи, загадки, пословицы, а также самостоятельное их изображение в виде схем,</w:t>
      </w:r>
      <w:r w:rsidRPr="001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связных рассказов по темам, связный пересказ сказок, рассказов. </w:t>
      </w:r>
    </w:p>
    <w:p w:rsidR="00AD750E" w:rsidRDefault="00AD750E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родителей-вовлечение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 речевого развития детей; знакомство с приемами и методами развития речи детей; способность родителей создавать в домашних условиях речевую предметно-развивающую среду.</w:t>
      </w: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   </w:t>
      </w:r>
    </w:p>
    <w:p w:rsidR="00AD750E" w:rsidRDefault="00AD750E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воспитателя-повышение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профессиональной компетенции в развитии речи детей; получение знаний о приемах мнемотехники; внедрение в образовательный процесс приемов мнемотехники.</w:t>
      </w:r>
    </w:p>
    <w:p w:rsidR="00AD750E" w:rsidRDefault="00AD750E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с детьми</w:t>
      </w:r>
    </w:p>
    <w:p w:rsidR="00AD750E" w:rsidRDefault="00AD750E" w:rsidP="00AD7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48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овместная работа с детьми; </w:t>
      </w:r>
    </w:p>
    <w:p w:rsidR="00184ACB" w:rsidRDefault="00AD750E" w:rsidP="00AD750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8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7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AD750E" w:rsidRPr="00184ACB" w:rsidRDefault="00AD750E" w:rsidP="00AD750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технологией мнемотехники опирается на следующие принципы:</w:t>
      </w:r>
    </w:p>
    <w:p w:rsidR="00AD750E" w:rsidRPr="004870A8" w:rsidRDefault="00AD750E" w:rsidP="00AD75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Pr="0048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ринцип творческого обучения и воспитания: максимальная реализация творческих возможностей ребёнка;</w:t>
      </w:r>
    </w:p>
    <w:p w:rsidR="00AD750E" w:rsidRPr="004870A8" w:rsidRDefault="00AD750E" w:rsidP="00AD75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Pr="0048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ринцип доступности: предложенный материал по уровню сложности, доступен пониманию ребёнка;</w:t>
      </w:r>
    </w:p>
    <w:p w:rsidR="00AD750E" w:rsidRPr="004870A8" w:rsidRDefault="00AD750E" w:rsidP="00AD75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Pr="0048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ринцип личностной ориентации: личность каждого ребёнка является непреложной ценностью в процессе воспитания;</w:t>
      </w:r>
    </w:p>
    <w:p w:rsidR="00AD750E" w:rsidRDefault="00AD750E" w:rsidP="00AD75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Pr="0048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ринцип </w:t>
      </w:r>
      <w:proofErr w:type="spellStart"/>
      <w:r w:rsidRPr="0048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48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учёт возрастных и индивидуальных особенностей, задатков, возможностей детей.</w:t>
      </w:r>
    </w:p>
    <w:p w:rsidR="00AD750E" w:rsidRDefault="00AD750E" w:rsidP="00AD75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-принцип наглядности.</w:t>
      </w:r>
    </w:p>
    <w:p w:rsidR="00184ACB" w:rsidRDefault="00AD750E" w:rsidP="00AD75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Реализуя данную тему, я опиралась на опыт работы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Н.В.Нищевой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«Обучение детей пересказу по опорным картинкам»,</w:t>
      </w:r>
      <w:r w:rsidRPr="00E9755D">
        <w:rPr>
          <w:rFonts w:hint="eastAsia"/>
        </w:rPr>
        <w:t xml:space="preserve"> </w:t>
      </w:r>
      <w:r w:rsidRPr="00E9755D">
        <w:rPr>
          <w:rFonts w:ascii="Times New Roman" w:hAnsi="Times New Roman" w:cs="Times New Roman"/>
          <w:sz w:val="28"/>
          <w:szCs w:val="28"/>
        </w:rPr>
        <w:t>Т.Б.Полянской</w:t>
      </w:r>
      <w:r>
        <w:t xml:space="preserve"> «</w:t>
      </w:r>
      <w:r w:rsidRPr="00E9755D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Использование метода мнемотехники в обучении расска</w:t>
      </w:r>
      <w:r w:rsidRPr="00E9755D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softHyphen/>
        <w:t>зыванию детей дошкольного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пособия Ткаченко Т.А. «Схемы для составления дошкольников описательных и сравнительных рассказов», участие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7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Эффективное использование мнемотехники для обучения дошкольников и младших школь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ников» в марте этого года.</w:t>
      </w:r>
      <w:proofErr w:type="gramEnd"/>
    </w:p>
    <w:p w:rsidR="00184ACB" w:rsidRDefault="00183F6A" w:rsidP="00AD75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знакома структура мнемотехники</w:t>
      </w:r>
      <w:r w:rsidR="0018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750E" w:rsidRDefault="00AD750E" w:rsidP="00AD75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обучению детей приемам мнемотехники можно начинать с 3-х летнего возраста. Работа в разновозрастной группе предполагает свои особенности и вносит коррективы. Поэтому все воспитанники вовлечены в этот процесс. </w:t>
      </w:r>
    </w:p>
    <w:p w:rsidR="00184ACB" w:rsidRDefault="00AD750E" w:rsidP="00184AC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Составив план работы над темой, я начала его реализовывать. С мнемотехникой дошколята встречаются каждый день, не задумываясь об этом. Картинка на шкафчике, на месте, где вешают полотенце,  картинка в уголке дежурства – простейшие символы мнемотехники. Сначала дети познакомились с алгоритмами мытья рук, порядком одевания на прогулку, правилами ухода за цветами. Эти алгоритмы я разместила в соответствующих помещениях, уголке природы, то есть воспитанники всех возрастных подгрупп узнали, что действия могут обозначаться символами, знаками, изображениями предметов. </w:t>
      </w:r>
    </w:p>
    <w:p w:rsidR="00184ACB" w:rsidRDefault="00AD750E" w:rsidP="00184AC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воспитанники спрашивают, какое сегодня занятие. Так появился поезд с вагончиками-днями неделями, совпадающими по цвету с днями неделями в уголке природы, а в каждом окошечке символы, обозначающие виды НОД: цифры – ФЭМП, мяч – физическое развитие, карандаши, пластилин  - изобразительная деятельность и т. д.</w:t>
      </w:r>
    </w:p>
    <w:p w:rsidR="00184ACB" w:rsidRDefault="00AD750E" w:rsidP="00184AC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знакомство с символами продолжилось.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узнали, что глаз, например, это видеть, смотреть, рука – делать, выполнять действия с предметами и т.д.</w:t>
      </w:r>
      <w:proofErr w:type="gramEnd"/>
    </w:p>
    <w:p w:rsidR="00AD750E" w:rsidRDefault="00AD750E" w:rsidP="00184AC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Воспитанникам младшей группы предлагались отдельные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мнемокартинки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например, солнышко, птичка, дождик. И мы учились составлять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мнемодорожку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проговаривая действия: «Светит солнышко, звонко поют птички», или, например, «Тучка закрыла солнышко». Таким образом, дети составляли короткие предложения.</w:t>
      </w:r>
    </w:p>
    <w:p w:rsidR="00AD750E" w:rsidRDefault="00AD750E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одном из занятий по речевому развитию детям было предложено дополнить сказанное воспитателем предложение символом, например: </w:t>
      </w:r>
    </w:p>
    <w:p w:rsidR="00AD750E" w:rsidRDefault="00AD750E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Pr="00415D69">
        <w:rPr>
          <w:rFonts w:ascii="Times New Roman" w:hAnsi="Times New Roman" w:cs="Times New Roman"/>
          <w:sz w:val="28"/>
          <w:szCs w:val="28"/>
        </w:rPr>
        <w:t xml:space="preserve">ебо стало серым, </w:t>
      </w:r>
      <w:r>
        <w:rPr>
          <w:rFonts w:ascii="Times New Roman" w:hAnsi="Times New Roman" w:cs="Times New Roman"/>
          <w:sz w:val="28"/>
          <w:szCs w:val="28"/>
        </w:rPr>
        <w:t xml:space="preserve">подул … ветер (дети находят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мнемоквадрат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изображением ветра);</w:t>
      </w:r>
    </w:p>
    <w:p w:rsidR="00AD750E" w:rsidRDefault="00AD750E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5D69">
        <w:rPr>
          <w:rFonts w:ascii="Times New Roman" w:hAnsi="Times New Roman" w:cs="Times New Roman"/>
          <w:sz w:val="28"/>
          <w:szCs w:val="28"/>
        </w:rPr>
        <w:t>набежали темные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15D69">
        <w:rPr>
          <w:rFonts w:ascii="Times New Roman" w:hAnsi="Times New Roman" w:cs="Times New Roman"/>
          <w:sz w:val="28"/>
          <w:szCs w:val="28"/>
        </w:rPr>
        <w:t xml:space="preserve"> тучи, </w:t>
      </w:r>
    </w:p>
    <w:p w:rsidR="00AD750E" w:rsidRDefault="00AD750E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5D69">
        <w:rPr>
          <w:rFonts w:ascii="Times New Roman" w:hAnsi="Times New Roman" w:cs="Times New Roman"/>
          <w:sz w:val="28"/>
          <w:szCs w:val="28"/>
        </w:rPr>
        <w:t xml:space="preserve">начался проливной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15D69">
        <w:rPr>
          <w:rFonts w:ascii="Times New Roman" w:hAnsi="Times New Roman" w:cs="Times New Roman"/>
          <w:sz w:val="28"/>
          <w:szCs w:val="28"/>
        </w:rPr>
        <w:t xml:space="preserve">дождь, </w:t>
      </w:r>
    </w:p>
    <w:p w:rsidR="00184ACB" w:rsidRDefault="00AD750E" w:rsidP="00184AC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5D69">
        <w:rPr>
          <w:rFonts w:ascii="Times New Roman" w:hAnsi="Times New Roman" w:cs="Times New Roman"/>
          <w:sz w:val="28"/>
          <w:szCs w:val="28"/>
        </w:rPr>
        <w:t>а потом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15D69">
        <w:rPr>
          <w:rFonts w:ascii="Times New Roman" w:hAnsi="Times New Roman" w:cs="Times New Roman"/>
          <w:sz w:val="28"/>
          <w:szCs w:val="28"/>
        </w:rPr>
        <w:t xml:space="preserve"> гроза. Сверкала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15D69">
        <w:rPr>
          <w:rFonts w:ascii="Times New Roman" w:hAnsi="Times New Roman" w:cs="Times New Roman"/>
          <w:sz w:val="28"/>
          <w:szCs w:val="28"/>
        </w:rPr>
        <w:t xml:space="preserve"> молния, гремел гром. </w:t>
      </w:r>
    </w:p>
    <w:p w:rsidR="00AD750E" w:rsidRDefault="00AD750E" w:rsidP="00184AC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младшей, средней группы познакомились с тем, что при обозначении домашних животных мы показываем дом,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диких-ель</w:t>
      </w:r>
      <w:proofErr w:type="gramEnd"/>
      <w:r>
        <w:rPr>
          <w:rFonts w:ascii="Times New Roman" w:hAnsi="Times New Roman" w:cs="Times New Roman"/>
          <w:sz w:val="28"/>
          <w:szCs w:val="28"/>
        </w:rPr>
        <w:t>, дерево. Дети, проходя лексические темы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живет», расставляли животных в соответствии с символами. </w:t>
      </w:r>
    </w:p>
    <w:p w:rsidR="00AD750E" w:rsidRDefault="00AD750E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воспитанниками старшей подгруппы началась с разучивания небольшого стихотворения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12 ноября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синичкин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день. Я прочитала детям стихотворение сначала просто в беседе, а потом предложила выучить его, но не просто выучить, а прочитать его самим по символам.</w:t>
      </w:r>
      <w:r w:rsidRPr="00515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реакции детей я поняла, что эта работа им понравилась. Затем последовало, второе, третье стихотворение уже про снегирей, которых мы заметили во время прогулки.</w:t>
      </w:r>
    </w:p>
    <w:p w:rsidR="00184ACB" w:rsidRDefault="00AD750E" w:rsidP="00184AC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группе есть такая традиция: когда проводится подгрупповая работа, то воспитанники рассказывают своим друзьям, что они узнали на занятии, делятся впечатлениями. Так малыши показывали старшим детям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мнемоквадраты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рассказывали, что они обозначают, что делали на занятии, а старшие воспитанники рассказывали младшим стихи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750E" w:rsidRDefault="00AD750E" w:rsidP="00184AC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 пришла идея организовать в группе уголок мнемотехники, где я меняла наглядность в соответствии с сезонами, праздниками, событиями. </w:t>
      </w:r>
    </w:p>
    <w:p w:rsidR="00183F6A" w:rsidRDefault="00183F6A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D750E" w:rsidRDefault="00AD750E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Однажды, папка, куда я складывала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лежала у меня на столе, и подошел мальчик, попросил посмотреть.  Я была и удивлена и обрадована тем, что, наверное, я смогла заинтересовать ребенка. Так к нему подтянулись и другие дети. После этого последовали вопросы, а когда мы будем учить новое стихотворение. Папка стала для детей в открытом доступе, они с удовольствием повторяли знакомые стихи, как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 и  по памяти.</w:t>
      </w:r>
    </w:p>
    <w:p w:rsidR="00AD750E" w:rsidRDefault="00AD750E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помещаю  в уголок мнемотехники новые таблицы, то здесь уже нет разделения на младших и старших, все с интересом рассказывают стихи, сказки.</w:t>
      </w:r>
    </w:p>
    <w:p w:rsidR="00A83B03" w:rsidRDefault="00A83B03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83B03" w:rsidRDefault="00AD750E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сожалению, во многих семьях не читают дома детям книг, не беседуют по прочитанному, поэтому познакомиться с новой сказкой, рассказом детям можно только в группе.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еще печальнее обстоит дело с пересказом, с составлением рассказов, особенно возникали трудности у детей с задержкой речевого развития. Дети редко отвечали на вопросы воспитателя, а то и совсем отказывались это делать. </w:t>
      </w:r>
    </w:p>
    <w:p w:rsidR="00AD750E" w:rsidRDefault="00AD750E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рассказов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решило эту проблему. Наблюдая за другими воспитанниками, эти дети постепенно стали втягиваться в работу в НОД. И пусть у них не все было понятно, но они старались рассказать то, что запомнили, перестали стесняться, стали подходить к уголку мнемотехники и рассказывать стихотворения. Детям стал интереснее процесс составления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рассказов про времена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года, про животных и птиц, игрушки и различные предметы.</w:t>
      </w:r>
    </w:p>
    <w:p w:rsidR="00184ACB" w:rsidRDefault="00AD750E" w:rsidP="00184AC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свободной, игровой деятельности, воспитанники могут подойти и сказать, а можно я расскажу Вам стихотворение.</w:t>
      </w:r>
    </w:p>
    <w:p w:rsidR="00A83B03" w:rsidRDefault="00AD750E" w:rsidP="00184AC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Наряду с описанным выше, я стала собирать картотеку игр по и изготавливать игры с элементами мнемотехники «Что изменилось», «Найди лишнюю картинку», «Кому что нужно», «Собери портфель», «Расскажи сказку», «Какая сказка спряталась», «Веселые картинки» и др., которые использую как в игровой деятельности, так и НОД.</w:t>
      </w:r>
      <w:proofErr w:type="gramEnd"/>
    </w:p>
    <w:p w:rsidR="00184ACB" w:rsidRDefault="00AD750E" w:rsidP="00184AC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Освоив структуру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запомнив обозначение символов, я дала задание воспитанникам подготовительной группы самим составить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>
        <w:rPr>
          <w:rFonts w:ascii="Times New Roman" w:hAnsi="Times New Roman" w:cs="Times New Roman"/>
          <w:sz w:val="28"/>
          <w:szCs w:val="28"/>
        </w:rPr>
        <w:t>.  Сначала на одном из занятий детям была предложена таблица с пустыми клеточками. Слушая стихотворение, они выбирали картинки и помещали их в пустые клеточки. Таким образом, воспитанники старшей и подготовительной групп составили и выучили стихотворение</w:t>
      </w:r>
      <w:r w:rsidRPr="00FF3DAB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FF3DAB">
        <w:rPr>
          <w:rFonts w:ascii="Times New Roman" w:hAnsi="Times New Roman" w:cs="Times New Roman"/>
          <w:sz w:val="28"/>
          <w:szCs w:val="28"/>
        </w:rPr>
        <w:t>Парошина</w:t>
      </w:r>
      <w:proofErr w:type="spellEnd"/>
      <w:r w:rsidRPr="00FF3DAB">
        <w:rPr>
          <w:rFonts w:ascii="Times New Roman" w:hAnsi="Times New Roman" w:cs="Times New Roman"/>
          <w:sz w:val="28"/>
          <w:szCs w:val="28"/>
        </w:rPr>
        <w:t xml:space="preserve"> «Улетают к югу птицы».</w:t>
      </w:r>
    </w:p>
    <w:p w:rsidR="00AD750E" w:rsidRDefault="00AD750E" w:rsidP="00184AC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затем, воспитанники попробовали самостоятельно нарисовать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мнемодорожку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пословице, загадке, стихотворению. Свои работы поместили в родительский уголок, а родители, придя за детьми, пытались прочитать  поговорку или стихотворение, отгадать загадку.</w:t>
      </w:r>
    </w:p>
    <w:p w:rsidR="00A83B03" w:rsidRDefault="00A83B03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D750E" w:rsidRDefault="00AD750E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Знакомясь с творчеством С.Я.Маршака, а также работая над формированием у детей временных представлений, мы разучили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стихотворения из цикла «Круглый год».</w:t>
      </w:r>
    </w:p>
    <w:p w:rsidR="00A83B03" w:rsidRDefault="00A83B03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83B03" w:rsidRDefault="00AD750E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проводится  работа с родителями по развитию речи детей. В течение этого времени было проведено родительское собрание «Играя, развиваем речь», р</w:t>
      </w:r>
      <w:r w:rsidRPr="00621317">
        <w:rPr>
          <w:rFonts w:ascii="Times New Roman" w:hAnsi="Times New Roman" w:cs="Times New Roman"/>
          <w:sz w:val="28"/>
          <w:szCs w:val="28"/>
        </w:rPr>
        <w:t xml:space="preserve">одительское собрание  и </w:t>
      </w:r>
      <w:r w:rsidR="00184ACB">
        <w:rPr>
          <w:rFonts w:ascii="Times New Roman" w:hAnsi="Times New Roman" w:cs="Times New Roman"/>
          <w:sz w:val="28"/>
          <w:szCs w:val="28"/>
        </w:rPr>
        <w:t xml:space="preserve">семинар - </w:t>
      </w:r>
      <w:r w:rsidRPr="00621317">
        <w:rPr>
          <w:rFonts w:ascii="Times New Roman" w:hAnsi="Times New Roman" w:cs="Times New Roman"/>
          <w:sz w:val="28"/>
          <w:szCs w:val="28"/>
        </w:rPr>
        <w:t>практикум на тему «Что нужно знать о речевом развитии детей. Развитие связной речи у детей через использование приемов мнемотехники»</w:t>
      </w:r>
      <w:r>
        <w:rPr>
          <w:rFonts w:ascii="Times New Roman" w:hAnsi="Times New Roman" w:cs="Times New Roman"/>
          <w:sz w:val="28"/>
          <w:szCs w:val="28"/>
        </w:rPr>
        <w:t xml:space="preserve">; консультации: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«Зачем читать вместе с детьми», «Особенности речевого развития детей младшего дошкольного возраста», «Особенности речевого развития детей среднего возраста», «Развитие речи младших дошкольников через речевые игры в режимных моментах», «Речевые игры на кухне», «Роль родителей в речевом развитии детей»;  Памятка для родителей «Как работать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>
        <w:rPr>
          <w:rFonts w:ascii="Times New Roman" w:hAnsi="Times New Roman" w:cs="Times New Roman"/>
          <w:sz w:val="28"/>
          <w:szCs w:val="28"/>
        </w:rPr>
        <w:t>»; рекомендации родителям по развитию речи детей младшего возраста.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я уже сказала выше, все детские работы представлены вниманию родителей. </w:t>
      </w:r>
    </w:p>
    <w:p w:rsidR="00A83B03" w:rsidRDefault="00AD750E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184ACB">
        <w:rPr>
          <w:rFonts w:ascii="Times New Roman" w:hAnsi="Times New Roman" w:cs="Times New Roman"/>
          <w:sz w:val="28"/>
          <w:szCs w:val="28"/>
        </w:rPr>
        <w:t xml:space="preserve"> семинаре - практикуме</w:t>
      </w:r>
      <w:r>
        <w:rPr>
          <w:rFonts w:ascii="Times New Roman" w:hAnsi="Times New Roman" w:cs="Times New Roman"/>
          <w:sz w:val="28"/>
          <w:szCs w:val="28"/>
        </w:rPr>
        <w:t xml:space="preserve">, где я знакомила родителей с приемами мнемотехники, родителям было предложено прочитать стихотворение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самим нарисовать схематическое изображение стихотворения. Родители сказали, что это трудно, пока не разобрали символы. Оказалось, что это совсем не трудно, а интересно. Родители составляли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знакомились с играми с элементами мнемотехники. </w:t>
      </w:r>
    </w:p>
    <w:p w:rsidR="00184ACB" w:rsidRDefault="00AD750E" w:rsidP="00184AC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родителей и детей в дошкольной группе был объявлен конкурс «Нарисуй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загадку-выбери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отгадку». Родители зарисовывали вместе с детьми несложные и небольшие по объему загадки, предлагая в качестве отгадок несколько картинок на выбор. Ребенок загадывал загадку, остальные воспитанники отгадывали, находили отгадку 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мнемокартинок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750E" w:rsidRDefault="00AD750E" w:rsidP="00184AC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Следующим этапом работы стало приглашение родителей на открытые занятия. В группе было проведено занятие по познавательному развитию «Открываем календарь…», где воспитанники старшего дошкольного возраста  и родители узнали об истории создания календарей. Для закрепления знаний дней недели дети выучили считалку, а родители подбирали пословицы и поговорки о месяцах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мнемодорожкам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4ACB" w:rsidRDefault="00AD750E" w:rsidP="00184AC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Таким образом, исходя из вышеизложенного, я сделала выводы, что использование приемов мнемотехники увлекает воспитанников, помогает развивать связную речь детей, способствует тому, что даже замкнутые дети становятся более коммуникативными, а родители, в свою очередь понимают значимость работы над речевыми проблемами детей.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Приглашение родителей на все мероприятия, проводимые в группе, способствуют тому, что родители видят своих детей в совершенно другой обстановке: как ребенок занимается, ведет себя, усваивает ли материал.</w:t>
      </w:r>
    </w:p>
    <w:p w:rsidR="00184ACB" w:rsidRDefault="00AD750E" w:rsidP="00184AC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был осуществлен мониторинг по данной теме по трем критериям: «с</w:t>
      </w:r>
      <w:r w:rsidRPr="0094413B">
        <w:rPr>
          <w:rFonts w:ascii="Times New Roman" w:hAnsi="Times New Roman" w:cs="Times New Roman"/>
          <w:sz w:val="28"/>
          <w:szCs w:val="28"/>
        </w:rPr>
        <w:t xml:space="preserve">оставляет рассказ по сюжетной картинке, по </w:t>
      </w:r>
      <w:proofErr w:type="spellStart"/>
      <w:r w:rsidRPr="0094413B">
        <w:rPr>
          <w:rFonts w:ascii="Times New Roman" w:hAnsi="Times New Roman" w:cs="Times New Roman"/>
          <w:sz w:val="28"/>
          <w:szCs w:val="28"/>
        </w:rPr>
        <w:t>мнемодорожке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441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«и</w:t>
      </w:r>
      <w:r w:rsidRPr="0094413B">
        <w:rPr>
          <w:rFonts w:ascii="Times New Roman" w:hAnsi="Times New Roman" w:cs="Times New Roman"/>
          <w:sz w:val="28"/>
          <w:szCs w:val="28"/>
        </w:rPr>
        <w:t>спользует в речи при составлении рассказов сложные предложения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41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«з</w:t>
      </w:r>
      <w:r w:rsidRPr="0094413B">
        <w:rPr>
          <w:rFonts w:ascii="Times New Roman" w:hAnsi="Times New Roman" w:cs="Times New Roman"/>
          <w:sz w:val="28"/>
          <w:szCs w:val="28"/>
        </w:rPr>
        <w:t>аучивание наизусть,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13B">
        <w:rPr>
          <w:rFonts w:ascii="Times New Roman" w:hAnsi="Times New Roman" w:cs="Times New Roman"/>
          <w:sz w:val="28"/>
          <w:szCs w:val="28"/>
        </w:rPr>
        <w:t>чтение стихов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944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итогам мониторинга сделаны выводы, что в начале работы </w:t>
      </w:r>
      <w:r>
        <w:rPr>
          <w:rFonts w:ascii="Times New Roman" w:hAnsi="Times New Roman" w:cs="Times New Roman"/>
          <w:sz w:val="28"/>
          <w:szCs w:val="28"/>
        </w:rPr>
        <w:lastRenderedPageBreak/>
        <w:t>над темой высоких показателей нет, больший процент – это низкие показатели. Постепенно увеличивалось количество воспитанников с высокими и средними результатами. Низкие показатели были за счет вновь прибывших детей и детей с задержкой речевого развития. В процентах – это 60% в начале работы и 25% на данный момент. Средние результаты 46% и 66%, высокие – 0% и 14%.</w:t>
      </w:r>
    </w:p>
    <w:p w:rsidR="00AD750E" w:rsidRDefault="00AD750E" w:rsidP="00184AC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Разработанный мною наглядный материал я поместила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стал интересен как воспитанникам, так и родителям.</w:t>
      </w:r>
    </w:p>
    <w:p w:rsidR="00AD750E" w:rsidRPr="0094413B" w:rsidRDefault="00AD750E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я дальше буду применять технологию «Мнемотехника», вовлекая в образовательную деятельность родителей.</w:t>
      </w:r>
    </w:p>
    <w:p w:rsidR="00AD750E" w:rsidRPr="0094413B" w:rsidRDefault="00AD750E" w:rsidP="00AD75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750E" w:rsidRDefault="00AD750E" w:rsidP="00AD750E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D750E" w:rsidRPr="00FF3DAB" w:rsidRDefault="00AD750E" w:rsidP="00AD750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50E" w:rsidRDefault="00AD750E" w:rsidP="00AD750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50E" w:rsidRDefault="00AD750E" w:rsidP="00AD750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B89" w:rsidRDefault="002F53B3"/>
    <w:sectPr w:rsidR="00E07B89" w:rsidSect="005D3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D750E"/>
    <w:rsid w:val="00183F6A"/>
    <w:rsid w:val="00184ACB"/>
    <w:rsid w:val="001D02D9"/>
    <w:rsid w:val="002F53B3"/>
    <w:rsid w:val="003715B0"/>
    <w:rsid w:val="0043391E"/>
    <w:rsid w:val="005532FE"/>
    <w:rsid w:val="005D33AA"/>
    <w:rsid w:val="00A83B03"/>
    <w:rsid w:val="00AD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2394</Words>
  <Characters>13649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 Заозерская сош</cp:lastModifiedBy>
  <cp:revision>2</cp:revision>
  <dcterms:created xsi:type="dcterms:W3CDTF">2025-04-25T10:54:00Z</dcterms:created>
  <dcterms:modified xsi:type="dcterms:W3CDTF">2025-04-25T10:54:00Z</dcterms:modified>
</cp:coreProperties>
</file>