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4E" w:rsidRPr="00DD224E" w:rsidRDefault="00DD224E" w:rsidP="00DD22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22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Региональные документы</w:t>
      </w:r>
    </w:p>
    <w:p w:rsidR="00DD224E" w:rsidRPr="00DD224E" w:rsidRDefault="00DD224E" w:rsidP="00DD22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22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Постановления Правительства Ярославской области  </w:t>
      </w:r>
    </w:p>
    <w:p w:rsidR="00DD224E" w:rsidRPr="00DD224E" w:rsidRDefault="00DD224E" w:rsidP="00DD2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1" name="Рисунок 1" descr="https://www.yarregion.ru/_layouts/images/icpdf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yarregion.ru/_layouts/images/icpdf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16.01.2019 № 6-п «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 утверждении Порядка выплаты компенсации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</w:t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».</w:t>
        </w:r>
      </w:hyperlink>
    </w:p>
    <w:p w:rsidR="00DD224E" w:rsidRPr="00DD224E" w:rsidRDefault="00DD224E" w:rsidP="00DD22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22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Приказы департамента образования Ярославской области</w:t>
      </w:r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2" name="Рисунок 2" descr="https://www.yarregion.ru/_layouts/images/icpdf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www.yarregion.ru/_layouts/images/icpdf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департамента образования ЯО от 27.12.2019 № 48-нп «риказ департамента образования ЯО от 27.12.2019 № 48-нп «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 утверждении перечня пунктов проведения государственной итоговой аттестации по образовательным программам среднего общего образования в Ярославской области в 2020 году</w:t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3" name="Рисунок 3" descr="https://www.yarregion.ru/_layouts/images/icpdf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www.yarregion.ru/_layouts/images/icpdf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ДО ЯО от 04.10.2019 № 301/01-04 «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 проведении государственной итоговой аттестации по образовательным программам основного общего и среднего общего образования, итогового собеседования, итогового сочинения (изложения) в Ярославской области в 2019/2020 учебном году</w:t>
        </w:r>
      </w:hyperlink>
      <w:r w:rsidRPr="00DD22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4" name="Рисунок 4" descr="https://www.yarregion.ru/_layouts/images/icpdf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www.yarregion.ru/_layouts/images/icpdf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ДО ЯО от 03.09.2019 № 36-нп «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 утверждении перечня мест регистрации  на участие в итоговом сочинении и ЕГЭ на территории Ярославской области</w:t>
        </w:r>
      </w:hyperlink>
      <w:r w:rsidRPr="00DD22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5" name="Рисунок 5" descr="https://www.yarregion.ru/_layouts/images/icpdf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www.yarregion.ru/_layouts/images/icpdf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ДО ЯО от 21.08.2019 № 262/01-04 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«Об утверждении плана мероприятий («дорожная карта») по организации и проведению государственной итоговой аттестации по образовательным программам среднего общего образования в Ярославской области в 2019-2020 учебном году»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6" name="Рисунок 6" descr="https://www.yarregion.ru/_layouts/images/icpdf.png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www.yarregion.ru/_layouts/images/icpdf.png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ДО ЯО от 14.08.2019 № 256/01-04 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«Об утверждении графика информирования участников ГИА по программам среднего общего образования о результатах ГИА и подачи апелляции о несогласии с выставленными баллами в дополнительный период 2019 года на территории Ярославской области</w:t>
        </w:r>
      </w:hyperlink>
      <w:r w:rsidRPr="00DD22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7" name="Рисунок 7" descr="https://www.yarregion.ru/_layouts/images/icpdf.png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www.yarregion.ru/_layouts/images/icpdf.png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ДО ЯО от 20.05.2019 № 189/01-04 «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 утверждении графика информирования участников ГИА по программам среднего общего образования о результатах ГИА и подачи апелляции о несогласии с выставленными баллами в основной период 2019 года на территории Ярославской области</w:t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DD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8" name="Рисунок 8" descr="https://www.yarregion.ru/_layouts/images/icpdf.png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s://www.yarregion.ru/_layouts/images/icpdf.png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ДО ЯО от 18.03.2019 № 14-нп «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 утверждении Положения о государственной экзаменационной комиссии Ярославской области по проведению государственной итоговой аттестации по образовательным программам среднего общего образования</w:t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9" name="Рисунок 9" descr="https://www.yarregion.ru/_layouts/images/icpdf.png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www.yarregion.ru/_layouts/images/icpdf.png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ДО ЯО от 18.03.2019 № 15-нп «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 утверждении Положения о конфликтной комиссии Ярославской области при проведении государственной итоговой аттестации по образовательным программам среднего общего образования</w:t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10" name="Рисунок 10" descr="https://www.yarregion.ru/_layouts/images/icpdf.png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www.yarregion.ru/_layouts/images/icpdf.png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ДО ЯО от 18.03.2019 № 16-нп «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 утверждении Положения о предметных комиссиях Ярославской области при проведении итоговой аттестации и о признании утратившими силу отдельных приказов ДО ЯО</w:t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» 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11" name="Рисунок 11" descr="https://www.yarregion.ru/_layouts/images/icpdf.png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www.yarregion.ru/_layouts/images/icpdf.png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ДО ЯО № 102/01-04 от 13.03.2019 «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 утверждении инструктивных материалов по подготовке и проведению государственной итоговой аттестации по образовательным программам среднего общего образования с применением технологии печати полного комплекта экзаменационных материалов в аудиториях пунктов проведения экзаменов, передачи экзаменационных материалов по сети «Интернет» и перевода бланков ответов участников в электронный вид в пунктах проведения экзаменов в Ярославской области в 2019 году</w:t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</w:p>
    <w:p w:rsidR="00DD224E" w:rsidRPr="00DD224E" w:rsidRDefault="00DD224E" w:rsidP="00DD22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Приложения 1-7</w:t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 к приказу ДО ЯО № 102/01-04 от 13.03.2019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12" name="Рисунок 12" descr="https://www.yarregion.ru/_layouts/images/icpdf.png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s://www.yarregion.ru/_layouts/images/icpdf.png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ДО ЯО № 101/01-04 от 13.03.2019 «</w:t>
        </w:r>
        <w:r w:rsidRPr="00DD224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Об утверждении инструктивно-методических материалов по подготовке и проведению государственной итоговой аттестации  по образовательным программам среднего общего образования в форме единого государственного экзамена в пункте проведения экзаменов с использованием  экзаменационных материалов на бумажных носителях в Ярославской области в 2019 году</w:t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» </w:t>
        </w:r>
      </w:hyperlink>
    </w:p>
    <w:p w:rsidR="00DD224E" w:rsidRPr="00DD224E" w:rsidRDefault="00DD224E" w:rsidP="00DD22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13" name="Рисунок 13" descr="https://www.yarregion.ru/_layouts/images/icgen.gif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s://www.yarregion.ru/_layouts/images/icgen.gif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Приложения 1-7 </w:t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 приказу ДО ЯО № 101/01-04 от 13.03.2019 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14" name="Рисунок 14" descr="https://www.yarregion.ru/_layouts/images/icpdf.png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s://www.yarregion.ru/_layouts/images/icpdf.png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ДО ЯО № 100/01-04 ОТ 13.03.2019 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«Об утверждении Правил заполнения бланков единого государственного экзамена в 2019 году»</w:t>
        </w:r>
      </w:hyperlink>
    </w:p>
    <w:p w:rsidR="00DD224E" w:rsidRPr="00DD224E" w:rsidRDefault="00DD224E" w:rsidP="00DD22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15" name="Рисунок 15" descr="https://www.yarregion.ru/_layouts/images/icdocx.png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s://www.yarregion.ru/_layouts/images/icdocx.png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к приказу ДО ЯО № 100/01-04 ОТ 13.03.2019. 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Правила заполнения бланков единого государственного экзамена в 2019 году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16" name="Рисунок 16" descr="https://www.yarregion.ru/_layouts/images/icpdf.png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s://www.yarregion.ru/_layouts/images/icpdf.png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ДО ЯО  № 99/01-04 от 13.03.2019 «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 утверждении памятки о правилах проведения единого государственного экзамена в 2019 году, листа информирования участников экзамена, формы журнала учета ознакомления участников экзамена/родителей (законных представителей) с порядком проведения экзаменов»</w:t>
        </w:r>
      </w:hyperlink>
    </w:p>
    <w:p w:rsidR="00DD224E" w:rsidRPr="00DD224E" w:rsidRDefault="00DD224E" w:rsidP="00DD22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17" name="Рисунок 17" descr="https://www.yarregion.ru/_layouts/images/icdocx.png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s://www.yarregion.ru/_layouts/images/icdocx.png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к приказу ДО ЯО  № 99/01-04 от 13.03.2019 .Памятка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18" name="Рисунок 18" descr="https://www.yarregion.ru/_layouts/images/icpdf.png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https://www.yarregion.ru/_layouts/images/icpdf.png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11.03.2019 № 93/01-04 «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 утверждении графика информирования участников ГИА по программам среднего общего образования о результатах ГИА и подачи апелляции о несогласии с выставленными баллами в досрочный период 2019 года на территории Ярославской области»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19" name="Рисунок 19" descr="https://www.yarregion.ru/_layouts/images/icpdf.png">
                <a:hlinkClick xmlns:a="http://schemas.openxmlformats.org/drawingml/2006/main" r:id="rId2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https://www.yarregion.ru/_layouts/images/icpdf.png">
                        <a:hlinkClick r:id="rId2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20.02.2019 № 62/01-04 «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 утверждении порядка организации учета рабочего времени, видов и объемов работ для выплаты компенсации работникам, участвующим в проведении ГИА</w:t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20" name="Рисунок 20" descr="https://www.yarregion.ru/_layouts/images/icpdf.png">
                <a:hlinkClick xmlns:a="http://schemas.openxmlformats.org/drawingml/2006/main" r:id="rId2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https://www.yarregion.ru/_layouts/images/icpdf.png">
                        <a:hlinkClick r:id="rId2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29.12.2018  №475/01-04 «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 утверждении организационно-территориальной схемы подготовки и проведения государственной итоговой аттестации по образовательным программам среднего общего образования в Ярославской области</w:t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» </w:t>
        </w:r>
      </w:hyperlink>
    </w:p>
    <w:p w:rsidR="00DD224E" w:rsidRPr="00DD224E" w:rsidRDefault="00DD224E" w:rsidP="00DD22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224E" w:rsidRPr="00DD224E" w:rsidRDefault="00DD224E" w:rsidP="00DD224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21" name="Рисунок 21" descr="https://www.yarregion.ru/_layouts/images/icdocx.png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s://www.yarregion.ru/_layouts/images/icdocx.png">
                        <a:hlinkClick r:id="rId2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Приложение. 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Организационно-территориальная схема подготовки и проведения государственной итоговой аттестации по образовательным программам среднего общего образования в Ярославской области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22" name="Рисунок 22" descr="https://www.yarregion.ru/_layouts/images/icpdf.png">
                <a:hlinkClick xmlns:a="http://schemas.openxmlformats.org/drawingml/2006/main" r:id="rId3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https://www.yarregion.ru/_layouts/images/icpdf.png">
                        <a:hlinkClick r:id="rId3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21.11.2018 № 25-нп «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 утверждении перечня пунктов проведения государственной итоговой аттестации по образовательным программам среднего общего образования в Ярославской области в 2019 году</w:t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».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23" name="Рисунок 23" descr="https://www.yarregion.ru/_layouts/images/icpdf.png">
                <a:hlinkClick xmlns:a="http://schemas.openxmlformats.org/drawingml/2006/main" r:id="rId3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https://www.yarregion.ru/_layouts/images/icpdf.png">
                        <a:hlinkClick r:id="rId3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от 18.06.2018 №266/01-04 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 внесении изменений в приказ департамента образования Ярославской области от 02.04.2018 №142/01-04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4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hyperlink r:id="rId32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24" name="Рисунок 24" descr="https://www.yarregion.ru/_layouts/images/icpdf.png">
                <a:hlinkClick xmlns:a="http://schemas.openxmlformats.org/drawingml/2006/main" r:id="rId3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https://www.yarregion.ru/_layouts/images/icpdf.png">
                        <a:hlinkClick r:id="rId3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от 13.06.2018 №257/01-04 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О внесении изменений в приказ департамента образования Ярославской области от 02.04.2018 №142/01-04 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25" name="Рисунок 25" descr="https://www.yarregion.ru/_layouts/images/icpdf.png">
                <a:hlinkClick xmlns:a="http://schemas.openxmlformats.org/drawingml/2006/main" r:id="rId3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https://www.yarregion.ru/_layouts/images/icpdf.png">
                        <a:hlinkClick r:id="rId3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от 09.06.2018 №255/01-04 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О внесении изменений в приказ департамента образования Ярославской области от 02.04.2018 №142/01-04 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26" name="Рисунок 26" descr="https://www.yarregion.ru/_layouts/images/icpdf.png">
                <a:hlinkClick xmlns:a="http://schemas.openxmlformats.org/drawingml/2006/main" r:id="rId3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https://www.yarregion.ru/_layouts/images/icpdf.png">
                        <a:hlinkClick r:id="rId3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от 09.06.2018 №254/01-04 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О внесении изменений в приказ департамента образования Ярославской области от 02.04.2018 №142/01-04 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27" name="Рисунок 27" descr="https://www.yarregion.ru/_layouts/images/icpdf.png">
                <a:hlinkClick xmlns:a="http://schemas.openxmlformats.org/drawingml/2006/main" r:id="rId3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https://www.yarregion.ru/_layouts/images/icpdf.png">
                        <a:hlinkClick r:id="rId3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от 21.05.2018 №10-нп 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 внесении изменений в приказ департамента образования Ярославской области от 15.12.2017 №32-нп</w:t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28" name="Рисунок 28" descr="https://www.yarregion.ru/_layouts/images/icpdf.png">
                <a:hlinkClick xmlns:a="http://schemas.openxmlformats.org/drawingml/2006/main" r:id="rId3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https://www.yarregion.ru/_layouts/images/icpdf.png">
                        <a:hlinkClick r:id="rId3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от 02.04.2018 №142/01-04 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 утверждении графика информирования ГИА по программам среднего общего образования о результатах ГИА и подачи  апелляций о несогласии с выставленными баллами в 2018 году на территории Ярославской области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29" name="Рисунок 29" descr="https://www.yarregion.ru/_layouts/images/icpdf.png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https://www.yarregion.ru/_layouts/images/icpdf.png">
                        <a:hlinkClick r:id="rId3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18.01.2018 № 11/01-04 «</w:t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 образовании конфликтной комиссии и утверждении её состава</w:t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</w:p>
    <w:p w:rsidR="00DD224E" w:rsidRPr="00DD224E" w:rsidRDefault="00DD224E" w:rsidP="00DD224E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8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30" name="Рисунок 30" descr="https://www.yarregion.ru/_layouts/images/icpdf.png">
                <a:hlinkClick xmlns:a="http://schemas.openxmlformats.org/drawingml/2006/main" r:id="rId3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 descr="https://www.yarregion.ru/_layouts/images/icpdf.png">
                        <a:hlinkClick r:id="rId3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Arial" w:eastAsia="Times New Roman" w:hAnsi="Arial" w:cs="Arial"/>
            <w:color w:val="000000"/>
            <w:sz w:val="18"/>
            <w:u w:val="single"/>
            <w:lang w:eastAsia="ru-RU"/>
          </w:rPr>
          <w:t>от 15.12.2017 № 32-нп «</w:t>
        </w:r>
        <w:r w:rsidRPr="00DD224E">
          <w:rPr>
            <w:rFonts w:ascii="Arial" w:eastAsia="Times New Roman" w:hAnsi="Arial" w:cs="Arial"/>
            <w:b/>
            <w:bCs/>
            <w:color w:val="000000"/>
            <w:sz w:val="18"/>
            <w:u w:val="single"/>
            <w:lang w:eastAsia="ru-RU"/>
          </w:rPr>
          <w:t>Об утверждении перечня пунктов проведения государственной итоговой аттестации  по образовательным программам среднего  общего образования в Ярославкой области в 2018 году</w:t>
        </w:r>
        <w:r w:rsidRPr="00DD224E">
          <w:rPr>
            <w:rFonts w:ascii="Arial" w:eastAsia="Times New Roman" w:hAnsi="Arial" w:cs="Arial"/>
            <w:color w:val="000000"/>
            <w:sz w:val="18"/>
            <w:u w:val="single"/>
            <w:lang w:eastAsia="ru-RU"/>
          </w:rPr>
          <w:t>»</w:t>
        </w:r>
      </w:hyperlink>
    </w:p>
    <w:p w:rsidR="00DD224E" w:rsidRPr="00DD224E" w:rsidRDefault="00DD224E" w:rsidP="00DD2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31" name="Рисунок 31" descr="https://www.yarregion.ru/_layouts/images/icpdf.png">
                <a:hlinkClick xmlns:a="http://schemas.openxmlformats.org/drawingml/2006/main" r:id="rId3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 descr="https://www.yarregion.ru/_layouts/images/icpdf.png">
                        <a:hlinkClick r:id="rId3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от 29.12.2017 № 423/01-04 </w:t>
        </w:r>
      </w:hyperlink>
      <w:r w:rsidRPr="00DD2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состава государственной экзаменационной комиссии Ярославской области</w:t>
      </w:r>
    </w:p>
    <w:p w:rsidR="00DD224E" w:rsidRPr="00DD224E" w:rsidRDefault="00DD224E" w:rsidP="00DD224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32" name="Рисунок 32" descr="https://www.yarregion.ru/_layouts/images/icdoc.png">
                <a:hlinkClick xmlns:a="http://schemas.openxmlformats.org/drawingml/2006/main" r:id="rId4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2" descr="https://www.yarregion.ru/_layouts/images/icdoc.png">
                        <a:hlinkClick r:id="rId4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Состав государственной экзаменационной комиссии Ярославской области по проведению государственной итоговой аттестации по программам среднего общего образования в 2018 год</w:t>
        </w:r>
        <w:r w:rsidRPr="00DD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у.</w:t>
        </w:r>
      </w:hyperlink>
      <w:r w:rsidRPr="00DD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приказом ДО ЯО от 29.12.2017 №423/01-04</w:t>
      </w:r>
    </w:p>
    <w:p w:rsidR="00DD224E" w:rsidRPr="00DD224E" w:rsidRDefault="00DD224E" w:rsidP="00DD224E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2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33" name="Рисунок 33" descr="https://www.yarregion.ru/_layouts/images/icpdf.png">
                <a:hlinkClick xmlns:a="http://schemas.openxmlformats.org/drawingml/2006/main" r:id="rId4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 descr="https://www.yarregion.ru/_layouts/images/icpdf.png">
                        <a:hlinkClick r:id="rId4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Arial" w:eastAsia="Times New Roman" w:hAnsi="Arial" w:cs="Arial"/>
            <w:color w:val="000000"/>
            <w:sz w:val="18"/>
            <w:u w:val="single"/>
            <w:lang w:eastAsia="ru-RU"/>
          </w:rPr>
          <w:t>от 24.10.2017 № 336/01-04 «</w:t>
        </w:r>
        <w:r w:rsidRPr="00DD224E">
          <w:rPr>
            <w:rFonts w:ascii="Arial" w:eastAsia="Times New Roman" w:hAnsi="Arial" w:cs="Arial"/>
            <w:b/>
            <w:bCs/>
            <w:color w:val="000000"/>
            <w:sz w:val="18"/>
            <w:u w:val="single"/>
            <w:lang w:eastAsia="ru-RU"/>
          </w:rPr>
          <w:t>Об утверждении форм заявлений и журнала регистрации на участие в  государственной итоговой аттестации  по образовательным программам среднего  общего образования в Ярославкой области в 2017/2018 учебном году</w:t>
        </w:r>
        <w:r w:rsidRPr="00DD224E">
          <w:rPr>
            <w:rFonts w:ascii="Arial" w:eastAsia="Times New Roman" w:hAnsi="Arial" w:cs="Arial"/>
            <w:color w:val="000000"/>
            <w:sz w:val="18"/>
            <w:u w:val="single"/>
            <w:lang w:eastAsia="ru-RU"/>
          </w:rPr>
          <w:t>»</w:t>
        </w:r>
      </w:hyperlink>
    </w:p>
    <w:p w:rsidR="00DD224E" w:rsidRPr="00DD224E" w:rsidRDefault="00DD224E" w:rsidP="00DD224E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3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34" name="Рисунок 34" descr="https://www.yarregion.ru/_layouts/images/icpdf.png">
                <a:hlinkClick xmlns:a="http://schemas.openxmlformats.org/drawingml/2006/main" r:id="rId4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 descr="https://www.yarregion.ru/_layouts/images/icpdf.png">
                        <a:hlinkClick r:id="rId4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Arial" w:eastAsia="Times New Roman" w:hAnsi="Arial" w:cs="Arial"/>
            <w:color w:val="000000"/>
            <w:sz w:val="18"/>
            <w:u w:val="single"/>
            <w:lang w:eastAsia="ru-RU"/>
          </w:rPr>
          <w:t>от 20.10.2017 года № 30-нп «</w:t>
        </w:r>
        <w:r w:rsidRPr="00DD224E">
          <w:rPr>
            <w:rFonts w:ascii="Arial" w:eastAsia="Times New Roman" w:hAnsi="Arial" w:cs="Arial"/>
            <w:b/>
            <w:bCs/>
            <w:color w:val="000000"/>
            <w:sz w:val="18"/>
            <w:u w:val="single"/>
            <w:lang w:eastAsia="ru-RU"/>
          </w:rPr>
          <w:t>Об утверждении перечня мест регистрации на участие в итоговом сочинении и ЕГЭ на территории Ярославской области в 2017/2018 учебном году</w:t>
        </w:r>
        <w:r w:rsidRPr="00DD224E">
          <w:rPr>
            <w:rFonts w:ascii="Arial" w:eastAsia="Times New Roman" w:hAnsi="Arial" w:cs="Arial"/>
            <w:color w:val="000000"/>
            <w:sz w:val="18"/>
            <w:u w:val="single"/>
            <w:lang w:eastAsia="ru-RU"/>
          </w:rPr>
          <w:t>»</w:t>
        </w:r>
      </w:hyperlink>
    </w:p>
    <w:p w:rsidR="00DD224E" w:rsidRPr="00DD224E" w:rsidRDefault="00DD224E" w:rsidP="00DD224E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4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35" name="Рисунок 35" descr="https://www.yarregion.ru/_layouts/images/icpdf.png">
                <a:hlinkClick xmlns:a="http://schemas.openxmlformats.org/drawingml/2006/main" r:id="rId4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5" descr="https://www.yarregion.ru/_layouts/images/icpdf.png">
                        <a:hlinkClick r:id="rId4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Arial" w:eastAsia="Times New Roman" w:hAnsi="Arial" w:cs="Arial"/>
            <w:color w:val="000000"/>
            <w:sz w:val="18"/>
            <w:u w:val="single"/>
            <w:lang w:eastAsia="ru-RU"/>
          </w:rPr>
          <w:t>от 27.09.2017 №308/01-04 «</w:t>
        </w:r>
        <w:r w:rsidRPr="00DD224E">
          <w:rPr>
            <w:rFonts w:ascii="Arial" w:eastAsia="Times New Roman" w:hAnsi="Arial" w:cs="Arial"/>
            <w:b/>
            <w:bCs/>
            <w:color w:val="000000"/>
            <w:sz w:val="18"/>
            <w:u w:val="single"/>
            <w:lang w:eastAsia="ru-RU"/>
          </w:rPr>
          <w:t>Об утверждении плана информирования участников государственной итоговой аттестации по программам основного общего и среднего общего образования,  итогового сочинения (изложения) в Ярославской области в 2017/2018 учебном году»</w:t>
        </w:r>
      </w:hyperlink>
    </w:p>
    <w:p w:rsidR="00DD224E" w:rsidRPr="00DD224E" w:rsidRDefault="00DD224E" w:rsidP="00DD224E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5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36" name="Рисунок 36" descr="https://www.yarregion.ru/_layouts/images/icpdf.png">
                <a:hlinkClick xmlns:a="http://schemas.openxmlformats.org/drawingml/2006/main" r:id="rId4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" descr="https://www.yarregion.ru/_layouts/images/icpdf.png">
                        <a:hlinkClick r:id="rId4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Arial" w:eastAsia="Times New Roman" w:hAnsi="Arial" w:cs="Arial"/>
            <w:color w:val="000000"/>
            <w:sz w:val="18"/>
            <w:u w:val="single"/>
            <w:lang w:eastAsia="ru-RU"/>
          </w:rPr>
          <w:t>от 18.09.2017 года № 302/01-04 «</w:t>
        </w:r>
        <w:r w:rsidRPr="00DD224E">
          <w:rPr>
            <w:rFonts w:ascii="Arial" w:eastAsia="Times New Roman" w:hAnsi="Arial" w:cs="Arial"/>
            <w:b/>
            <w:bCs/>
            <w:color w:val="000000"/>
            <w:sz w:val="18"/>
            <w:u w:val="single"/>
            <w:lang w:eastAsia="ru-RU"/>
          </w:rPr>
          <w:t>Об утверждении состава муниципальных координаторов проведения государственной итоговой аттестации в Ярославской области в 2017/2018 учебном году</w:t>
        </w:r>
        <w:r w:rsidRPr="00DD224E">
          <w:rPr>
            <w:rFonts w:ascii="Arial" w:eastAsia="Times New Roman" w:hAnsi="Arial" w:cs="Arial"/>
            <w:color w:val="000000"/>
            <w:sz w:val="18"/>
            <w:u w:val="single"/>
            <w:lang w:eastAsia="ru-RU"/>
          </w:rPr>
          <w:t>»</w:t>
        </w:r>
      </w:hyperlink>
    </w:p>
    <w:p w:rsidR="00DD224E" w:rsidRPr="00DD224E" w:rsidRDefault="00DD224E" w:rsidP="00DD224E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6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37" name="Рисунок 37" descr="https://www.yarregion.ru/_layouts/images/icpdf.png">
                <a:hlinkClick xmlns:a="http://schemas.openxmlformats.org/drawingml/2006/main" r:id="rId4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" descr="https://www.yarregion.ru/_layouts/images/icpdf.png">
                        <a:hlinkClick r:id="rId4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Arial" w:eastAsia="Times New Roman" w:hAnsi="Arial" w:cs="Arial"/>
            <w:color w:val="000000"/>
            <w:sz w:val="18"/>
            <w:u w:val="single"/>
            <w:lang w:eastAsia="ru-RU"/>
          </w:rPr>
          <w:t>от 14.09.2017 №297/01-04 «</w:t>
        </w:r>
        <w:r w:rsidRPr="00DD224E">
          <w:rPr>
            <w:rFonts w:ascii="Arial" w:eastAsia="Times New Roman" w:hAnsi="Arial" w:cs="Arial"/>
            <w:b/>
            <w:bCs/>
            <w:color w:val="000000"/>
            <w:sz w:val="18"/>
            <w:u w:val="single"/>
            <w:lang w:eastAsia="ru-RU"/>
          </w:rPr>
          <w:t>О проведении государственной итоговой аттестации по образовательным программам основного общего и среднего общего образования, итогового сочинения (изложения) в Ярославской области в 2018 году</w:t>
        </w:r>
        <w:r w:rsidRPr="00DD224E">
          <w:rPr>
            <w:rFonts w:ascii="Arial" w:eastAsia="Times New Roman" w:hAnsi="Arial" w:cs="Arial"/>
            <w:color w:val="000000"/>
            <w:sz w:val="18"/>
            <w:u w:val="single"/>
            <w:lang w:eastAsia="ru-RU"/>
          </w:rPr>
          <w:t>» </w:t>
        </w:r>
      </w:hyperlink>
    </w:p>
    <w:p w:rsidR="00DD224E" w:rsidRPr="00DD224E" w:rsidRDefault="00DD224E" w:rsidP="00DD224E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7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38" name="Рисунок 38" descr="https://www.yarregion.ru/_layouts/images/icpdf.png">
                <a:hlinkClick xmlns:a="http://schemas.openxmlformats.org/drawingml/2006/main" r:id="rId4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8" descr="https://www.yarregion.ru/_layouts/images/icpdf.png">
                        <a:hlinkClick r:id="rId4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Arial" w:eastAsia="Times New Roman" w:hAnsi="Arial" w:cs="Arial"/>
            <w:color w:val="000000"/>
            <w:sz w:val="18"/>
            <w:u w:val="single"/>
            <w:lang w:eastAsia="ru-RU"/>
          </w:rPr>
          <w:t>от 31.08.2017 № 279/01-04 «</w:t>
        </w:r>
        <w:r w:rsidRPr="00DD224E">
          <w:rPr>
            <w:rFonts w:ascii="Arial" w:eastAsia="Times New Roman" w:hAnsi="Arial" w:cs="Arial"/>
            <w:b/>
            <w:bCs/>
            <w:color w:val="000000"/>
            <w:sz w:val="18"/>
            <w:u w:val="single"/>
            <w:lang w:eastAsia="ru-RU"/>
          </w:rPr>
          <w:t>Об утверждении плана мероприятий («дорожная карта») по организации и проведению государственной итоговой аттестации по образовательным программам основного общего и среднего общего образования в Ярославской области в 2018 году</w:t>
        </w:r>
        <w:r w:rsidRPr="00DD224E">
          <w:rPr>
            <w:rFonts w:ascii="Arial" w:eastAsia="Times New Roman" w:hAnsi="Arial" w:cs="Arial"/>
            <w:color w:val="000000"/>
            <w:sz w:val="18"/>
            <w:u w:val="single"/>
            <w:lang w:eastAsia="ru-RU"/>
          </w:rPr>
          <w:t>» </w:t>
        </w:r>
      </w:hyperlink>
    </w:p>
    <w:p w:rsidR="00DD224E" w:rsidRPr="00DD224E" w:rsidRDefault="00DD224E" w:rsidP="00DD224E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8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39" name="Рисунок 39" descr="https://www.yarregion.ru/_layouts/images/icpdf.png">
                <a:hlinkClick xmlns:a="http://schemas.openxmlformats.org/drawingml/2006/main" r:id="rId4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9" descr="https://www.yarregion.ru/_layouts/images/icpdf.png">
                        <a:hlinkClick r:id="rId4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Arial" w:eastAsia="Times New Roman" w:hAnsi="Arial" w:cs="Arial"/>
            <w:color w:val="000000"/>
            <w:sz w:val="18"/>
            <w:u w:val="single"/>
            <w:lang w:eastAsia="ru-RU"/>
          </w:rPr>
          <w:t>от 06.09.2017 №27-нп «</w:t>
        </w:r>
        <w:r w:rsidRPr="00DD224E">
          <w:rPr>
            <w:rFonts w:ascii="Arial" w:eastAsia="Times New Roman" w:hAnsi="Arial" w:cs="Arial"/>
            <w:b/>
            <w:bCs/>
            <w:color w:val="000000"/>
            <w:sz w:val="18"/>
            <w:u w:val="single"/>
            <w:lang w:eastAsia="ru-RU"/>
          </w:rPr>
          <w:t>О внесении изменений в приказ департамента образования  от 04.04.2017 № 15-нп</w:t>
        </w:r>
        <w:r w:rsidRPr="00DD224E">
          <w:rPr>
            <w:rFonts w:ascii="Arial" w:eastAsia="Times New Roman" w:hAnsi="Arial" w:cs="Arial"/>
            <w:color w:val="000000"/>
            <w:sz w:val="18"/>
            <w:u w:val="single"/>
            <w:lang w:eastAsia="ru-RU"/>
          </w:rPr>
          <w:t>»</w:t>
        </w:r>
      </w:hyperlink>
    </w:p>
    <w:p w:rsidR="00DD224E" w:rsidRPr="00DD224E" w:rsidRDefault="00DD224E" w:rsidP="00DD224E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4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Приложение 1. Изменения, вносимые в Положение о государственной экзаменационной комиссии Ярославкой области по проведению итоговой аттестации по образовательным программам среднего общего образования</w:t>
      </w:r>
    </w:p>
    <w:p w:rsidR="00DD224E" w:rsidRPr="00DD224E" w:rsidRDefault="00DD224E" w:rsidP="00DD224E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9" w:history="1">
        <w:r>
          <w:rPr>
            <w:rFonts w:ascii="Arial" w:eastAsia="Times New Roman" w:hAnsi="Arial" w:cs="Arial"/>
            <w:noProof/>
            <w:color w:val="0000FF"/>
            <w:sz w:val="18"/>
            <w:szCs w:val="18"/>
            <w:lang w:eastAsia="ru-RU"/>
          </w:rPr>
          <w:drawing>
            <wp:inline distT="0" distB="0" distL="0" distR="0">
              <wp:extent cx="151130" cy="151130"/>
              <wp:effectExtent l="19050" t="0" r="1270" b="0"/>
              <wp:docPr id="40" name="Рисунок 40" descr="https://www.yarregion.ru/_layouts/images/icpdf.png">
                <a:hlinkClick xmlns:a="http://schemas.openxmlformats.org/drawingml/2006/main" r:id="rId4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" descr="https://www.yarregion.ru/_layouts/images/icpdf.png">
                        <a:hlinkClick r:id="rId4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D224E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от 04.04.2014 № 15-нп «</w:t>
        </w:r>
        <w:r w:rsidRPr="00DD224E">
          <w:rPr>
            <w:rFonts w:ascii="Arial" w:eastAsia="Times New Roman" w:hAnsi="Arial" w:cs="Arial"/>
            <w:b/>
            <w:bCs/>
            <w:color w:val="0000FF"/>
            <w:sz w:val="18"/>
            <w:u w:val="single"/>
            <w:lang w:eastAsia="ru-RU"/>
          </w:rPr>
          <w:t xml:space="preserve">Об организации проведения государственной итоговой аттестации по образовательным программам среднего общего образования в Ярославской области и признании утратившими силу отдельных приказов департамента образования Ярославской области </w:t>
        </w:r>
      </w:hyperlink>
      <w:r w:rsidRPr="00DD224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(в ред. приказов департамента от 21.04.2016 № 10-нп, от 06.09.2017 № 27-нп</w:t>
      </w:r>
      <w:r w:rsidRPr="00DD22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)»</w:t>
      </w:r>
    </w:p>
    <w:p w:rsidR="0010360A" w:rsidRDefault="0010360A"/>
    <w:sectPr w:rsidR="0010360A" w:rsidSect="0010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3BC"/>
    <w:multiLevelType w:val="multilevel"/>
    <w:tmpl w:val="2FB8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94248"/>
    <w:multiLevelType w:val="multilevel"/>
    <w:tmpl w:val="E9D6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D224E"/>
    <w:rsid w:val="0010360A"/>
    <w:rsid w:val="00DD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0A"/>
  </w:style>
  <w:style w:type="paragraph" w:styleId="2">
    <w:name w:val="heading 2"/>
    <w:basedOn w:val="a"/>
    <w:link w:val="20"/>
    <w:uiPriority w:val="9"/>
    <w:qFormat/>
    <w:rsid w:val="00DD2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D224E"/>
    <w:rPr>
      <w:color w:val="0000FF"/>
      <w:u w:val="single"/>
    </w:rPr>
  </w:style>
  <w:style w:type="character" w:styleId="a4">
    <w:name w:val="Strong"/>
    <w:basedOn w:val="a0"/>
    <w:uiPriority w:val="22"/>
    <w:qFormat/>
    <w:rsid w:val="00DD22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rregion.ru/depts/dobr/docsActivities/2019-03-18_14-%d0%bd%d0%bf.pdf" TargetMode="External"/><Relationship Id="rId18" Type="http://schemas.openxmlformats.org/officeDocument/2006/relationships/hyperlink" Target="https://www.yarregion.ru/depts/dobr/docsActivities/2019-03-13_101_01-04.pdf" TargetMode="External"/><Relationship Id="rId26" Type="http://schemas.openxmlformats.org/officeDocument/2006/relationships/hyperlink" Target="https://www.yarregion.ru/depts/dobr/docsActivities/2019-03-11_93_01-04.pdf" TargetMode="External"/><Relationship Id="rId39" Type="http://schemas.openxmlformats.org/officeDocument/2006/relationships/hyperlink" Target="https://www.yarregion.ru/depts/dobr/docsActivities/2017-12-29_423_01-0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rregion.ru/depts/dobr/docsActivities/2019-03-13_100_01-04.pdf" TargetMode="External"/><Relationship Id="rId34" Type="http://schemas.openxmlformats.org/officeDocument/2006/relationships/hyperlink" Target="https://www.yarregion.ru/depts/dobr/docsActivities/2018-06-09_254_01-04.pdf" TargetMode="External"/><Relationship Id="rId42" Type="http://schemas.openxmlformats.org/officeDocument/2006/relationships/hyperlink" Target="https://www.yarregion.ru/depts/dobr/docsActivities/2017-10-24_336_01-04.pdf" TargetMode="External"/><Relationship Id="rId47" Type="http://schemas.openxmlformats.org/officeDocument/2006/relationships/hyperlink" Target="https://www.yarregion.ru/depts/dobr/docsActivities/2017-09-14_297_01-04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yarregion.ru/depts/dobr/docsActivities/2019-12-27-48-%d0%bd%d0%bf.pdf" TargetMode="External"/><Relationship Id="rId12" Type="http://schemas.openxmlformats.org/officeDocument/2006/relationships/hyperlink" Target="https://www.yarregion.ru/depts/dobr/docsActivities/2019-05-20_189_01-04.pdf" TargetMode="External"/><Relationship Id="rId17" Type="http://schemas.openxmlformats.org/officeDocument/2006/relationships/hyperlink" Target="https://www.yarregion.ru/depts/dobr/docsActivities/2019-03-13_102_01-04_%d0%9f%d1%80%d0%b8%d0%bb.7z" TargetMode="External"/><Relationship Id="rId25" Type="http://schemas.openxmlformats.org/officeDocument/2006/relationships/hyperlink" Target="https://www.yarregion.ru/depts/dobr/docsActivities/2019-03-13_99_01-04_%d0%9f%d0%b0%d0%bc%d1%8f%d1%82%d0%ba%d0%b0.docx" TargetMode="External"/><Relationship Id="rId33" Type="http://schemas.openxmlformats.org/officeDocument/2006/relationships/hyperlink" Target="https://www.yarregion.ru/depts/dobr/docsActivities/2018-06-09_255_01-04.pdf" TargetMode="External"/><Relationship Id="rId38" Type="http://schemas.openxmlformats.org/officeDocument/2006/relationships/hyperlink" Target="https://www.yarregion.ru/depts/dobr/docsActivities/2017-12-9_32-%d0%bd%d0%bf.pdf" TargetMode="External"/><Relationship Id="rId46" Type="http://schemas.openxmlformats.org/officeDocument/2006/relationships/hyperlink" Target="https://www.yarregion.ru/depts/dobr/docsActivities/2017-09-14_297_01-0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rregion.ru/depts/dobr/docsActivities/2019-03-13_102_01-04.pdf" TargetMode="External"/><Relationship Id="rId20" Type="http://schemas.openxmlformats.org/officeDocument/2006/relationships/image" Target="media/image2.gif"/><Relationship Id="rId29" Type="http://schemas.openxmlformats.org/officeDocument/2006/relationships/hyperlink" Target="https://www.yarregion.ru/depts/dobr/docsActivities/2018-12-29_475_01-04_pril.docx" TargetMode="External"/><Relationship Id="rId41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arregion.ru/depts/dobr/docsDocuments/2019-08-14_256_01-04.pdf" TargetMode="External"/><Relationship Id="rId24" Type="http://schemas.openxmlformats.org/officeDocument/2006/relationships/hyperlink" Target="https://www.yarregion.ru/depts/dobr/docsActivities/2019-03-13_99_01-04.pdf" TargetMode="External"/><Relationship Id="rId32" Type="http://schemas.openxmlformats.org/officeDocument/2006/relationships/hyperlink" Target="https://www.yarregion.ru/depts/dobr/docsActivities/2018-06-13_257_01-04.pdf" TargetMode="External"/><Relationship Id="rId37" Type="http://schemas.openxmlformats.org/officeDocument/2006/relationships/hyperlink" Target="https://www.yarregion.ru/depts/dobr/docsActivities/2018-01-18_11_01-04.pdf" TargetMode="External"/><Relationship Id="rId40" Type="http://schemas.openxmlformats.org/officeDocument/2006/relationships/hyperlink" Target="https://www.yarregion.ru/depts/dobr/docsActivities/2017-12-29_423_01-0_%d1%81%d0%be%d1%81%d1%82%d0%b0%d0%b2%d0%93%d0%ad%d0%9a-2018.doc" TargetMode="External"/><Relationship Id="rId45" Type="http://schemas.openxmlformats.org/officeDocument/2006/relationships/hyperlink" Target="https://www.yarregion.ru/depts/dobr/docsActivities/2017-09-18_302_01-04.pdf" TargetMode="External"/><Relationship Id="rId5" Type="http://schemas.openxmlformats.org/officeDocument/2006/relationships/hyperlink" Target="https://www.yarregion.ru/depts/dobr/docsActivities/2019-01-16_6-%d0%bf.pdf" TargetMode="External"/><Relationship Id="rId15" Type="http://schemas.openxmlformats.org/officeDocument/2006/relationships/hyperlink" Target="https://www.yarregion.ru/depts/dobr/docsActivities/2019-03-18_16-%d0%bd%d0%bf.pdf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yarregion.ru/depts/dobr/docsActivities/2018-12-29_475_01-04.pdf" TargetMode="External"/><Relationship Id="rId36" Type="http://schemas.openxmlformats.org/officeDocument/2006/relationships/hyperlink" Target="https://www.yarregion.ru/depts/dobr/docsActivities/2018-04-02_142_01-04.pdf" TargetMode="External"/><Relationship Id="rId49" Type="http://schemas.openxmlformats.org/officeDocument/2006/relationships/hyperlink" Target="https://www.yarregion.ru/depts/dobr/docsActivities/2014-04-04_15-np.pdf" TargetMode="External"/><Relationship Id="rId10" Type="http://schemas.openxmlformats.org/officeDocument/2006/relationships/hyperlink" Target="https://www.yarregion.ru/depts/dobr/docsActivities/2019-08-21_262_01-04_11%20%d0%ba%d0%bb.pdf" TargetMode="External"/><Relationship Id="rId19" Type="http://schemas.openxmlformats.org/officeDocument/2006/relationships/hyperlink" Target="https://www.yarregion.ru/depts/dobr/docsActivities/2019-03-13_101_01-04_Pril.7z" TargetMode="External"/><Relationship Id="rId31" Type="http://schemas.openxmlformats.org/officeDocument/2006/relationships/hyperlink" Target="https://www.yarregion.ru/depts/dobr/docsActivities/2018-06-18_266_01-04.pdf" TargetMode="External"/><Relationship Id="rId44" Type="http://schemas.openxmlformats.org/officeDocument/2006/relationships/hyperlink" Target="https://www.yarregion.ru/depts/dobr/docsActivities/2017-09-27_308_01-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rregion.ru/depts/dobr/docsActivities/2019-09-03_36-%d0%bd%d0%bf.pdf" TargetMode="External"/><Relationship Id="rId14" Type="http://schemas.openxmlformats.org/officeDocument/2006/relationships/hyperlink" Target="https://www.yarregion.ru/depts/dobr/docsActivities/2019-03-18_15-%d0%bd%d0%bf.pdf" TargetMode="External"/><Relationship Id="rId22" Type="http://schemas.openxmlformats.org/officeDocument/2006/relationships/hyperlink" Target="https://www.yarregion.ru/depts/dobr/docsActivities/2019-03-13_100_01-04_pril.docx" TargetMode="External"/><Relationship Id="rId27" Type="http://schemas.openxmlformats.org/officeDocument/2006/relationships/hyperlink" Target="https://www.yarregion.ru/depts/dobr/docsActivities/2019-02-20_62-01-04.pdf" TargetMode="External"/><Relationship Id="rId30" Type="http://schemas.openxmlformats.org/officeDocument/2006/relationships/hyperlink" Target="https://www.yarregion.ru/depts/dobr/docsActivities/2018-11-21_25-%d0%bd%d0%bf.pdf" TargetMode="External"/><Relationship Id="rId35" Type="http://schemas.openxmlformats.org/officeDocument/2006/relationships/hyperlink" Target="https://www.yarregion.ru/depts/dobr/docsActivities/2018-05-21_32-np.pdf" TargetMode="External"/><Relationship Id="rId43" Type="http://schemas.openxmlformats.org/officeDocument/2006/relationships/hyperlink" Target="https://www.yarregion.ru/depts/dobr/docsActivities/2017-10-20_30-%d0%bd%d0%bf.pdf" TargetMode="External"/><Relationship Id="rId48" Type="http://schemas.openxmlformats.org/officeDocument/2006/relationships/hyperlink" Target="https://www.yarregion.ru/depts/dobr/docsActivities/2017-09-16_27-%d0%bd%d0%bf.pdf" TargetMode="External"/><Relationship Id="rId8" Type="http://schemas.openxmlformats.org/officeDocument/2006/relationships/hyperlink" Target="https://www.yarregion.ru/depts/dobr/docsActivities/2019-10-04_301-01-04.pd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1880</Words>
  <Characters>10722</Characters>
  <Application>Microsoft Office Word</Application>
  <DocSecurity>0</DocSecurity>
  <Lines>89</Lines>
  <Paragraphs>25</Paragraphs>
  <ScaleCrop>false</ScaleCrop>
  <Company/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2020-03-10T10:21:00Z</dcterms:created>
  <dcterms:modified xsi:type="dcterms:W3CDTF">2020-03-10T10:21:00Z</dcterms:modified>
</cp:coreProperties>
</file>