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30" w:rsidRPr="00810F30" w:rsidRDefault="00810F30" w:rsidP="00810F30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</w:pPr>
      <w:r w:rsidRPr="00810F30"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  <w:t>ПРЕДНАЗНАЧЕНИЕ СВЕТОВОЗВРАЩАЮЩИХ ЭЛЕМЕНТОВ</w:t>
      </w:r>
    </w:p>
    <w:p w:rsidR="00810F30" w:rsidRPr="00810F30" w:rsidRDefault="00810F30" w:rsidP="00810F3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810F30">
        <w:rPr>
          <w:color w:val="1D1D1D"/>
          <w:sz w:val="28"/>
          <w:szCs w:val="28"/>
        </w:rPr>
        <w:t>световозвращатель</w:t>
      </w:r>
      <w:proofErr w:type="spellEnd"/>
      <w:r w:rsidRPr="00810F30">
        <w:rPr>
          <w:color w:val="1D1D1D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810F30">
        <w:rPr>
          <w:color w:val="1D1D1D"/>
          <w:sz w:val="28"/>
          <w:szCs w:val="28"/>
        </w:rPr>
        <w:t>становится</w:t>
      </w:r>
      <w:proofErr w:type="gramEnd"/>
      <w:r w:rsidRPr="00810F30">
        <w:rPr>
          <w:color w:val="1D1D1D"/>
          <w:sz w:val="28"/>
          <w:szCs w:val="28"/>
        </w:rPr>
        <w:t xml:space="preserve"> виден, с применением </w:t>
      </w:r>
      <w:proofErr w:type="spellStart"/>
      <w:r w:rsidRPr="00810F30">
        <w:rPr>
          <w:color w:val="1D1D1D"/>
          <w:sz w:val="28"/>
          <w:szCs w:val="28"/>
        </w:rPr>
        <w:t>световозвращателей</w:t>
      </w:r>
      <w:proofErr w:type="spellEnd"/>
      <w:r w:rsidRPr="00810F30">
        <w:rPr>
          <w:color w:val="1D1D1D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10F30" w:rsidRPr="00810F30" w:rsidRDefault="00810F30" w:rsidP="00810F3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proofErr w:type="gramStart"/>
      <w:r w:rsidRPr="00810F30">
        <w:rPr>
          <w:color w:val="1D1D1D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10F30">
        <w:rPr>
          <w:color w:val="1D1D1D"/>
          <w:sz w:val="28"/>
          <w:szCs w:val="28"/>
        </w:rPr>
        <w:t>световозвращающими</w:t>
      </w:r>
      <w:proofErr w:type="spellEnd"/>
      <w:r w:rsidRPr="00810F30">
        <w:rPr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810F30" w:rsidRDefault="00810F30">
      <w:pPr>
        <w:rPr>
          <w:rFonts w:ascii="Times New Roman" w:hAnsi="Times New Roman" w:cs="Times New Roman"/>
          <w:sz w:val="28"/>
          <w:szCs w:val="28"/>
        </w:rPr>
      </w:pPr>
    </w:p>
    <w:p w:rsidR="00663C06" w:rsidRPr="00810F30" w:rsidRDefault="00810F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F30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810F3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810F30">
        <w:rPr>
          <w:rFonts w:ascii="Times New Roman" w:hAnsi="Times New Roman" w:cs="Times New Roman"/>
          <w:sz w:val="28"/>
          <w:szCs w:val="28"/>
        </w:rPr>
        <w:t>»</w:t>
      </w:r>
    </w:p>
    <w:sectPr w:rsidR="00663C06" w:rsidRPr="00810F30" w:rsidSect="006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58"/>
    <w:rsid w:val="0014366C"/>
    <w:rsid w:val="00193121"/>
    <w:rsid w:val="002E1D9A"/>
    <w:rsid w:val="003E6EE8"/>
    <w:rsid w:val="00663C06"/>
    <w:rsid w:val="0067651B"/>
    <w:rsid w:val="006D014F"/>
    <w:rsid w:val="00746150"/>
    <w:rsid w:val="00810F30"/>
    <w:rsid w:val="00865163"/>
    <w:rsid w:val="008B71A6"/>
    <w:rsid w:val="00993758"/>
    <w:rsid w:val="00B96A17"/>
    <w:rsid w:val="00C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Владелец</cp:lastModifiedBy>
  <cp:revision>2</cp:revision>
  <dcterms:created xsi:type="dcterms:W3CDTF">2020-03-03T06:37:00Z</dcterms:created>
  <dcterms:modified xsi:type="dcterms:W3CDTF">2020-03-03T06:37:00Z</dcterms:modified>
</cp:coreProperties>
</file>