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6E" w:rsidRDefault="0098751A" w:rsidP="0098751A">
      <w:pPr>
        <w:jc w:val="center"/>
        <w:rPr>
          <w:b/>
          <w:sz w:val="32"/>
          <w:szCs w:val="32"/>
        </w:rPr>
      </w:pPr>
      <w:r w:rsidRPr="0098751A">
        <w:rPr>
          <w:b/>
          <w:sz w:val="32"/>
          <w:szCs w:val="32"/>
        </w:rPr>
        <w:t>Водителям мопедов и велосипедов</w:t>
      </w:r>
    </w:p>
    <w:p w:rsidR="0098751A" w:rsidRDefault="0098751A" w:rsidP="009875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Движение велосипедистов в возрасте старше 14 лет должно осуществляться по велосипедной, велопешеходной  дорожкам или полосе для велосипедистов.</w:t>
      </w:r>
    </w:p>
    <w:p w:rsidR="0098751A" w:rsidRDefault="0098751A" w:rsidP="009875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движение велосипедистов в возрасте старше 14 лет:</w:t>
      </w:r>
    </w:p>
    <w:p w:rsidR="0098751A" w:rsidRDefault="00C813E8" w:rsidP="00C813E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правому краю проезжей части – в следующих случаях:</w:t>
      </w:r>
      <w:r w:rsidR="0098751A" w:rsidRPr="00C813E8">
        <w:rPr>
          <w:sz w:val="28"/>
          <w:szCs w:val="28"/>
        </w:rPr>
        <w:t xml:space="preserve"> </w:t>
      </w:r>
    </w:p>
    <w:p w:rsidR="00C813E8" w:rsidRDefault="00C813E8" w:rsidP="00BA13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отсутствуют велосипедная  и велопешеходная дорожки, полоса для велосипедистов либо отсутствует возможность двигаться по ним;</w:t>
      </w:r>
    </w:p>
    <w:p w:rsidR="00C813E8" w:rsidRDefault="00C813E8" w:rsidP="00BA13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габаритная ширина велосипеда, прицепа к нему либо перевозимого груза превышает 1 м;</w:t>
      </w:r>
    </w:p>
    <w:p w:rsidR="00C813E8" w:rsidRDefault="00C813E8" w:rsidP="00C813E8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движение велосипедистов осуществляется в колоннах;</w:t>
      </w:r>
    </w:p>
    <w:p w:rsidR="00C813E8" w:rsidRDefault="00C813E8" w:rsidP="00BA13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обочине – в случае, если отсутствуют велосипедная и велопешеходная дорожки, полоса для велосипедистов либо отсутствует возможность  двигаться по ним или по правому краю проезжей части;</w:t>
      </w:r>
    </w:p>
    <w:p w:rsidR="00C813E8" w:rsidRDefault="00C813E8" w:rsidP="00C813E8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2) по тротуару или пешеходной дорожке – в следующих</w:t>
      </w:r>
      <w:r w:rsidR="00ED196B">
        <w:rPr>
          <w:sz w:val="28"/>
          <w:szCs w:val="28"/>
        </w:rPr>
        <w:t xml:space="preserve"> случаях:</w:t>
      </w:r>
    </w:p>
    <w:p w:rsidR="00ED196B" w:rsidRDefault="00ED196B" w:rsidP="00BA13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отсутствуют велосипедная  и велопешеходная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C9065A" w:rsidRDefault="00C9065A" w:rsidP="00BA13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920">
        <w:rPr>
          <w:sz w:val="28"/>
          <w:szCs w:val="28"/>
        </w:rPr>
        <w:t>велосипедист сопровождает велосипедиста в возрасте до 14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A47369" w:rsidRDefault="00A47369" w:rsidP="00BA13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Движение велосипедистов в возрасте от 7 до 14 лет должно осуществляться только по тротуарам, пешеходным, велосипедным и велопешеходным дорожкам, а также  в пределах пешеходных зон.</w:t>
      </w:r>
    </w:p>
    <w:p w:rsidR="00A47369" w:rsidRDefault="00A47369" w:rsidP="00BA13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Движение велосипедистов в возрасте младше  7 лет должно осуществляться  только по тротуарам, пешеходным и велопешеходным дорожкам (на стороне для движения пешеходов), а также в пределах пешеходных зон.</w:t>
      </w:r>
    </w:p>
    <w:p w:rsidR="00A47369" w:rsidRDefault="00A47369" w:rsidP="00BA13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движении велосипедистов по правому краю проезжей части в случаях, предусмотренных  настоящими Правилами, велосипедисты должны  двигаться  только в один ряд.</w:t>
      </w:r>
    </w:p>
    <w:p w:rsidR="00A47369" w:rsidRDefault="00A47369" w:rsidP="00BA13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движение колонны велосипедистов в два ряда в случае, если габаритная  ширина велосипедистов  н</w:t>
      </w:r>
      <w:r w:rsidR="00663F00">
        <w:rPr>
          <w:sz w:val="28"/>
          <w:szCs w:val="28"/>
        </w:rPr>
        <w:t>е</w:t>
      </w:r>
      <w:r>
        <w:rPr>
          <w:sz w:val="28"/>
          <w:szCs w:val="28"/>
        </w:rPr>
        <w:t xml:space="preserve"> превышает </w:t>
      </w:r>
      <w:r w:rsidR="00663F00">
        <w:rPr>
          <w:sz w:val="28"/>
          <w:szCs w:val="28"/>
        </w:rPr>
        <w:t>0,75 м.</w:t>
      </w:r>
    </w:p>
    <w:p w:rsidR="00663F00" w:rsidRDefault="00663F00" w:rsidP="00BA13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движения. Для облегчения обгона расстояние между группами должно составлять 80-100 м.</w:t>
      </w:r>
    </w:p>
    <w:p w:rsidR="00CE4915" w:rsidRDefault="00CE4915" w:rsidP="00BA13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движение велосипедиста по тротуару, пешеходной дорожке, 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настоящими Правилами для движения пешеходов.</w:t>
      </w:r>
    </w:p>
    <w:p w:rsidR="00F06B74" w:rsidRDefault="00F06B74" w:rsidP="00BA1376">
      <w:pPr>
        <w:ind w:firstLine="851"/>
        <w:jc w:val="both"/>
        <w:rPr>
          <w:sz w:val="28"/>
          <w:szCs w:val="28"/>
        </w:rPr>
      </w:pPr>
    </w:p>
    <w:p w:rsidR="00BA1376" w:rsidRDefault="00BA1376" w:rsidP="00BA1376">
      <w:pPr>
        <w:ind w:left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Госавтоинспекция напоминает родителям:</w:t>
      </w:r>
    </w:p>
    <w:p w:rsidR="00BA1376" w:rsidRDefault="00BA1376" w:rsidP="00BA13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Приобретая велосипед, следует изучить с ребенком Правила дорожного движения, позаботиться о защитной экипировке, ярком жилете со световозвращающими элементами, технической исправности велосипеда, и конечно, осуществлять постоянный контроль</w:t>
      </w:r>
      <w:r w:rsidR="00C9065A">
        <w:rPr>
          <w:sz w:val="28"/>
          <w:szCs w:val="28"/>
        </w:rPr>
        <w:t xml:space="preserve"> за поведением ребенка в течение</w:t>
      </w:r>
      <w:r>
        <w:rPr>
          <w:sz w:val="28"/>
          <w:szCs w:val="28"/>
        </w:rPr>
        <w:t xml:space="preserve"> дня!</w:t>
      </w:r>
    </w:p>
    <w:p w:rsidR="00F06B74" w:rsidRDefault="00F06B74" w:rsidP="00F06B74">
      <w:pPr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Госавтоинспекция призывает водителей, </w:t>
      </w:r>
    </w:p>
    <w:p w:rsidR="00F06B74" w:rsidRPr="00F06B74" w:rsidRDefault="00F06B74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управляющих мототехникой, к строгому соблюдению Правил дорожного движения: соблюдайте скоростной режим, не допускайте выезда на встречную полосу, будьте внимательными при перестроении, используйте специальную защитную экипировку: шлемы, перчатки, защитные и световозвращающие элементы. </w:t>
      </w:r>
    </w:p>
    <w:p w:rsidR="00F06B74" w:rsidRDefault="00F06B74" w:rsidP="00F06B74">
      <w:pPr>
        <w:ind w:firstLine="851"/>
        <w:jc w:val="both"/>
        <w:rPr>
          <w:sz w:val="28"/>
          <w:szCs w:val="28"/>
        </w:rPr>
      </w:pPr>
    </w:p>
    <w:p w:rsidR="00F06B74" w:rsidRDefault="00F06B74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Водители мопедов должны двигаться по правому  краю проезжей части в один ряд либо по полосе для велосипедистов.</w:t>
      </w:r>
    </w:p>
    <w:p w:rsidR="00F06B74" w:rsidRDefault="00F06B74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движение водителей мопедов по обочине, если это не создает помех пешеходам.</w:t>
      </w:r>
    </w:p>
    <w:p w:rsidR="00F06B74" w:rsidRDefault="00F06B74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Велосипедистам и водителям мопедов запрещается:</w:t>
      </w:r>
    </w:p>
    <w:p w:rsidR="00F06B74" w:rsidRDefault="00F06B74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управлять велосипедом, мопедом, не держась за руль хотя бы одной рукой;</w:t>
      </w:r>
    </w:p>
    <w:p w:rsidR="00F06B74" w:rsidRDefault="00F06B74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перевозить груз, который выступает более чем на 0,5 м по длине или ширине за габариты, или груз, мешающий управлению;</w:t>
      </w:r>
    </w:p>
    <w:p w:rsidR="00F06B74" w:rsidRDefault="00F06B74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перевозить пассажиров, если это не предусмотрено конструкцией транспортного средства;</w:t>
      </w:r>
    </w:p>
    <w:p w:rsidR="00F06B74" w:rsidRDefault="00F06B74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перевозить детей  до 7 лет при отсутствии специально оборудованных для них мест;</w:t>
      </w:r>
    </w:p>
    <w:p w:rsidR="00F06B74" w:rsidRDefault="00F06B74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поворачивать налево или разворачиваться на дорогах с трамвайным движением</w:t>
      </w:r>
      <w:r w:rsidR="00D60E03">
        <w:rPr>
          <w:sz w:val="28"/>
          <w:szCs w:val="28"/>
        </w:rPr>
        <w:t xml:space="preserve"> и на дорогах, имеющих более одной полосы для движения в данном направлении (кроме случаев, когда из правой полосы разрешен  поворот налево, и за исключением дорог, находящихся в велосипедных зонах);</w:t>
      </w:r>
    </w:p>
    <w:p w:rsidR="00D60E03" w:rsidRDefault="00D60E03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двигаться по дороге без застегнутого мотошлема (для водителей мопедов);</w:t>
      </w:r>
    </w:p>
    <w:p w:rsidR="00D60E03" w:rsidRDefault="00D60E03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пересекать дорогу по пешеходным переходам.</w:t>
      </w:r>
    </w:p>
    <w:p w:rsidR="00D60E03" w:rsidRDefault="00D60E03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буксировка велосипедов и мопедов, а также буксировка велосипедами и мопедами, кроме буксировки прицепа, предназначенного для эксплуатации с велосипедом или мопедом.</w:t>
      </w:r>
    </w:p>
    <w:p w:rsidR="00F553FE" w:rsidRDefault="00F553FE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средств.</w:t>
      </w:r>
    </w:p>
    <w:p w:rsidR="00F553FE" w:rsidRDefault="00F553FE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велосипедной зоне:</w:t>
      </w:r>
    </w:p>
    <w:p w:rsidR="00F553FE" w:rsidRDefault="00F553FE" w:rsidP="00F06B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велосипедисты имеют преимущество перед механическими транспортными средствами, а также могут двигаться по всей ширине </w:t>
      </w:r>
      <w:r>
        <w:rPr>
          <w:sz w:val="28"/>
          <w:szCs w:val="28"/>
        </w:rPr>
        <w:lastRenderedPageBreak/>
        <w:t>проезжей части, предназначенной для движения в данном направлении, при соблюдении правил расположения транспортных средств на проезжей части.</w:t>
      </w:r>
    </w:p>
    <w:p w:rsidR="00297255" w:rsidRDefault="00297255" w:rsidP="00297255">
      <w:pPr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Напоминаем:</w:t>
      </w:r>
    </w:p>
    <w:p w:rsidR="00297255" w:rsidRDefault="00297255" w:rsidP="002972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управления мопедами и скутерами необходимо иметь водительское удостоверение категории «М» или любой иной категории, для управления мотоциклами – водительское удостоверение категории «А» или «А1» (в зависимости от категории мотоцикла). Получить водительское удостоверение на категории транспортных средств «М» и «А1» можно только с 16 лет, на категорию «А» - с 18 лет после прохождения профессионального обучения и сдачи экзаменов.</w:t>
      </w:r>
    </w:p>
    <w:p w:rsidR="00C31E21" w:rsidRDefault="00C31E21" w:rsidP="00C31E2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СОБЛЮДАЙТЕ ПРАВИЛА ДОРОЖНОГО ДВИЖЕНИЯ!</w:t>
      </w:r>
    </w:p>
    <w:p w:rsidR="00C31E21" w:rsidRDefault="00C31E21" w:rsidP="00C31E2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ПОМНИТЕ: БЕЗОПАСНОСТЬ НА ДОРОГЕ ЗАВИСИТ </w:t>
      </w:r>
    </w:p>
    <w:p w:rsidR="00C31E21" w:rsidRPr="00C31E21" w:rsidRDefault="00C31E21" w:rsidP="00C31E2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КАЖДОГО УЧАСТНИКА ДОРОЖНОГО ДВИЖЕНИЯ!</w:t>
      </w:r>
    </w:p>
    <w:p w:rsidR="00D60E03" w:rsidRDefault="00D60E03" w:rsidP="00F06B74">
      <w:pPr>
        <w:ind w:firstLine="851"/>
        <w:jc w:val="both"/>
        <w:rPr>
          <w:sz w:val="28"/>
          <w:szCs w:val="28"/>
        </w:rPr>
      </w:pPr>
    </w:p>
    <w:p w:rsidR="00F06B74" w:rsidRDefault="00F06B74" w:rsidP="00BA1376">
      <w:pPr>
        <w:ind w:firstLine="851"/>
        <w:jc w:val="both"/>
        <w:rPr>
          <w:sz w:val="28"/>
          <w:szCs w:val="28"/>
        </w:rPr>
      </w:pPr>
    </w:p>
    <w:p w:rsidR="00C9065A" w:rsidRDefault="00C9065A" w:rsidP="00BA1376">
      <w:pPr>
        <w:ind w:firstLine="851"/>
        <w:jc w:val="both"/>
        <w:rPr>
          <w:sz w:val="28"/>
          <w:szCs w:val="28"/>
        </w:rPr>
      </w:pPr>
    </w:p>
    <w:p w:rsidR="00C9065A" w:rsidRPr="00BA1376" w:rsidRDefault="00C9065A" w:rsidP="00BA1376">
      <w:pPr>
        <w:ind w:firstLine="851"/>
        <w:jc w:val="both"/>
        <w:rPr>
          <w:sz w:val="28"/>
          <w:szCs w:val="28"/>
        </w:rPr>
      </w:pPr>
    </w:p>
    <w:sectPr w:rsidR="00C9065A" w:rsidRPr="00BA1376" w:rsidSect="0091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7109"/>
    <w:multiLevelType w:val="hybridMultilevel"/>
    <w:tmpl w:val="727C8800"/>
    <w:lvl w:ilvl="0" w:tplc="4A260F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751A"/>
    <w:rsid w:val="00015B71"/>
    <w:rsid w:val="00016107"/>
    <w:rsid w:val="00027FEF"/>
    <w:rsid w:val="00051640"/>
    <w:rsid w:val="000A2126"/>
    <w:rsid w:val="000C0475"/>
    <w:rsid w:val="000C15B1"/>
    <w:rsid w:val="0011298E"/>
    <w:rsid w:val="001430A6"/>
    <w:rsid w:val="00173D07"/>
    <w:rsid w:val="001911B9"/>
    <w:rsid w:val="002130F4"/>
    <w:rsid w:val="0024575D"/>
    <w:rsid w:val="002910C3"/>
    <w:rsid w:val="00297255"/>
    <w:rsid w:val="002A3E3C"/>
    <w:rsid w:val="00350A79"/>
    <w:rsid w:val="00425D85"/>
    <w:rsid w:val="004D6CF2"/>
    <w:rsid w:val="00552159"/>
    <w:rsid w:val="00576F8D"/>
    <w:rsid w:val="00663F00"/>
    <w:rsid w:val="00677AC8"/>
    <w:rsid w:val="006D3A58"/>
    <w:rsid w:val="006E4920"/>
    <w:rsid w:val="007745B6"/>
    <w:rsid w:val="007A0B9A"/>
    <w:rsid w:val="007A6314"/>
    <w:rsid w:val="008004C7"/>
    <w:rsid w:val="0083137C"/>
    <w:rsid w:val="0087465A"/>
    <w:rsid w:val="008F2B66"/>
    <w:rsid w:val="0091326E"/>
    <w:rsid w:val="00960243"/>
    <w:rsid w:val="0098751A"/>
    <w:rsid w:val="009969C7"/>
    <w:rsid w:val="00A15931"/>
    <w:rsid w:val="00A45030"/>
    <w:rsid w:val="00A47369"/>
    <w:rsid w:val="00A92F9E"/>
    <w:rsid w:val="00B1217F"/>
    <w:rsid w:val="00B83A30"/>
    <w:rsid w:val="00BA1376"/>
    <w:rsid w:val="00C31E21"/>
    <w:rsid w:val="00C813E8"/>
    <w:rsid w:val="00C87812"/>
    <w:rsid w:val="00C9065A"/>
    <w:rsid w:val="00CE4915"/>
    <w:rsid w:val="00CF5DFD"/>
    <w:rsid w:val="00D01B8D"/>
    <w:rsid w:val="00D060F7"/>
    <w:rsid w:val="00D17350"/>
    <w:rsid w:val="00D60E03"/>
    <w:rsid w:val="00E83991"/>
    <w:rsid w:val="00ED196B"/>
    <w:rsid w:val="00EE1D31"/>
    <w:rsid w:val="00F06B74"/>
    <w:rsid w:val="00F1308A"/>
    <w:rsid w:val="00F247E2"/>
    <w:rsid w:val="00F326CB"/>
    <w:rsid w:val="00F553FE"/>
    <w:rsid w:val="00FA31CD"/>
    <w:rsid w:val="00FD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7A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677A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AC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77AC8"/>
    <w:rPr>
      <w:b/>
      <w:bCs/>
      <w:sz w:val="27"/>
      <w:szCs w:val="27"/>
    </w:rPr>
  </w:style>
  <w:style w:type="character" w:styleId="a3">
    <w:name w:val="Strong"/>
    <w:basedOn w:val="a0"/>
    <w:qFormat/>
    <w:rsid w:val="00677AC8"/>
    <w:rPr>
      <w:b/>
      <w:bCs/>
    </w:rPr>
  </w:style>
  <w:style w:type="paragraph" w:styleId="a4">
    <w:name w:val="List Paragraph"/>
    <w:basedOn w:val="a"/>
    <w:uiPriority w:val="34"/>
    <w:qFormat/>
    <w:rsid w:val="00C8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2020-03-03T06:39:00Z</dcterms:created>
  <dcterms:modified xsi:type="dcterms:W3CDTF">2020-03-03T06:39:00Z</dcterms:modified>
</cp:coreProperties>
</file>