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6D" w:rsidRDefault="006F5F6D" w:rsidP="006F5F6D">
      <w:pPr>
        <w:spacing w:after="37" w:line="256" w:lineRule="auto"/>
        <w:ind w:left="0" w:right="0" w:firstLine="0"/>
        <w:jc w:val="left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6930390" cy="952860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6D" w:rsidRDefault="006F5F6D" w:rsidP="002A04B7">
      <w:pPr>
        <w:spacing w:after="37" w:line="256" w:lineRule="auto"/>
        <w:ind w:left="0" w:right="0" w:firstLine="0"/>
        <w:jc w:val="right"/>
        <w:rPr>
          <w:szCs w:val="28"/>
          <w:lang w:val="ru-RU"/>
        </w:rPr>
      </w:pPr>
    </w:p>
    <w:p w:rsidR="002A04B7" w:rsidRPr="00CD157F" w:rsidRDefault="0040709D" w:rsidP="002A04B7">
      <w:pPr>
        <w:spacing w:after="37" w:line="256" w:lineRule="auto"/>
        <w:ind w:left="0" w:right="0" w:firstLine="0"/>
        <w:jc w:val="right"/>
        <w:rPr>
          <w:szCs w:val="28"/>
          <w:lang w:val="ru-RU"/>
        </w:rPr>
      </w:pPr>
      <w:r w:rsidRPr="00CD157F">
        <w:rPr>
          <w:szCs w:val="28"/>
          <w:lang w:val="ru-RU"/>
        </w:rPr>
        <w:t xml:space="preserve"> </w:t>
      </w:r>
      <w:r w:rsidR="002A04B7" w:rsidRPr="00CD157F">
        <w:rPr>
          <w:szCs w:val="28"/>
          <w:lang w:val="ru-RU"/>
        </w:rPr>
        <w:t>Утверждаю.</w:t>
      </w:r>
    </w:p>
    <w:p w:rsidR="002A04B7" w:rsidRPr="00CD157F" w:rsidRDefault="002A04B7" w:rsidP="002A04B7">
      <w:pPr>
        <w:spacing w:after="37" w:line="256" w:lineRule="auto"/>
        <w:ind w:left="0" w:right="0" w:firstLine="0"/>
        <w:jc w:val="right"/>
        <w:rPr>
          <w:szCs w:val="28"/>
          <w:lang w:val="ru-RU"/>
        </w:rPr>
      </w:pPr>
      <w:r w:rsidRPr="00CD157F">
        <w:rPr>
          <w:szCs w:val="28"/>
          <w:lang w:val="ru-RU"/>
        </w:rPr>
        <w:t xml:space="preserve">Директор                               </w:t>
      </w:r>
      <w:proofErr w:type="spellStart"/>
      <w:r w:rsidRPr="00CD157F">
        <w:rPr>
          <w:szCs w:val="28"/>
          <w:lang w:val="ru-RU"/>
        </w:rPr>
        <w:t>Тушнева</w:t>
      </w:r>
      <w:proofErr w:type="spellEnd"/>
      <w:r w:rsidRPr="00CD157F">
        <w:rPr>
          <w:szCs w:val="28"/>
          <w:lang w:val="ru-RU"/>
        </w:rPr>
        <w:t xml:space="preserve"> Л.А.  </w:t>
      </w:r>
    </w:p>
    <w:p w:rsidR="002A04B7" w:rsidRPr="00CD157F" w:rsidRDefault="00CD157F" w:rsidP="002A04B7">
      <w:pPr>
        <w:spacing w:after="37" w:line="256" w:lineRule="auto"/>
        <w:ind w:left="0" w:right="0" w:firstLine="0"/>
        <w:jc w:val="right"/>
        <w:rPr>
          <w:szCs w:val="28"/>
          <w:lang w:val="ru-RU"/>
        </w:rPr>
      </w:pPr>
      <w:r w:rsidRPr="00CD157F">
        <w:rPr>
          <w:szCs w:val="28"/>
          <w:lang w:val="ru-RU"/>
        </w:rPr>
        <w:t>(</w:t>
      </w:r>
      <w:r w:rsidRPr="00CD157F">
        <w:rPr>
          <w:color w:val="auto"/>
          <w:szCs w:val="28"/>
          <w:lang w:val="ru-RU"/>
        </w:rPr>
        <w:t>Приказ № 26/01-08 от «28»  апреля  2025</w:t>
      </w:r>
      <w:r w:rsidR="002A04B7" w:rsidRPr="00CD157F">
        <w:rPr>
          <w:szCs w:val="28"/>
          <w:lang w:val="ru-RU"/>
        </w:rPr>
        <w:t>)</w:t>
      </w:r>
    </w:p>
    <w:p w:rsidR="002A04B7" w:rsidRPr="00AA39C6" w:rsidRDefault="002A04B7" w:rsidP="002A04B7">
      <w:pPr>
        <w:spacing w:after="37" w:line="256" w:lineRule="auto"/>
        <w:ind w:left="0" w:right="0" w:firstLine="0"/>
        <w:jc w:val="right"/>
        <w:rPr>
          <w:sz w:val="27"/>
          <w:lang w:val="ru-RU"/>
        </w:rPr>
      </w:pPr>
    </w:p>
    <w:p w:rsidR="002A04B7" w:rsidRDefault="002A04B7" w:rsidP="002A04B7">
      <w:pPr>
        <w:spacing w:after="37" w:line="256" w:lineRule="auto"/>
        <w:ind w:left="0" w:right="0" w:firstLine="0"/>
        <w:jc w:val="right"/>
        <w:rPr>
          <w:lang w:val="ru-RU"/>
        </w:rPr>
      </w:pPr>
    </w:p>
    <w:p w:rsidR="0040709D" w:rsidRDefault="002A04B7" w:rsidP="002A04B7">
      <w:pPr>
        <w:jc w:val="center"/>
        <w:rPr>
          <w:lang w:val="ru-RU"/>
        </w:rPr>
      </w:pPr>
      <w:r>
        <w:rPr>
          <w:b/>
          <w:lang w:val="ru-RU"/>
        </w:rPr>
        <w:t>Календарный п</w:t>
      </w:r>
      <w:r w:rsidRPr="00AA39C6">
        <w:rPr>
          <w:b/>
          <w:lang w:val="ru-RU"/>
        </w:rPr>
        <w:t xml:space="preserve">лан </w:t>
      </w:r>
      <w:r>
        <w:rPr>
          <w:b/>
          <w:lang w:val="ru-RU"/>
        </w:rPr>
        <w:t xml:space="preserve"> воспитательной работы</w:t>
      </w:r>
      <w:r w:rsidRPr="00AA39C6">
        <w:rPr>
          <w:b/>
          <w:lang w:val="ru-RU"/>
        </w:rPr>
        <w:t xml:space="preserve"> лагеря с дневной формой пребывания, организованного</w:t>
      </w:r>
      <w:r>
        <w:rPr>
          <w:b/>
          <w:lang w:val="ru-RU"/>
        </w:rPr>
        <w:t xml:space="preserve"> на базе  МОУ Заозерской  </w:t>
      </w:r>
      <w:proofErr w:type="spellStart"/>
      <w:r>
        <w:rPr>
          <w:b/>
          <w:lang w:val="ru-RU"/>
        </w:rPr>
        <w:t>сош</w:t>
      </w:r>
      <w:proofErr w:type="spellEnd"/>
      <w:r>
        <w:rPr>
          <w:b/>
          <w:lang w:val="ru-RU"/>
        </w:rPr>
        <w:t xml:space="preserve"> в</w:t>
      </w:r>
      <w:r w:rsidRPr="00AA39C6">
        <w:rPr>
          <w:b/>
          <w:lang w:val="ru-RU"/>
        </w:rPr>
        <w:t xml:space="preserve"> летний период </w:t>
      </w:r>
      <w:r w:rsidR="0040709D">
        <w:rPr>
          <w:lang w:val="ru-RU"/>
        </w:rPr>
        <w:t xml:space="preserve"> </w:t>
      </w:r>
    </w:p>
    <w:p w:rsidR="0040709D" w:rsidRDefault="0040709D" w:rsidP="0040709D">
      <w:pPr>
        <w:spacing w:after="37" w:line="254" w:lineRule="auto"/>
        <w:ind w:left="0" w:right="0" w:firstLine="0"/>
        <w:jc w:val="left"/>
        <w:rPr>
          <w:lang w:val="ru-RU"/>
        </w:rPr>
      </w:pPr>
    </w:p>
    <w:p w:rsidR="0040709D" w:rsidRDefault="0040709D" w:rsidP="0040709D">
      <w:pPr>
        <w:tabs>
          <w:tab w:val="left" w:pos="993"/>
        </w:tabs>
        <w:ind w:left="851" w:right="16" w:firstLine="0"/>
        <w:jc w:val="left"/>
        <w:rPr>
          <w:lang w:val="ru-RU"/>
        </w:rPr>
      </w:pPr>
      <w:r>
        <w:rPr>
          <w:lang w:val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AA39C6" w:rsidRPr="00AA39C6" w:rsidRDefault="0040709D" w:rsidP="002A04B7">
      <w:pPr>
        <w:ind w:left="567" w:right="2" w:firstLine="0"/>
        <w:jc w:val="left"/>
        <w:rPr>
          <w:sz w:val="27"/>
          <w:lang w:val="ru-RU"/>
        </w:rPr>
      </w:pPr>
      <w:r>
        <w:rPr>
          <w:lang w:val="ru-RU"/>
        </w:rPr>
        <w:t>План разделен на модули, которые отражают направления воспитательной работы детского лагеря в соответствии с Программой воспита</w:t>
      </w:r>
      <w:r w:rsidR="002A04B7">
        <w:rPr>
          <w:lang w:val="ru-RU"/>
        </w:rPr>
        <w:t>тельной работы.</w:t>
      </w:r>
    </w:p>
    <w:p w:rsidR="00AA39C6" w:rsidRPr="00AA39C6" w:rsidRDefault="00AA39C6" w:rsidP="00AA39C6">
      <w:pPr>
        <w:jc w:val="center"/>
        <w:rPr>
          <w:rFonts w:eastAsia="Droid Sans Fallback"/>
          <w:b/>
          <w:lang w:val="ru-RU" w:eastAsia="zh-CN"/>
        </w:rPr>
      </w:pPr>
    </w:p>
    <w:tbl>
      <w:tblPr>
        <w:tblW w:w="10333" w:type="dxa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68"/>
        <w:gridCol w:w="4961"/>
        <w:gridCol w:w="1404"/>
      </w:tblGrid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>
            <w:pPr>
              <w:shd w:val="clear" w:color="auto" w:fill="FFFFFF"/>
              <w:ind w:left="0" w:firstLine="0"/>
              <w:rPr>
                <w:rFonts w:eastAsia="Droid Sans Fallback"/>
                <w:sz w:val="24"/>
                <w:szCs w:val="24"/>
                <w:lang w:eastAsia="zh-CN" w:bidi="hi-IN"/>
              </w:rPr>
            </w:pPr>
            <w:r>
              <w:rPr>
                <w:lang w:val="ru-RU"/>
              </w:rPr>
              <w:t xml:space="preserve">             </w:t>
            </w:r>
            <w:proofErr w:type="spellStart"/>
            <w:r>
              <w:t>Модуль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>
            <w:pPr>
              <w:shd w:val="clear" w:color="auto" w:fill="FFFFFF"/>
              <w:ind w:left="0" w:firstLine="0"/>
              <w:rPr>
                <w:rFonts w:eastAsia="Droid Sans Fallback"/>
                <w:sz w:val="24"/>
                <w:szCs w:val="24"/>
                <w:lang w:eastAsia="zh-CN" w:bidi="hi-IN"/>
              </w:rPr>
            </w:pPr>
            <w:r>
              <w:rPr>
                <w:lang w:val="ru-RU"/>
              </w:rPr>
              <w:t xml:space="preserve">      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Default="0040709D">
            <w:pPr>
              <w:shd w:val="clear" w:color="auto" w:fill="FFFFFF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88241D" w:rsidP="00430D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40709D" w:rsidRDefault="0088241D" w:rsidP="00430D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40709D" w:rsidRDefault="0088241D" w:rsidP="00430D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2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защиты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0709D" w:rsidRDefault="0040709D" w:rsidP="00430DF9">
            <w:pPr>
              <w:pStyle w:val="a3"/>
              <w:numPr>
                <w:ilvl w:val="0"/>
                <w:numId w:val="2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Открытие лагеря. </w:t>
            </w:r>
          </w:p>
          <w:p w:rsidR="0040709D" w:rsidRDefault="0040709D" w:rsidP="00430DF9">
            <w:pPr>
              <w:pStyle w:val="a3"/>
              <w:numPr>
                <w:ilvl w:val="0"/>
                <w:numId w:val="2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программа «Пусть всегда будет солнце!»</w:t>
            </w:r>
          </w:p>
          <w:p w:rsidR="0040709D" w:rsidRDefault="0040709D" w:rsidP="00430DF9">
            <w:pPr>
              <w:pStyle w:val="a3"/>
              <w:numPr>
                <w:ilvl w:val="0"/>
                <w:numId w:val="2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40709D" w:rsidRDefault="0040709D" w:rsidP="0040709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40709D" w:rsidRPr="00961F2B" w:rsidRDefault="00961F2B" w:rsidP="00961F2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Профориентация</w:t>
            </w:r>
          </w:p>
          <w:p w:rsidR="00961F2B" w:rsidRDefault="00961F2B" w:rsidP="00961F2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4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Инструктаж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правилам поведения на улицах и дорогах, в транспорте.</w:t>
            </w:r>
          </w:p>
          <w:p w:rsidR="0040709D" w:rsidRDefault="0040709D" w:rsidP="00430DF9">
            <w:pPr>
              <w:pStyle w:val="a3"/>
              <w:numPr>
                <w:ilvl w:val="0"/>
                <w:numId w:val="4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 игра по  ПДД               « Пешеходы и водители»</w:t>
            </w:r>
          </w:p>
          <w:p w:rsidR="0040709D" w:rsidRDefault="0040709D" w:rsidP="00430DF9">
            <w:pPr>
              <w:pStyle w:val="a3"/>
              <w:numPr>
                <w:ilvl w:val="0"/>
                <w:numId w:val="4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по профилактике детского дорожно-транспортного травматизма «Внимание! Дети!»</w:t>
            </w:r>
          </w:p>
          <w:p w:rsidR="0040709D" w:rsidRDefault="0040709D" w:rsidP="00430DF9">
            <w:pPr>
              <w:pStyle w:val="a3"/>
              <w:numPr>
                <w:ilvl w:val="0"/>
                <w:numId w:val="4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Профориентация</w:t>
            </w:r>
          </w:p>
          <w:p w:rsidR="0040709D" w:rsidRPr="00961F2B" w:rsidRDefault="00961F2B" w:rsidP="00961F2B">
            <w:pPr>
              <w:pStyle w:val="a3"/>
              <w:numPr>
                <w:ilvl w:val="0"/>
                <w:numId w:val="5"/>
              </w:numPr>
              <w:rPr>
                <w:rFonts w:eastAsia="Droid Sans Fallback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961F2B" w:rsidRPr="00961F2B" w:rsidRDefault="00961F2B" w:rsidP="00961F2B">
            <w:pPr>
              <w:pStyle w:val="a3"/>
              <w:ind w:left="720"/>
              <w:rPr>
                <w:rFonts w:eastAsia="Droid Sans Fallback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6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защиты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proofErr w:type="spellEnd"/>
          </w:p>
          <w:p w:rsidR="0040709D" w:rsidRDefault="0040709D" w:rsidP="00430DF9">
            <w:pPr>
              <w:pStyle w:val="a3"/>
              <w:numPr>
                <w:ilvl w:val="0"/>
                <w:numId w:val="6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защитники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709D" w:rsidRDefault="0040709D" w:rsidP="00430DF9">
            <w:pPr>
              <w:pStyle w:val="a3"/>
              <w:numPr>
                <w:ilvl w:val="0"/>
                <w:numId w:val="6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«Правила поведения на воде в летний период» </w:t>
            </w:r>
          </w:p>
          <w:p w:rsidR="0040709D" w:rsidRDefault="0040709D" w:rsidP="00430DF9">
            <w:pPr>
              <w:pStyle w:val="a3"/>
              <w:numPr>
                <w:ilvl w:val="0"/>
                <w:numId w:val="6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Весёлые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старты</w:t>
            </w:r>
            <w:proofErr w:type="spellEnd"/>
          </w:p>
          <w:p w:rsidR="0040709D" w:rsidRDefault="0040709D" w:rsidP="00430DF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комнатными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растениями</w:t>
            </w:r>
            <w:proofErr w:type="spellEnd"/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десант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Культура России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Профориентация</w:t>
            </w:r>
          </w:p>
          <w:p w:rsidR="0040709D" w:rsidRDefault="00961F2B" w:rsidP="00961F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русского языка. Пушкинский день.</w:t>
            </w:r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Литературно-игровая программа  по сказкам А.С.Пушкина</w:t>
            </w:r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миниатюр</w:t>
            </w:r>
            <w:proofErr w:type="spellEnd"/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Прополка клумб на территории школы, детского сада.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40709D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1F2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 w:rsidRPr="00961F2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961F2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«Борьба с вредными привычками »</w:t>
            </w:r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709D" w:rsidRDefault="0040709D" w:rsidP="00430DF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Профориентация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961F2B" w:rsidRPr="00961F2B" w:rsidRDefault="00961F2B" w:rsidP="00961F2B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709D" w:rsidRPr="00961F2B" w:rsidRDefault="0040709D" w:rsidP="00961F2B">
            <w:pPr>
              <w:ind w:left="0" w:firstLine="0"/>
              <w:rPr>
                <w:rFonts w:eastAsia="Droid Sans Fallback"/>
                <w:sz w:val="24"/>
                <w:szCs w:val="24"/>
                <w:lang w:val="ru-RU"/>
              </w:rPr>
            </w:pPr>
          </w:p>
          <w:p w:rsidR="0040709D" w:rsidRPr="00961F2B" w:rsidRDefault="0040709D">
            <w:pPr>
              <w:shd w:val="clear" w:color="auto" w:fill="FFFFFF"/>
              <w:rPr>
                <w:rFonts w:eastAsia="Droid Sans Fallback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10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Тренировка по эвакуации несовершеннолетних из здания МОУ Заозерской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период организации  лагеря с дневной формой пребывания.</w:t>
            </w:r>
          </w:p>
          <w:p w:rsidR="0040709D" w:rsidRDefault="0040709D" w:rsidP="00430DF9">
            <w:pPr>
              <w:pStyle w:val="a3"/>
              <w:numPr>
                <w:ilvl w:val="0"/>
                <w:numId w:val="10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навыков использования первичных средств пожаротушения.</w:t>
            </w:r>
          </w:p>
          <w:p w:rsidR="0040709D" w:rsidRDefault="0040709D" w:rsidP="00430DF9">
            <w:pPr>
              <w:pStyle w:val="a3"/>
              <w:numPr>
                <w:ilvl w:val="0"/>
                <w:numId w:val="10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пожарно-техническим вооружением.</w:t>
            </w:r>
          </w:p>
          <w:p w:rsidR="0040709D" w:rsidRDefault="0040709D" w:rsidP="00430DF9">
            <w:pPr>
              <w:pStyle w:val="a3"/>
              <w:numPr>
                <w:ilvl w:val="0"/>
                <w:numId w:val="10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занятие «Правила оказания первой медицинской помощи».</w:t>
            </w:r>
          </w:p>
          <w:p w:rsidR="0040709D" w:rsidRDefault="0040709D" w:rsidP="00430DF9">
            <w:pPr>
              <w:pStyle w:val="a3"/>
              <w:numPr>
                <w:ilvl w:val="0"/>
                <w:numId w:val="10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Благоустройство территории школы.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2A04B7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2A04B7" w:rsidRPr="002A04B7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2A0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 w:rsidRPr="002A0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2A0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Pr="002A04B7" w:rsidRDefault="0040709D" w:rsidP="002A04B7">
            <w:pPr>
              <w:pStyle w:val="a3"/>
              <w:ind w:left="72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B7" w:rsidRPr="002A04B7" w:rsidRDefault="002A04B7" w:rsidP="002A04B7">
            <w:pPr>
              <w:pStyle w:val="a3"/>
              <w:numPr>
                <w:ilvl w:val="0"/>
                <w:numId w:val="1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0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Игра-путешествие «Безопасное лето» </w:t>
            </w:r>
          </w:p>
          <w:p w:rsidR="002A04B7" w:rsidRPr="002A04B7" w:rsidRDefault="002A04B7" w:rsidP="002A04B7">
            <w:pPr>
              <w:pStyle w:val="a3"/>
              <w:numPr>
                <w:ilvl w:val="0"/>
                <w:numId w:val="1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асфальте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A04B7" w:rsidRPr="002A04B7" w:rsidRDefault="002A04B7" w:rsidP="002A04B7">
            <w:pPr>
              <w:pStyle w:val="a3"/>
              <w:numPr>
                <w:ilvl w:val="0"/>
                <w:numId w:val="1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Игра-викторина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Лучший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пешеход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04B7" w:rsidRPr="002A04B7" w:rsidRDefault="002A04B7" w:rsidP="002A04B7">
            <w:pPr>
              <w:pStyle w:val="a3"/>
              <w:numPr>
                <w:ilvl w:val="0"/>
                <w:numId w:val="15"/>
              </w:numPr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  <w:proofErr w:type="spellEnd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4B7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spacing w:after="200" w:line="276" w:lineRule="auto"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F2B" w:rsidRPr="002A04B7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2A04B7" w:rsidRPr="00961F2B" w:rsidRDefault="002A04B7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России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961F2B" w:rsidRPr="00961F2B" w:rsidRDefault="00961F2B" w:rsidP="00961F2B">
            <w:pPr>
              <w:pStyle w:val="a3"/>
              <w:ind w:left="72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961F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B7" w:rsidRDefault="002A04B7" w:rsidP="002A04B7">
            <w:pPr>
              <w:pStyle w:val="a3"/>
              <w:numPr>
                <w:ilvl w:val="0"/>
                <w:numId w:val="12"/>
              </w:numPr>
              <w:shd w:val="clear" w:color="auto" w:fill="auto"/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России. Патриотический час с мастер-классом «Я – росинка твоя, Россия»</w:t>
            </w:r>
          </w:p>
          <w:p w:rsidR="002A04B7" w:rsidRDefault="002A04B7" w:rsidP="002A04B7">
            <w:pPr>
              <w:pStyle w:val="a3"/>
              <w:numPr>
                <w:ilvl w:val="0"/>
                <w:numId w:val="13"/>
              </w:numPr>
              <w:shd w:val="clear" w:color="auto" w:fill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урок «Россия – страна возможностей»</w:t>
            </w:r>
          </w:p>
          <w:p w:rsidR="002A04B7" w:rsidRDefault="002A04B7" w:rsidP="002A04B7">
            <w:pPr>
              <w:pStyle w:val="a3"/>
              <w:numPr>
                <w:ilvl w:val="0"/>
                <w:numId w:val="13"/>
              </w:numPr>
              <w:shd w:val="clear" w:color="auto" w:fill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 рисунков «Россия – родина моя!»</w:t>
            </w:r>
          </w:p>
          <w:p w:rsidR="002A04B7" w:rsidRPr="002A04B7" w:rsidRDefault="002A04B7" w:rsidP="002A04B7">
            <w:pPr>
              <w:pStyle w:val="a3"/>
              <w:numPr>
                <w:ilvl w:val="0"/>
                <w:numId w:val="10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Подвижные игры на свежем воздухе</w:t>
            </w:r>
          </w:p>
          <w:p w:rsidR="0040709D" w:rsidRDefault="0040709D" w:rsidP="00430DF9">
            <w:pPr>
              <w:pStyle w:val="a3"/>
              <w:numPr>
                <w:ilvl w:val="0"/>
                <w:numId w:val="1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88241D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Профориентация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Pr="00961F2B" w:rsidRDefault="0040709D">
            <w:pPr>
              <w:pStyle w:val="a3"/>
              <w:tabs>
                <w:tab w:val="right" w:pos="3328"/>
              </w:tabs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13"/>
              </w:numPr>
              <w:shd w:val="clear" w:color="auto" w:fill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Профилактическая игра «Вредным привычкам бой!»</w:t>
            </w:r>
          </w:p>
          <w:p w:rsidR="0040709D" w:rsidRDefault="0040709D" w:rsidP="00430DF9">
            <w:pPr>
              <w:pStyle w:val="a3"/>
              <w:numPr>
                <w:ilvl w:val="0"/>
                <w:numId w:val="1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Беседа о правилах пожарной безопасности</w:t>
            </w:r>
          </w:p>
          <w:p w:rsidR="0040709D" w:rsidRDefault="0040709D" w:rsidP="00430DF9">
            <w:pPr>
              <w:pStyle w:val="a3"/>
              <w:numPr>
                <w:ilvl w:val="0"/>
                <w:numId w:val="17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пожарную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709D" w:rsidRDefault="0040709D" w:rsidP="00430DF9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Default="0040709D" w:rsidP="00430DF9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19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Минутки  здоровья «Зелёная аптечка: первая помощь при укусах насекомых».</w:t>
            </w:r>
          </w:p>
          <w:p w:rsidR="0040709D" w:rsidRDefault="0040709D" w:rsidP="00430DF9">
            <w:pPr>
              <w:pStyle w:val="a3"/>
              <w:numPr>
                <w:ilvl w:val="0"/>
                <w:numId w:val="19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программа - «Лесные репортажи с места событий»</w:t>
            </w:r>
          </w:p>
          <w:p w:rsidR="0040709D" w:rsidRDefault="0040709D" w:rsidP="00430DF9">
            <w:pPr>
              <w:pStyle w:val="a3"/>
              <w:numPr>
                <w:ilvl w:val="0"/>
                <w:numId w:val="19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proofErr w:type="spellEnd"/>
          </w:p>
          <w:p w:rsidR="0040709D" w:rsidRDefault="0040709D" w:rsidP="00430DF9">
            <w:pPr>
              <w:pStyle w:val="a3"/>
              <w:numPr>
                <w:ilvl w:val="0"/>
                <w:numId w:val="19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Рейд «Уберём сами своими руками»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40709D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21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«Друзья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Мойдодыра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наше здоровье».</w:t>
            </w:r>
          </w:p>
          <w:p w:rsidR="0040709D" w:rsidRDefault="0040709D" w:rsidP="00430DF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Летняя скамейка «Лето на дворе – веселье детворе»</w:t>
            </w:r>
          </w:p>
          <w:p w:rsidR="0040709D" w:rsidRDefault="0040709D" w:rsidP="00430DF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 на спортивной площадке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40709D" w:rsidRPr="00961F2B" w:rsidRDefault="0040709D" w:rsidP="00961F2B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23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любим сказки» (игры, конкурсы и викторины по сказкам)</w:t>
            </w:r>
          </w:p>
          <w:p w:rsidR="0040709D" w:rsidRDefault="0040709D" w:rsidP="00430DF9">
            <w:pPr>
              <w:pStyle w:val="a3"/>
              <w:numPr>
                <w:ilvl w:val="0"/>
                <w:numId w:val="23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Водно-сухопутные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0709D" w:rsidRDefault="0040709D" w:rsidP="00430DF9">
            <w:pPr>
              <w:pStyle w:val="a3"/>
              <w:numPr>
                <w:ilvl w:val="0"/>
                <w:numId w:val="23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F2B" w:rsidRPr="00961F2B" w:rsidRDefault="00F40121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 и походы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40709D" w:rsidRPr="00961F2B" w:rsidRDefault="0040709D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21" w:rsidRDefault="00F40121" w:rsidP="00430DF9">
            <w:pPr>
              <w:pStyle w:val="a3"/>
              <w:numPr>
                <w:ilvl w:val="0"/>
                <w:numId w:val="2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Поездка в Ярославский цирк на военно-патриотический спектакль «Парад Великой Победы»</w:t>
            </w:r>
          </w:p>
          <w:p w:rsidR="0040709D" w:rsidRPr="00CD157F" w:rsidRDefault="0040709D" w:rsidP="00430DF9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5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961F2B" w:rsidRPr="00961F2B" w:rsidRDefault="00961F2B" w:rsidP="00961F2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Pr="00961F2B" w:rsidRDefault="0040709D" w:rsidP="002A04B7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21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полезной информации «Что значит быть здоровым»</w:t>
            </w:r>
          </w:p>
          <w:p w:rsidR="0040709D" w:rsidRDefault="0040709D" w:rsidP="00430DF9">
            <w:pPr>
              <w:pStyle w:val="a3"/>
              <w:numPr>
                <w:ilvl w:val="0"/>
                <w:numId w:val="21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площадке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09D" w:rsidRDefault="0040709D" w:rsidP="00430DF9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Благоустройство  обелиска погибшим воинам, могилы Александра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Андрюшко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2A04B7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Детское самоуправление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Pr="002A04B7" w:rsidRDefault="0040709D" w:rsidP="00430DF9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28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программа «Хорошее  настроение»</w:t>
            </w:r>
          </w:p>
          <w:p w:rsidR="0040709D" w:rsidRDefault="0040709D" w:rsidP="00430DF9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09D" w:rsidRDefault="0040709D" w:rsidP="00430DF9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B7" w:rsidRPr="002A04B7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Спортивно-оздоровительная работа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Культура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proofErr w:type="spellEnd"/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Default="0040709D">
            <w:pPr>
              <w:shd w:val="clear" w:color="auto" w:fill="FFFFFF"/>
              <w:rPr>
                <w:rFonts w:eastAsia="Droid Sans Fallback"/>
                <w:iCs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31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истории «Дорогами наших побед»</w:t>
            </w:r>
          </w:p>
          <w:p w:rsidR="0040709D" w:rsidRDefault="0040709D" w:rsidP="00430DF9">
            <w:pPr>
              <w:pStyle w:val="a3"/>
              <w:numPr>
                <w:ilvl w:val="0"/>
                <w:numId w:val="31"/>
              </w:numPr>
              <w:shd w:val="clear" w:color="auto" w:fill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Краеведческая игра-путешествие «К тайнам природы»</w:t>
            </w:r>
          </w:p>
          <w:p w:rsidR="0040709D" w:rsidRDefault="0040709D" w:rsidP="00430DF9">
            <w:pPr>
              <w:pStyle w:val="a3"/>
              <w:numPr>
                <w:ilvl w:val="0"/>
                <w:numId w:val="31"/>
              </w:numPr>
              <w:shd w:val="clear" w:color="auto" w:fill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десант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2A04B7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Pr="002A04B7" w:rsidRDefault="0040709D" w:rsidP="002A04B7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33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709D" w:rsidRDefault="0040709D" w:rsidP="00430DF9">
            <w:pPr>
              <w:pStyle w:val="a3"/>
              <w:numPr>
                <w:ilvl w:val="0"/>
                <w:numId w:val="33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 на спортивной площадке</w:t>
            </w:r>
          </w:p>
          <w:p w:rsidR="0040709D" w:rsidRDefault="0040709D" w:rsidP="00430DF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десант</w:t>
            </w:r>
            <w:proofErr w:type="spell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  <w:tr w:rsidR="0040709D" w:rsidTr="0040709D"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Спортивно-оздоровительная работа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</w:t>
            </w:r>
          </w:p>
          <w:p w:rsidR="002A04B7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Детское самоуправление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Инклюзивное пространство</w:t>
            </w:r>
          </w:p>
          <w:p w:rsidR="002A04B7" w:rsidRPr="00961F2B" w:rsidRDefault="002A04B7" w:rsidP="002A04B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Коллективная социально-значимая деятельность в Движении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ервых</w:t>
            </w:r>
          </w:p>
          <w:p w:rsidR="0040709D" w:rsidRPr="002A04B7" w:rsidRDefault="0040709D" w:rsidP="002A04B7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09D" w:rsidRDefault="0040709D" w:rsidP="00430DF9">
            <w:pPr>
              <w:pStyle w:val="a3"/>
              <w:numPr>
                <w:ilvl w:val="0"/>
                <w:numId w:val="3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Закрытие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лагеря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0709D" w:rsidRDefault="0040709D" w:rsidP="00430DF9">
            <w:pPr>
              <w:pStyle w:val="a3"/>
              <w:numPr>
                <w:ilvl w:val="0"/>
                <w:numId w:val="3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молодёжи. Фестиваль дворовых игр «Капитаны нашего двора»</w:t>
            </w:r>
          </w:p>
          <w:p w:rsidR="0040709D" w:rsidRDefault="0040709D" w:rsidP="00430DF9">
            <w:pPr>
              <w:pStyle w:val="a3"/>
              <w:numPr>
                <w:ilvl w:val="0"/>
                <w:numId w:val="35"/>
              </w:numPr>
              <w:shd w:val="clear" w:color="auto" w:fill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09D" w:rsidRPr="0088241D" w:rsidRDefault="00131930" w:rsidP="0088241D">
            <w:pPr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88241D">
              <w:rPr>
                <w:sz w:val="24"/>
                <w:szCs w:val="24"/>
                <w:lang w:val="ru-RU"/>
              </w:rPr>
              <w:t>.06.2025</w:t>
            </w:r>
          </w:p>
        </w:tc>
      </w:tr>
    </w:tbl>
    <w:p w:rsidR="00AA39C6" w:rsidRDefault="00AA39C6" w:rsidP="00AA39C6">
      <w:pPr>
        <w:spacing w:after="200" w:line="276" w:lineRule="auto"/>
        <w:contextualSpacing/>
        <w:rPr>
          <w:rFonts w:eastAsia="Droid Sans Fallback"/>
          <w:lang w:eastAsia="zh-CN" w:bidi="hi-IN"/>
        </w:rPr>
      </w:pPr>
    </w:p>
    <w:p w:rsidR="006C38B1" w:rsidRPr="00AA39C6" w:rsidRDefault="00AA39C6" w:rsidP="00AA39C6">
      <w:pPr>
        <w:ind w:firstLine="9"/>
        <w:rPr>
          <w:lang w:val="ru-RU"/>
        </w:rPr>
      </w:pPr>
      <w:r>
        <w:rPr>
          <w:lang w:val="ru-RU"/>
        </w:rPr>
        <w:t xml:space="preserve">Начальник лагеря                                       Репина В.А. </w:t>
      </w:r>
    </w:p>
    <w:sectPr w:rsidR="006C38B1" w:rsidRPr="00AA39C6" w:rsidSect="00AA39C6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36E5"/>
    <w:multiLevelType w:val="hybridMultilevel"/>
    <w:tmpl w:val="4496A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5A0431"/>
    <w:multiLevelType w:val="hybridMultilevel"/>
    <w:tmpl w:val="C0A03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162C8"/>
    <w:multiLevelType w:val="hybridMultilevel"/>
    <w:tmpl w:val="FE360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C041A2"/>
    <w:multiLevelType w:val="hybridMultilevel"/>
    <w:tmpl w:val="74D240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446F7E"/>
    <w:multiLevelType w:val="hybridMultilevel"/>
    <w:tmpl w:val="8B6AD3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0C4CA8"/>
    <w:multiLevelType w:val="hybridMultilevel"/>
    <w:tmpl w:val="CC58D9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F759D0"/>
    <w:multiLevelType w:val="hybridMultilevel"/>
    <w:tmpl w:val="80DC0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963DEC"/>
    <w:multiLevelType w:val="hybridMultilevel"/>
    <w:tmpl w:val="089A48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A95E4C"/>
    <w:multiLevelType w:val="hybridMultilevel"/>
    <w:tmpl w:val="E4AE7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578ED"/>
    <w:multiLevelType w:val="hybridMultilevel"/>
    <w:tmpl w:val="7496F9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E228F9"/>
    <w:multiLevelType w:val="hybridMultilevel"/>
    <w:tmpl w:val="E26AAB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686D73"/>
    <w:multiLevelType w:val="hybridMultilevel"/>
    <w:tmpl w:val="DF44D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3D410B"/>
    <w:multiLevelType w:val="hybridMultilevel"/>
    <w:tmpl w:val="6CDCCF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5F3411"/>
    <w:multiLevelType w:val="hybridMultilevel"/>
    <w:tmpl w:val="DE980B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0428D8"/>
    <w:multiLevelType w:val="hybridMultilevel"/>
    <w:tmpl w:val="79A05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EA1978"/>
    <w:multiLevelType w:val="hybridMultilevel"/>
    <w:tmpl w:val="159C7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C50C76"/>
    <w:multiLevelType w:val="hybridMultilevel"/>
    <w:tmpl w:val="2BBE95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392D53"/>
    <w:multiLevelType w:val="hybridMultilevel"/>
    <w:tmpl w:val="AF62E8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914876"/>
    <w:multiLevelType w:val="hybridMultilevel"/>
    <w:tmpl w:val="6D327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441ED3"/>
    <w:multiLevelType w:val="hybridMultilevel"/>
    <w:tmpl w:val="74BCDD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0B25C3"/>
    <w:multiLevelType w:val="hybridMultilevel"/>
    <w:tmpl w:val="9A345A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AE3D07"/>
    <w:multiLevelType w:val="hybridMultilevel"/>
    <w:tmpl w:val="C4BA98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FC2670"/>
    <w:multiLevelType w:val="hybridMultilevel"/>
    <w:tmpl w:val="10B2B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157B08"/>
    <w:multiLevelType w:val="hybridMultilevel"/>
    <w:tmpl w:val="92F07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184A5A"/>
    <w:multiLevelType w:val="hybridMultilevel"/>
    <w:tmpl w:val="3C620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513B6B"/>
    <w:multiLevelType w:val="hybridMultilevel"/>
    <w:tmpl w:val="9BDE3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5038B6"/>
    <w:multiLevelType w:val="hybridMultilevel"/>
    <w:tmpl w:val="BAACD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427000"/>
    <w:multiLevelType w:val="hybridMultilevel"/>
    <w:tmpl w:val="B308CB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E151FF"/>
    <w:multiLevelType w:val="hybridMultilevel"/>
    <w:tmpl w:val="BA4210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5B606A"/>
    <w:multiLevelType w:val="hybridMultilevel"/>
    <w:tmpl w:val="22326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60086B"/>
    <w:multiLevelType w:val="hybridMultilevel"/>
    <w:tmpl w:val="52FCF5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8407F9"/>
    <w:multiLevelType w:val="hybridMultilevel"/>
    <w:tmpl w:val="81B6C2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E814DB"/>
    <w:multiLevelType w:val="hybridMultilevel"/>
    <w:tmpl w:val="111E0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9860B4"/>
    <w:multiLevelType w:val="hybridMultilevel"/>
    <w:tmpl w:val="5B5EB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C04731"/>
    <w:multiLevelType w:val="hybridMultilevel"/>
    <w:tmpl w:val="982E9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9C6"/>
    <w:rsid w:val="000D1B59"/>
    <w:rsid w:val="00131930"/>
    <w:rsid w:val="00217694"/>
    <w:rsid w:val="002A04B7"/>
    <w:rsid w:val="002C4703"/>
    <w:rsid w:val="0040709D"/>
    <w:rsid w:val="006C38B1"/>
    <w:rsid w:val="006F5F6D"/>
    <w:rsid w:val="00711F20"/>
    <w:rsid w:val="007E26FD"/>
    <w:rsid w:val="0088241D"/>
    <w:rsid w:val="008A4C43"/>
    <w:rsid w:val="00961F2B"/>
    <w:rsid w:val="00AA39C6"/>
    <w:rsid w:val="00CD157F"/>
    <w:rsid w:val="00D3200A"/>
    <w:rsid w:val="00F40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C6"/>
    <w:pPr>
      <w:spacing w:after="7" w:line="388" w:lineRule="auto"/>
      <w:ind w:left="1692" w:right="4" w:firstLine="842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2">
    <w:name w:val="heading 2"/>
    <w:next w:val="a"/>
    <w:link w:val="20"/>
    <w:semiHidden/>
    <w:unhideWhenUsed/>
    <w:qFormat/>
    <w:rsid w:val="00AA39C6"/>
    <w:pPr>
      <w:keepNext/>
      <w:keepLines/>
      <w:spacing w:after="182" w:line="256" w:lineRule="auto"/>
      <w:ind w:left="170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A39C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A39C6"/>
    <w:pPr>
      <w:shd w:val="clear" w:color="auto" w:fill="FFFFFF"/>
      <w:spacing w:after="0" w:line="240" w:lineRule="auto"/>
      <w:ind w:left="400" w:right="0" w:firstLine="0"/>
      <w:jc w:val="left"/>
    </w:pPr>
    <w:rPr>
      <w:rFonts w:ascii="№Е" w:eastAsia="№Е" w:hAnsi="№Е" w:cs="Droid Sans Devanagari"/>
      <w:color w:val="auto"/>
      <w:sz w:val="20"/>
      <w:szCs w:val="20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6F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F6D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6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Заозерская сош</dc:creator>
  <cp:lastModifiedBy>МОУ Заозерская сош</cp:lastModifiedBy>
  <cp:revision>8</cp:revision>
  <cp:lastPrinted>2024-05-31T10:30:00Z</cp:lastPrinted>
  <dcterms:created xsi:type="dcterms:W3CDTF">2025-05-26T11:52:00Z</dcterms:created>
  <dcterms:modified xsi:type="dcterms:W3CDTF">2025-06-02T08:25:00Z</dcterms:modified>
</cp:coreProperties>
</file>